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38A03" w14:textId="10BC92BA" w:rsidR="00D02C23" w:rsidRPr="00CB277F" w:rsidRDefault="00024B60" w:rsidP="00C263DF">
      <w:pPr>
        <w:jc w:val="center"/>
        <w:rPr>
          <w:bCs/>
          <w:color w:val="000000" w:themeColor="text1"/>
          <w:sz w:val="18"/>
          <w:szCs w:val="18"/>
        </w:rPr>
      </w:pPr>
      <w:r w:rsidRPr="00CB277F">
        <w:rPr>
          <w:bCs/>
          <w:color w:val="000000" w:themeColor="text1"/>
          <w:sz w:val="18"/>
          <w:szCs w:val="18"/>
        </w:rPr>
        <w:t xml:space="preserve">MATEMATİK BÖLÜMÜ </w:t>
      </w:r>
      <w:r w:rsidR="00673BA6" w:rsidRPr="00CB277F">
        <w:rPr>
          <w:bCs/>
          <w:color w:val="000000" w:themeColor="text1"/>
          <w:sz w:val="18"/>
          <w:szCs w:val="18"/>
        </w:rPr>
        <w:t>20</w:t>
      </w:r>
      <w:r w:rsidR="00E9201A" w:rsidRPr="00CB277F">
        <w:rPr>
          <w:bCs/>
          <w:color w:val="000000" w:themeColor="text1"/>
          <w:sz w:val="18"/>
          <w:szCs w:val="18"/>
        </w:rPr>
        <w:t>2</w:t>
      </w:r>
      <w:r w:rsidR="001D457A" w:rsidRPr="00CB277F">
        <w:rPr>
          <w:bCs/>
          <w:color w:val="000000" w:themeColor="text1"/>
          <w:sz w:val="18"/>
          <w:szCs w:val="18"/>
        </w:rPr>
        <w:t>6</w:t>
      </w:r>
      <w:r w:rsidR="00745CF1" w:rsidRPr="00CB277F">
        <w:rPr>
          <w:bCs/>
          <w:color w:val="000000" w:themeColor="text1"/>
          <w:sz w:val="18"/>
          <w:szCs w:val="18"/>
        </w:rPr>
        <w:t>-202</w:t>
      </w:r>
      <w:r w:rsidR="001D457A" w:rsidRPr="00CB277F">
        <w:rPr>
          <w:bCs/>
          <w:color w:val="000000" w:themeColor="text1"/>
          <w:sz w:val="18"/>
          <w:szCs w:val="18"/>
        </w:rPr>
        <w:t>7</w:t>
      </w:r>
      <w:r w:rsidR="007351E1" w:rsidRPr="00CB277F">
        <w:rPr>
          <w:bCs/>
          <w:color w:val="000000" w:themeColor="text1"/>
          <w:sz w:val="18"/>
          <w:szCs w:val="18"/>
        </w:rPr>
        <w:t xml:space="preserve"> EĞİTİM</w:t>
      </w:r>
      <w:r w:rsidRPr="00CB277F">
        <w:rPr>
          <w:bCs/>
          <w:color w:val="000000" w:themeColor="text1"/>
          <w:sz w:val="18"/>
          <w:szCs w:val="18"/>
        </w:rPr>
        <w:t xml:space="preserve"> ÖĞRETİM</w:t>
      </w:r>
      <w:r w:rsidR="007351E1" w:rsidRPr="00CB277F">
        <w:rPr>
          <w:bCs/>
          <w:color w:val="000000" w:themeColor="text1"/>
          <w:sz w:val="18"/>
          <w:szCs w:val="18"/>
        </w:rPr>
        <w:t xml:space="preserve"> YILI </w:t>
      </w:r>
      <w:r w:rsidR="00673BA6" w:rsidRPr="00CB277F">
        <w:rPr>
          <w:bCs/>
          <w:color w:val="000000" w:themeColor="text1"/>
          <w:sz w:val="18"/>
          <w:szCs w:val="18"/>
        </w:rPr>
        <w:t>GÜZ DÖNEMİ DERS PROGRAMI</w:t>
      </w:r>
      <w:r w:rsidR="00701B6C" w:rsidRPr="00CB277F">
        <w:rPr>
          <w:bCs/>
          <w:color w:val="000000" w:themeColor="text1"/>
          <w:sz w:val="18"/>
          <w:szCs w:val="18"/>
        </w:rPr>
        <w:t xml:space="preserve"> </w:t>
      </w:r>
    </w:p>
    <w:tbl>
      <w:tblPr>
        <w:tblpPr w:leftFromText="141" w:rightFromText="141" w:vertAnchor="page" w:horzAnchor="margin" w:tblpXSpec="center" w:tblpY="447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"/>
        <w:gridCol w:w="690"/>
        <w:gridCol w:w="1797"/>
        <w:gridCol w:w="1796"/>
        <w:gridCol w:w="1796"/>
        <w:gridCol w:w="1796"/>
        <w:gridCol w:w="1796"/>
        <w:gridCol w:w="1796"/>
        <w:gridCol w:w="1796"/>
        <w:gridCol w:w="1796"/>
      </w:tblGrid>
      <w:tr w:rsidR="0090187E" w:rsidRPr="00CB277F" w14:paraId="2323170F" w14:textId="77777777" w:rsidTr="00784B38">
        <w:trPr>
          <w:trHeight w:val="189"/>
        </w:trPr>
        <w:tc>
          <w:tcPr>
            <w:tcW w:w="9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5C0D" w14:textId="77777777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GÜNLER</w:t>
            </w:r>
          </w:p>
        </w:tc>
        <w:tc>
          <w:tcPr>
            <w:tcW w:w="6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12BA" w14:textId="77777777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SINIF/ŞB</w:t>
            </w:r>
          </w:p>
        </w:tc>
        <w:tc>
          <w:tcPr>
            <w:tcW w:w="17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1F4B" w14:textId="0F117F85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08:30-09:15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6327" w14:textId="4A9CCBFC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09:30-10:15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24EA005" w14:textId="4DC6BC9E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10:30-11:15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36" w:space="0" w:color="auto"/>
            </w:tcBorders>
          </w:tcPr>
          <w:p w14:paraId="3D5D92EB" w14:textId="707725A0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11:30-12:15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49DA1690" w14:textId="4F70B614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13:30-14:15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804F" w14:textId="2A38F4BB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14:30-15:15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230C" w14:textId="483E3D02" w:rsidR="0090187E" w:rsidRPr="00CB277F" w:rsidRDefault="0090187E" w:rsidP="0090187E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15:30-16:15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B88715" w14:textId="1149214A" w:rsidR="0090187E" w:rsidRPr="00CB277F" w:rsidRDefault="0090187E" w:rsidP="0090187E">
            <w:pPr>
              <w:tabs>
                <w:tab w:val="left" w:pos="3170"/>
              </w:tabs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sz w:val="14"/>
              </w:rPr>
              <w:t>16.30-17.15</w:t>
            </w:r>
          </w:p>
        </w:tc>
      </w:tr>
      <w:tr w:rsidR="00C949B1" w:rsidRPr="00CB277F" w14:paraId="4D0CD950" w14:textId="77777777" w:rsidTr="00784B38">
        <w:trPr>
          <w:trHeight w:val="325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598B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PAZARTESİ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DAB9" w14:textId="062B89F8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06D202" w14:textId="6F3EBC76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B378A9" w14:textId="1B4A6E2B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65BF5C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Analitik Geometri I</w:t>
            </w:r>
          </w:p>
          <w:p w14:paraId="68B6A7E9" w14:textId="106AEEE3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 (CZ01)</w:t>
            </w:r>
          </w:p>
        </w:tc>
        <w:tc>
          <w:tcPr>
            <w:tcW w:w="1796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715B325C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Analitik Geometri I</w:t>
            </w:r>
          </w:p>
          <w:p w14:paraId="409867EE" w14:textId="52A7E09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 (CZ01)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7FD7AF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41E4E716" w14:textId="018243D9" w:rsidR="00C949B1" w:rsidRPr="00AB1722" w:rsidRDefault="00C949B1" w:rsidP="00C949B1">
            <w:pPr>
              <w:tabs>
                <w:tab w:val="left" w:pos="255"/>
              </w:tabs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(CZ01)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718530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6B78D9C7" w14:textId="070F8CD6" w:rsidR="00C949B1" w:rsidRPr="00AB1722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(CZ01)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9A9946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1647A6D3" w14:textId="17F700BA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(CZ01)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55D7A61F" w14:textId="373E58AF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</w:tr>
      <w:tr w:rsidR="00C949B1" w:rsidRPr="00CB277F" w14:paraId="06762C5B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FE55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D035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461E" w14:textId="28954EB1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F954" w14:textId="0D4AD3F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C5FA" w14:textId="3576E9A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27B44258" w14:textId="31D2CBE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3FA0BDA1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Analiz III</w:t>
            </w:r>
          </w:p>
          <w:p w14:paraId="4961EBFB" w14:textId="1497AAF9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M. A. OKUR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200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Analiz III</w:t>
            </w:r>
          </w:p>
          <w:p w14:paraId="4CA6D6FF" w14:textId="6432FEA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M. A. OKUR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D42C" w14:textId="29E9F2D4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6E2662B" w14:textId="0280B112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</w:tr>
      <w:tr w:rsidR="00C949B1" w:rsidRPr="00CB277F" w14:paraId="073C3BB3" w14:textId="77777777" w:rsidTr="00784B38">
        <w:trPr>
          <w:trHeight w:val="368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6364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E659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7A3DC4" w14:textId="13BCF18B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CE5D7BC" w14:textId="6C2F04E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8518A8" w14:textId="7D947D90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7F45E345" w14:textId="012B7912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A38E57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Sayısal Çözümleme I</w:t>
            </w:r>
          </w:p>
          <w:p w14:paraId="4D483AEF" w14:textId="62984E95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İ GÖR (Bilg.Lab 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0BA610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Sayısal Çözümleme I</w:t>
            </w:r>
          </w:p>
          <w:p w14:paraId="7B49FAEB" w14:textId="41EE77E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İ GÖR (Bilg.Lab 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F65A01B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Karmaşık Analiz I</w:t>
            </w:r>
          </w:p>
          <w:p w14:paraId="13D44599" w14:textId="68BBF4F0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0DB07FD2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Karmaşık Analiz I</w:t>
            </w:r>
          </w:p>
          <w:p w14:paraId="517EC444" w14:textId="47244C9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</w:tr>
      <w:tr w:rsidR="00C949B1" w:rsidRPr="00CB277F" w14:paraId="5D159E61" w14:textId="77777777" w:rsidTr="00784B38">
        <w:trPr>
          <w:trHeight w:val="368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766D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0BDC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841F614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58A1A1C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616F31" w14:textId="77777777" w:rsidR="00C949B1" w:rsidRPr="00CB277F" w:rsidRDefault="00C949B1" w:rsidP="00C949B1">
            <w:pPr>
              <w:pStyle w:val="TableParagraph"/>
              <w:spacing w:line="276" w:lineRule="auto"/>
              <w:ind w:left="104" w:right="66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Programlama Dilleri I </w:t>
            </w:r>
          </w:p>
          <w:p w14:paraId="1E186A88" w14:textId="0BF202AC" w:rsidR="00C949B1" w:rsidRPr="00CB277F" w:rsidRDefault="00C949B1" w:rsidP="00C949B1">
            <w:pPr>
              <w:pStyle w:val="TableParagraph"/>
              <w:spacing w:line="276" w:lineRule="auto"/>
              <w:ind w:left="104" w:right="66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R. AŞLIYAN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7DD680FE" w14:textId="77777777" w:rsidR="00C949B1" w:rsidRPr="00CB277F" w:rsidRDefault="00C949B1" w:rsidP="00C949B1">
            <w:pPr>
              <w:pStyle w:val="TableParagraph"/>
              <w:spacing w:line="276" w:lineRule="auto"/>
              <w:ind w:left="106" w:right="12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Programlama Dilleri I</w:t>
            </w:r>
          </w:p>
          <w:p w14:paraId="29BBAC63" w14:textId="0BFD5B1D" w:rsidR="00C949B1" w:rsidRPr="00CB277F" w:rsidRDefault="00C949B1" w:rsidP="00C949B1">
            <w:pPr>
              <w:pStyle w:val="TableParagraph"/>
              <w:spacing w:line="276" w:lineRule="auto"/>
              <w:ind w:left="106" w:right="12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R. AŞLIYAN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3813CA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Geo I</w:t>
            </w:r>
          </w:p>
          <w:p w14:paraId="1FD128A9" w14:textId="5A5C10A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(C108)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F7186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Geo I</w:t>
            </w:r>
          </w:p>
          <w:p w14:paraId="361194F1" w14:textId="5A70036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(C108)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B8BA835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17C0DE1C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</w:tr>
      <w:tr w:rsidR="00C949B1" w:rsidRPr="00CB277F" w14:paraId="61E7ED81" w14:textId="77777777" w:rsidTr="00AF20AC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F115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8F2B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DF04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Veri Yapıları</w:t>
            </w:r>
          </w:p>
          <w:p w14:paraId="1E74249D" w14:textId="11C066C9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R. AŞLIYAN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E7B1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Veri Yapıları</w:t>
            </w:r>
          </w:p>
          <w:p w14:paraId="68AD5328" w14:textId="6B4C2D64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R. AŞLIYAN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ACBE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Doğrusal Cebir III</w:t>
            </w:r>
          </w:p>
          <w:p w14:paraId="5261CA10" w14:textId="165CEAD0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05A8F5B9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Doğrusal Cebir III</w:t>
            </w:r>
          </w:p>
          <w:p w14:paraId="485B27B4" w14:textId="3DE76A9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0B960925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III</w:t>
            </w:r>
          </w:p>
          <w:p w14:paraId="17A05F12" w14:textId="6CA9F92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PEHLİVAN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29EE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III</w:t>
            </w:r>
          </w:p>
          <w:p w14:paraId="10B3E3A4" w14:textId="4D819E68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PEHLİVAN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3A9A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Fonksiyonel Analiz I</w:t>
            </w:r>
          </w:p>
          <w:p w14:paraId="49316E2C" w14:textId="2F13EF9A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E. YILDIRIM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DBAFA1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Fonksiyonel Analiz I</w:t>
            </w:r>
          </w:p>
          <w:p w14:paraId="5B1C25ED" w14:textId="48ED6E4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E. YILDIRIM (C105)</w:t>
            </w:r>
          </w:p>
        </w:tc>
      </w:tr>
      <w:tr w:rsidR="00C949B1" w:rsidRPr="00CB277F" w14:paraId="2482B804" w14:textId="77777777" w:rsidTr="00784B38">
        <w:trPr>
          <w:trHeight w:val="406"/>
        </w:trPr>
        <w:tc>
          <w:tcPr>
            <w:tcW w:w="9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6A19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SALI</w:t>
            </w:r>
          </w:p>
        </w:tc>
        <w:tc>
          <w:tcPr>
            <w:tcW w:w="6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FAB4" w14:textId="40497A64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79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2E0F30" w14:textId="0EF9954B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532E2E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7F5E5C92" w14:textId="74DF3736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(</w:t>
            </w:r>
            <w:r>
              <w:rPr>
                <w:bCs/>
                <w:color w:val="000000" w:themeColor="text1"/>
                <w:sz w:val="14"/>
                <w:szCs w:val="14"/>
              </w:rPr>
              <w:t>CZ01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6A6CFE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7038F727" w14:textId="72F056A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(</w:t>
            </w:r>
            <w:r>
              <w:rPr>
                <w:bCs/>
                <w:color w:val="000000" w:themeColor="text1"/>
                <w:sz w:val="14"/>
                <w:szCs w:val="14"/>
              </w:rPr>
              <w:t>CZ01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1EA52C0D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</w:t>
            </w:r>
          </w:p>
          <w:p w14:paraId="2D278294" w14:textId="31563D6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İ. EGE  (</w:t>
            </w:r>
            <w:r>
              <w:rPr>
                <w:bCs/>
                <w:color w:val="000000" w:themeColor="text1"/>
                <w:sz w:val="14"/>
                <w:szCs w:val="14"/>
              </w:rPr>
              <w:t>CZ01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3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36A9BEF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Matematik I</w:t>
            </w:r>
          </w:p>
          <w:p w14:paraId="45235D49" w14:textId="2BECC0A5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A742D9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Matematik I</w:t>
            </w:r>
          </w:p>
          <w:p w14:paraId="41506BCB" w14:textId="0FBC4E8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815D0F" w14:textId="4295D49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6BE0A765" w14:textId="48BAD54D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</w:tr>
      <w:tr w:rsidR="00C949B1" w:rsidRPr="00CB277F" w14:paraId="139FDBD4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56DC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1155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9ACC" w14:textId="77777777" w:rsidR="00E55126" w:rsidRPr="00CB277F" w:rsidRDefault="00E55126" w:rsidP="00E55126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Matematik Yazılımları </w:t>
            </w:r>
          </w:p>
          <w:p w14:paraId="2AE5DACC" w14:textId="14DC7B19" w:rsidR="00C949B1" w:rsidRPr="00CB277F" w:rsidRDefault="00E55126" w:rsidP="00E55126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 GÖR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A17C" w14:textId="77777777" w:rsidR="00ED4764" w:rsidRPr="00CB277F" w:rsidRDefault="00ED4764" w:rsidP="00ED4764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Matematik Yazılımları </w:t>
            </w:r>
          </w:p>
          <w:p w14:paraId="4F0793C2" w14:textId="355A153F" w:rsidR="00C949B1" w:rsidRPr="00CB277F" w:rsidRDefault="00ED4764" w:rsidP="00ED4764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 GÖR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62CE" w14:textId="77777777" w:rsidR="0014153F" w:rsidRPr="00CB277F" w:rsidRDefault="0014153F" w:rsidP="0014153F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Matematik Yazılımları </w:t>
            </w:r>
          </w:p>
          <w:p w14:paraId="0450B68A" w14:textId="11F04F02" w:rsidR="00C949B1" w:rsidRPr="00CB277F" w:rsidRDefault="0014153F" w:rsidP="0014153F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 GÖR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5F77E626" w14:textId="77777777" w:rsidR="00A65BCB" w:rsidRPr="00CB277F" w:rsidRDefault="00A65BCB" w:rsidP="00A65BCB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Matematik Yazılımları </w:t>
            </w:r>
          </w:p>
          <w:p w14:paraId="30897CC6" w14:textId="15C52808" w:rsidR="00C949B1" w:rsidRPr="00CB277F" w:rsidRDefault="00A65BCB" w:rsidP="00A65BCB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 GÖR</w:t>
            </w:r>
            <w:r>
              <w:rPr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0572E52A" w14:textId="166DEACB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Olasılık ve İstatistik I</w:t>
            </w:r>
          </w:p>
          <w:p w14:paraId="25848196" w14:textId="40C44D8D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H. İNCEBOZ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25B8" w14:textId="3BCC895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Olasılık ve İstatistik I</w:t>
            </w:r>
          </w:p>
          <w:p w14:paraId="676C202C" w14:textId="7C2815D4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H. İNCEBOZ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2C8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Denk. I</w:t>
            </w:r>
          </w:p>
          <w:p w14:paraId="3A1B192B" w14:textId="21145DFC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5665AB3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Denk. I</w:t>
            </w:r>
          </w:p>
          <w:p w14:paraId="3CA150A7" w14:textId="62B249CF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(BZ03)</w:t>
            </w:r>
          </w:p>
        </w:tc>
      </w:tr>
      <w:tr w:rsidR="00C949B1" w:rsidRPr="00CB277F" w14:paraId="5696D019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097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331E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112063F" w14:textId="77777777" w:rsidR="00C949B1" w:rsidRPr="00CB277F" w:rsidRDefault="00C949B1" w:rsidP="00C949B1">
            <w:pPr>
              <w:spacing w:line="276" w:lineRule="auto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D0F48F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Cebir I</w:t>
            </w:r>
          </w:p>
          <w:p w14:paraId="576F5D11" w14:textId="7142EABD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F3437DE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Cebir I</w:t>
            </w:r>
          </w:p>
          <w:p w14:paraId="7E016EA9" w14:textId="01500603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760343B4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Cebir I</w:t>
            </w:r>
          </w:p>
          <w:p w14:paraId="35364118" w14:textId="76494D72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0B18BC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Çizge Teorisine Giriş</w:t>
            </w:r>
          </w:p>
          <w:p w14:paraId="354A565F" w14:textId="4BC0B85E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6DC058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Çizge Teorisine Giriş</w:t>
            </w:r>
          </w:p>
          <w:p w14:paraId="5CAC0B62" w14:textId="7C78D3C5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FBA64A" w14:textId="77777777" w:rsidR="00C949B1" w:rsidRPr="00CB277F" w:rsidRDefault="00C949B1" w:rsidP="00C949B1">
            <w:pPr>
              <w:pStyle w:val="TableParagraph"/>
              <w:spacing w:before="34" w:line="276" w:lineRule="auto"/>
              <w:ind w:left="102" w:right="66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Topoloji I</w:t>
            </w:r>
          </w:p>
          <w:p w14:paraId="4F3D8FA2" w14:textId="07272E2B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0522CD77" w14:textId="77777777" w:rsidR="00C949B1" w:rsidRPr="00CB277F" w:rsidRDefault="00C949B1" w:rsidP="00C949B1">
            <w:pPr>
              <w:pStyle w:val="TableParagraph"/>
              <w:spacing w:before="34" w:line="276" w:lineRule="auto"/>
              <w:ind w:left="105" w:right="12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Topoloji I</w:t>
            </w:r>
          </w:p>
          <w:p w14:paraId="07BC1C50" w14:textId="2330F74B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</w:tr>
      <w:tr w:rsidR="00C949B1" w:rsidRPr="00CB277F" w14:paraId="76213944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7210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805F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2C66499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0E223D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9446423" w14:textId="77777777" w:rsidR="00C949B1" w:rsidRPr="00CB277F" w:rsidRDefault="00C949B1" w:rsidP="00C949B1">
            <w:pPr>
              <w:pStyle w:val="TableParagraph"/>
              <w:spacing w:before="34" w:line="276" w:lineRule="auto"/>
              <w:ind w:left="104" w:right="64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5FC274B8" w14:textId="77777777" w:rsidR="00C949B1" w:rsidRPr="00CB277F" w:rsidRDefault="00C949B1" w:rsidP="00C949B1">
            <w:pPr>
              <w:pStyle w:val="TableParagraph"/>
              <w:spacing w:before="34" w:line="276" w:lineRule="auto"/>
              <w:ind w:left="106" w:right="8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612AAC" w14:textId="242260CC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Mesleki Yabancı Dil I</w:t>
            </w:r>
          </w:p>
          <w:p w14:paraId="4204A729" w14:textId="24AED6F0" w:rsidR="00C949B1" w:rsidRPr="00CB277F" w:rsidRDefault="00C949B1" w:rsidP="00C949B1">
            <w:pPr>
              <w:pStyle w:val="TableParagraph"/>
              <w:spacing w:before="34" w:line="276" w:lineRule="auto"/>
              <w:ind w:left="102" w:right="66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DOĞRUÖZ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786F7B" w14:textId="0980D9B4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Mesleki Yabancı Dil  I</w:t>
            </w:r>
          </w:p>
          <w:p w14:paraId="478DB473" w14:textId="4159A7A9" w:rsidR="00C949B1" w:rsidRPr="00CB277F" w:rsidRDefault="00C949B1" w:rsidP="00C949B1">
            <w:pPr>
              <w:pStyle w:val="TableParagraph"/>
              <w:spacing w:before="34" w:line="276" w:lineRule="auto"/>
              <w:ind w:left="105" w:right="12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DOĞRUÖZ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50707A" w14:textId="7EBFDDAF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02F7C3DA" w14:textId="20992BE0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</w:tr>
      <w:tr w:rsidR="00C949B1" w:rsidRPr="00CB277F" w14:paraId="196F2069" w14:textId="77777777" w:rsidTr="00FF129F">
        <w:trPr>
          <w:trHeight w:val="513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4145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ED5F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58B5" w14:textId="047EC503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6021" w14:textId="4F861268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40E3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Fonksiyonel Analiz I</w:t>
            </w:r>
          </w:p>
          <w:p w14:paraId="2D6B2AD3" w14:textId="10FD409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E. YILDIRIM 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798C57A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Fonksiyonel Analiz I</w:t>
            </w:r>
          </w:p>
          <w:p w14:paraId="310987C6" w14:textId="7990218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E. YILDIRIM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477C35CF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Yapay Zekaya Giriş</w:t>
            </w:r>
          </w:p>
          <w:p w14:paraId="0B0DAC6A" w14:textId="22217CC3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21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Yapay Zekaya Giriş</w:t>
            </w:r>
          </w:p>
          <w:p w14:paraId="4E0E6F56" w14:textId="46984CE2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038D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Modül Teorisine Giriş</w:t>
            </w:r>
          </w:p>
          <w:p w14:paraId="09803321" w14:textId="0BAFF31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DOĞRUÖZ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80E96E5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Modül Teorisine Giriş</w:t>
            </w:r>
          </w:p>
          <w:p w14:paraId="38A7D3A5" w14:textId="62BFB69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S. DOĞRUÖZ (C105)</w:t>
            </w:r>
          </w:p>
        </w:tc>
      </w:tr>
      <w:tr w:rsidR="00C949B1" w:rsidRPr="00CB277F" w14:paraId="46F0246A" w14:textId="77777777" w:rsidTr="00784B38">
        <w:trPr>
          <w:trHeight w:val="428"/>
        </w:trPr>
        <w:tc>
          <w:tcPr>
            <w:tcW w:w="9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09DA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ÇARŞAMBA</w:t>
            </w:r>
          </w:p>
        </w:tc>
        <w:tc>
          <w:tcPr>
            <w:tcW w:w="6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C265" w14:textId="5543B06B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79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52F5A23" w14:textId="72E16BED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4A1A219" w14:textId="50EB6DD5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9391E29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Matematik I</w:t>
            </w:r>
          </w:p>
          <w:p w14:paraId="47D44118" w14:textId="4F46F7C4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709BF11E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Soyut Matematik I</w:t>
            </w:r>
          </w:p>
          <w:p w14:paraId="34D20F69" w14:textId="297E00B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36" w:space="0" w:color="auto"/>
              <w:bottom w:val="single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8FF20A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Analitik Geometri I</w:t>
            </w:r>
          </w:p>
          <w:p w14:paraId="79A5F2E0" w14:textId="274549B1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D. KAYA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828DFE6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Analitik Geometri I</w:t>
            </w:r>
          </w:p>
          <w:p w14:paraId="6E63835E" w14:textId="432230C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D. KAYA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CF3279" w14:textId="77777777" w:rsidR="00C949B1" w:rsidRPr="00AB1722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  <w:lang w:eastAsia="tr-TR"/>
              </w:rPr>
              <w:t>Genel Fizik I</w:t>
            </w:r>
          </w:p>
          <w:p w14:paraId="7AB3A10F" w14:textId="451EFB20" w:rsidR="00C949B1" w:rsidRPr="00AB1722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</w:rPr>
              <w:t xml:space="preserve">C. EKİZ </w:t>
            </w:r>
            <w:r w:rsidRPr="00AB1722">
              <w:rPr>
                <w:bCs/>
                <w:sz w:val="14"/>
                <w:szCs w:val="14"/>
              </w:rPr>
              <w:t>(</w:t>
            </w:r>
            <w:r w:rsidRPr="00AB1722">
              <w:rPr>
                <w:bCs/>
                <w:color w:val="000000" w:themeColor="text1"/>
                <w:sz w:val="14"/>
                <w:szCs w:val="14"/>
              </w:rPr>
              <w:t>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264AB9B7" w14:textId="77777777" w:rsidR="00C949B1" w:rsidRPr="00AB1722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  <w:lang w:eastAsia="tr-TR"/>
              </w:rPr>
              <w:t>Genel Fizik I</w:t>
            </w:r>
          </w:p>
          <w:p w14:paraId="5836BCA6" w14:textId="60CE01AB" w:rsidR="00C949B1" w:rsidRPr="00AB1722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</w:rPr>
              <w:t xml:space="preserve">C. EKİZ </w:t>
            </w:r>
            <w:r w:rsidRPr="00AB1722">
              <w:rPr>
                <w:bCs/>
                <w:sz w:val="14"/>
                <w:szCs w:val="14"/>
              </w:rPr>
              <w:t>(</w:t>
            </w:r>
            <w:r w:rsidRPr="00AB1722">
              <w:rPr>
                <w:bCs/>
                <w:color w:val="000000" w:themeColor="text1"/>
                <w:sz w:val="14"/>
                <w:szCs w:val="14"/>
              </w:rPr>
              <w:t>CZ01)</w:t>
            </w:r>
          </w:p>
        </w:tc>
      </w:tr>
      <w:tr w:rsidR="00C949B1" w:rsidRPr="00CB277F" w14:paraId="2F65FFB5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5DD1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F3CA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768E" w14:textId="48E1F6A6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10CB" w14:textId="19D2D92B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CB05" w14:textId="583EB434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Olasılık ve İstatistik I</w:t>
            </w:r>
          </w:p>
          <w:p w14:paraId="460918AD" w14:textId="1DA1619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H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.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İNCEBOZ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53290750" w14:textId="648CA3AB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Olasılık ve İstatistik I</w:t>
            </w:r>
          </w:p>
          <w:p w14:paraId="52E4F57C" w14:textId="680A69C4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H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.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İNCEBOZ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5768C191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Doğrusal Cebir I</w:t>
            </w:r>
          </w:p>
          <w:p w14:paraId="0870D634" w14:textId="68D6CE49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O. ARSLAN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B4F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Doğrusal Cebir I</w:t>
            </w:r>
          </w:p>
          <w:p w14:paraId="13E81E8F" w14:textId="168F3788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O. ARSLAN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352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Denk. I</w:t>
            </w:r>
          </w:p>
          <w:p w14:paraId="4AE903D4" w14:textId="761507A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K. GÜNEL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D4C1B5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Denk. I</w:t>
            </w:r>
          </w:p>
          <w:p w14:paraId="6844B87A" w14:textId="4017FD6B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K. GÜNEL (BZ03)</w:t>
            </w:r>
          </w:p>
        </w:tc>
      </w:tr>
      <w:tr w:rsidR="00C949B1" w:rsidRPr="00CB277F" w14:paraId="1038E2C6" w14:textId="77777777" w:rsidTr="00784B38">
        <w:trPr>
          <w:trHeight w:val="378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7EFE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D7FA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5D2A58" w14:textId="217AA96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A861B2" w14:textId="45A2BB4B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23B876" w14:textId="77777777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Sayısal Çözümleme I</w:t>
            </w:r>
          </w:p>
          <w:p w14:paraId="7FA34A52" w14:textId="3FA8715A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İ GÖR (Bilg.Lab.)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1FA5BB69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Sayısal Çözümleme I</w:t>
            </w:r>
          </w:p>
          <w:p w14:paraId="2BEAA53C" w14:textId="5458E0A2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İ GÖR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558AE03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Çizge Teorisine Giriş</w:t>
            </w:r>
          </w:p>
          <w:p w14:paraId="7DB838AC" w14:textId="36186DCD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391A9A" w14:textId="77777777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Çizge Teorisine Giriş</w:t>
            </w:r>
          </w:p>
          <w:p w14:paraId="3A99E0B8" w14:textId="43BE6A93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DDBA17" w14:textId="77777777" w:rsidR="00C949B1" w:rsidRPr="00CB277F" w:rsidRDefault="00C949B1" w:rsidP="00C949B1">
            <w:pPr>
              <w:pStyle w:val="TableParagraph"/>
              <w:spacing w:before="34" w:line="276" w:lineRule="auto"/>
              <w:ind w:right="66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Topoloji I</w:t>
            </w:r>
          </w:p>
          <w:p w14:paraId="35E9C8EE" w14:textId="5938E576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76C7C94A" w14:textId="77777777" w:rsidR="00C949B1" w:rsidRPr="00CB277F" w:rsidRDefault="00C949B1" w:rsidP="00C949B1">
            <w:pPr>
              <w:pStyle w:val="TableParagraph"/>
              <w:spacing w:before="34" w:line="276" w:lineRule="auto"/>
              <w:ind w:right="12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Topoloji I</w:t>
            </w:r>
          </w:p>
          <w:p w14:paraId="50FCE062" w14:textId="69820B86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A. MELEKOĞLU (C108)</w:t>
            </w:r>
          </w:p>
        </w:tc>
      </w:tr>
      <w:tr w:rsidR="00C949B1" w:rsidRPr="00CB277F" w14:paraId="1743FBAF" w14:textId="77777777" w:rsidTr="00784B38">
        <w:trPr>
          <w:trHeight w:val="378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F583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893E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19E385" w14:textId="77777777" w:rsidR="00C949B1" w:rsidRPr="00CB277F" w:rsidRDefault="00C949B1" w:rsidP="00C949B1">
            <w:pPr>
              <w:pStyle w:val="TableParagraph"/>
              <w:spacing w:before="17" w:line="276" w:lineRule="auto"/>
              <w:ind w:left="102" w:right="66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03A308C" w14:textId="0C701390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7B7B12" w14:textId="77777777" w:rsidR="00C949B1" w:rsidRPr="00CB277F" w:rsidRDefault="00C949B1" w:rsidP="00C949B1">
            <w:pPr>
              <w:pStyle w:val="TableParagraph"/>
              <w:spacing w:before="58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Geo I</w:t>
            </w:r>
          </w:p>
          <w:p w14:paraId="43652C6C" w14:textId="20AD0DD3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 (C105)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063EC6A4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Diferansiyel Geo I</w:t>
            </w:r>
          </w:p>
          <w:p w14:paraId="1B66029A" w14:textId="2FF19312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D. KAYA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0B6111" w14:textId="1DE7B5D9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Mesleki Yabancı Dil I</w:t>
            </w:r>
          </w:p>
          <w:p w14:paraId="337E9FD8" w14:textId="7E97B6F1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DOĞRUÖZ (C105)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523FCD" w14:textId="08D39139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Mesleki Yabancı Dil I</w:t>
            </w:r>
          </w:p>
          <w:p w14:paraId="1BC6E967" w14:textId="776665E0" w:rsidR="00C949B1" w:rsidRPr="00CB277F" w:rsidRDefault="00C949B1" w:rsidP="00C949B1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DOĞRUÖZ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F4D648" w14:textId="38B888FE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23CD5509" w14:textId="27F34385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</w:tr>
      <w:tr w:rsidR="00C949B1" w:rsidRPr="00CB277F" w14:paraId="56374EB6" w14:textId="77777777" w:rsidTr="009258DB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913B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  <w:highlight w:val="gree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7354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30C3" w14:textId="597680E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B860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Sonsuz Serilere Giriş</w:t>
            </w:r>
          </w:p>
          <w:p w14:paraId="756C7B1C" w14:textId="4A8E9A2C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6E71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Sonsuz Serilere Giriş</w:t>
            </w:r>
          </w:p>
          <w:p w14:paraId="088BD69D" w14:textId="0A6975D0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0118D7EA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Sonsuz Serilere Giriş</w:t>
            </w:r>
          </w:p>
          <w:p w14:paraId="7410725F" w14:textId="5062F00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F450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Yapay Zekaya Giriş</w:t>
            </w:r>
          </w:p>
          <w:p w14:paraId="517312F4" w14:textId="7F9AC4F5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25D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Yapay Zekaya Giriş</w:t>
            </w:r>
          </w:p>
          <w:p w14:paraId="260A9486" w14:textId="2A0943B1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K. GÜNEL 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B308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Modül Teorisine Giriş</w:t>
            </w:r>
          </w:p>
          <w:p w14:paraId="6FA1F0A7" w14:textId="2EF4ED62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S. DOĞRUÖZ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439A47" w14:textId="7777777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Modül Teorisine Giriş</w:t>
            </w:r>
          </w:p>
          <w:p w14:paraId="61D8D384" w14:textId="0D8248D3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S. DOĞRUÖZ (C105)</w:t>
            </w:r>
          </w:p>
        </w:tc>
      </w:tr>
      <w:tr w:rsidR="00C949B1" w:rsidRPr="00CB277F" w14:paraId="74C85861" w14:textId="77777777" w:rsidTr="0021613E">
        <w:trPr>
          <w:trHeight w:val="547"/>
        </w:trPr>
        <w:tc>
          <w:tcPr>
            <w:tcW w:w="9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7B34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PERŞEMBE</w:t>
            </w:r>
          </w:p>
          <w:p w14:paraId="262A40A0" w14:textId="77777777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FF95" w14:textId="0181AB7D" w:rsidR="00C949B1" w:rsidRPr="00CB277F" w:rsidRDefault="00C949B1" w:rsidP="00C949B1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7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42DF94" w14:textId="4BC72649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488128D" w14:textId="537A6F2F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9286A5" w14:textId="77777777" w:rsidR="00C949B1" w:rsidRPr="00AB1722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</w:rPr>
              <w:t>Genel Fizik I</w:t>
            </w:r>
          </w:p>
          <w:p w14:paraId="0E4627FD" w14:textId="594444C7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</w:rPr>
              <w:t>C. EKİZ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2B0F6228" w14:textId="77777777" w:rsidR="00C949B1" w:rsidRPr="00AB1722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  <w:lang w:eastAsia="tr-TR"/>
              </w:rPr>
              <w:t>Genel Fizik I</w:t>
            </w:r>
          </w:p>
          <w:p w14:paraId="1722815B" w14:textId="08356689" w:rsidR="00C949B1" w:rsidRPr="00CB277F" w:rsidRDefault="00C949B1" w:rsidP="00C949B1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AB1722">
              <w:rPr>
                <w:bCs/>
                <w:color w:val="000000" w:themeColor="text1"/>
                <w:sz w:val="14"/>
                <w:szCs w:val="14"/>
              </w:rPr>
              <w:t>C. EKİZ (CZ01)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D891C1" w14:textId="1FE789B4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E65E7A" w14:textId="0C503A46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C334C2" w14:textId="1C27C766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4ECBA010" w14:textId="2AD24398" w:rsidR="00C949B1" w:rsidRPr="00CB277F" w:rsidRDefault="00C949B1" w:rsidP="00C949B1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</w:tr>
      <w:tr w:rsidR="002D52B2" w:rsidRPr="00CB277F" w14:paraId="2067457E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A23C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B010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AD27" w14:textId="5C1E09F3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D9AC" w14:textId="77777777" w:rsidR="002D52B2" w:rsidRPr="00CB277F" w:rsidRDefault="002D52B2" w:rsidP="002D52B2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Analiz III</w:t>
            </w:r>
          </w:p>
          <w:p w14:paraId="2FFD3F06" w14:textId="1EDB7720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M. A. OKUR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D845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III</w:t>
            </w:r>
          </w:p>
          <w:p w14:paraId="1F72CDAA" w14:textId="44E9A0AA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51C56C2E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Analiz III</w:t>
            </w:r>
          </w:p>
          <w:p w14:paraId="09C1CA97" w14:textId="1DD3F30F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4E71397D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Doğrusal Cebir I</w:t>
            </w:r>
          </w:p>
          <w:p w14:paraId="28711861" w14:textId="68B75530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F80A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Doğrusal Cebir I</w:t>
            </w:r>
          </w:p>
          <w:p w14:paraId="27CC12E5" w14:textId="69777D29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6C75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Doğrusal Cebir I</w:t>
            </w:r>
          </w:p>
          <w:p w14:paraId="5F39BD62" w14:textId="0C9280D3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O. ARSLAN (BZ03)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20FBA35" w14:textId="01B90E94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</w:tr>
      <w:tr w:rsidR="002D52B2" w:rsidRPr="00CB277F" w14:paraId="35EBBA7B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BC21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1128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9B0EC8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Programlama Dilleri I</w:t>
            </w:r>
          </w:p>
          <w:p w14:paraId="04CE1D34" w14:textId="69F69734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R. AŞLIYAN</w:t>
            </w:r>
            <w:r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3BFB17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Programlama Dilleri I</w:t>
            </w:r>
          </w:p>
          <w:p w14:paraId="7242F60E" w14:textId="6E6A3E11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R. AŞLIYAN</w:t>
            </w:r>
            <w:r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(Bilg.Lab.)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AAE1EC" w14:textId="77777777" w:rsidR="002D52B2" w:rsidRPr="00CB277F" w:rsidRDefault="002D52B2" w:rsidP="002D52B2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</w:t>
            </w:r>
          </w:p>
          <w:p w14:paraId="5C7E2F02" w14:textId="0EA9FBB2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(C108)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2A2990CA" w14:textId="77777777" w:rsidR="002D52B2" w:rsidRPr="00CB277F" w:rsidRDefault="002D52B2" w:rsidP="002D52B2">
            <w:pPr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</w:t>
            </w:r>
          </w:p>
          <w:p w14:paraId="3EE83818" w14:textId="17A466E8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09E9CEB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Karmaşık Analiz I</w:t>
            </w:r>
          </w:p>
          <w:p w14:paraId="7D1B73FB" w14:textId="07426D4A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CBD490" w14:textId="499FD6E9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Karmaşık Analiz I</w:t>
            </w:r>
          </w:p>
          <w:p w14:paraId="4CA56BAD" w14:textId="0C360845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M. A. OKUR (C108)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1209FEC" w14:textId="282BF32E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5BA3CC91" w14:textId="2215F30D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  <w:lang w:eastAsia="tr-TR"/>
              </w:rPr>
            </w:pPr>
          </w:p>
        </w:tc>
      </w:tr>
      <w:tr w:rsidR="002D52B2" w:rsidRPr="00CB277F" w14:paraId="28E12069" w14:textId="77777777" w:rsidTr="00784B38">
        <w:trPr>
          <w:trHeight w:val="40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E3E4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6830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C26B" w14:textId="291B541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C938" w14:textId="61E3CC51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37C" w14:textId="77777777" w:rsidR="002D52B2" w:rsidRPr="00CB277F" w:rsidRDefault="002D52B2" w:rsidP="002D52B2">
            <w:pPr>
              <w:pStyle w:val="TableParagraph"/>
              <w:spacing w:before="34" w:line="276" w:lineRule="auto"/>
              <w:jc w:val="center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Veri Yapıları</w:t>
            </w:r>
          </w:p>
          <w:p w14:paraId="764A12B6" w14:textId="424DD696" w:rsidR="002D52B2" w:rsidRPr="00CB277F" w:rsidRDefault="002D52B2" w:rsidP="002D52B2">
            <w:pPr>
              <w:pStyle w:val="TableParagraph"/>
              <w:spacing w:line="276" w:lineRule="auto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>
              <w:rPr>
                <w:bCs/>
                <w:color w:val="000000" w:themeColor="text1"/>
                <w:sz w:val="14"/>
                <w:szCs w:val="14"/>
              </w:rPr>
              <w:t xml:space="preserve">   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 xml:space="preserve">R. </w:t>
            </w:r>
            <w:r>
              <w:rPr>
                <w:bCs/>
                <w:color w:val="000000" w:themeColor="text1"/>
                <w:sz w:val="14"/>
                <w:szCs w:val="14"/>
              </w:rPr>
              <w:t>A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ŞLIYAN(Bilg.Lab.)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07A505C0" w14:textId="77777777" w:rsidR="002D52B2" w:rsidRPr="00CB277F" w:rsidRDefault="002D52B2" w:rsidP="002D52B2">
            <w:pPr>
              <w:pStyle w:val="TableParagraph"/>
              <w:spacing w:line="276" w:lineRule="auto"/>
              <w:ind w:left="351"/>
              <w:rPr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Veri Yapıları</w:t>
            </w:r>
          </w:p>
          <w:p w14:paraId="6EAAE177" w14:textId="450E99EF" w:rsidR="002D52B2" w:rsidRPr="00CB277F" w:rsidRDefault="002D52B2" w:rsidP="002D52B2">
            <w:pPr>
              <w:pStyle w:val="TableParagraph"/>
              <w:spacing w:line="276" w:lineRule="auto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  <w:lang w:eastAsia="tr-TR"/>
              </w:rPr>
              <w:t>R. AŞLIYAN</w:t>
            </w:r>
            <w:r>
              <w:rPr>
                <w:bCs/>
                <w:color w:val="000000" w:themeColor="text1"/>
                <w:sz w:val="14"/>
                <w:szCs w:val="14"/>
                <w:lang w:eastAsia="tr-TR"/>
              </w:rPr>
              <w:t xml:space="preserve"> </w:t>
            </w:r>
            <w:r w:rsidRPr="00CB277F">
              <w:rPr>
                <w:bCs/>
                <w:color w:val="000000" w:themeColor="text1"/>
                <w:sz w:val="14"/>
                <w:szCs w:val="14"/>
              </w:rPr>
              <w:t>(Bilg.Lab.)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</w:tcPr>
          <w:p w14:paraId="1A879893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Doğrusal Cebir III</w:t>
            </w:r>
          </w:p>
          <w:p w14:paraId="715F3EDD" w14:textId="5EF4F1E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11517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Doğrusal Cebir III</w:t>
            </w:r>
          </w:p>
          <w:p w14:paraId="672D6066" w14:textId="3CC2FBF5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B. ARSLAN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F2558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III</w:t>
            </w:r>
          </w:p>
          <w:p w14:paraId="45584CD4" w14:textId="4F82F111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PEHLİVAN (C105)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32AAC88A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Soyut Cebir III</w:t>
            </w:r>
          </w:p>
          <w:p w14:paraId="6E5E0B37" w14:textId="059EAE1B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S. PEHLİVAN (C105)</w:t>
            </w:r>
          </w:p>
        </w:tc>
      </w:tr>
      <w:tr w:rsidR="002D52B2" w:rsidRPr="00CB277F" w14:paraId="12333BCD" w14:textId="77777777" w:rsidTr="00784B38">
        <w:trPr>
          <w:trHeight w:val="324"/>
        </w:trPr>
        <w:tc>
          <w:tcPr>
            <w:tcW w:w="9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377B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CUMA</w:t>
            </w:r>
          </w:p>
        </w:tc>
        <w:tc>
          <w:tcPr>
            <w:tcW w:w="6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53A1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7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EB418C" w14:textId="774234C0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FE98D1" w14:textId="7A79B210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5D10F2" w14:textId="42C48ECD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2A5C4BDE" w14:textId="256E620F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D74A3B" w14:textId="1757989E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84EF1D" w14:textId="6ABFBF6F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66CB6FD" w14:textId="4A2E3BFA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43B502A5" w14:textId="06006B89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</w:tr>
      <w:tr w:rsidR="002D52B2" w:rsidRPr="00CB277F" w14:paraId="4CD9408E" w14:textId="77777777" w:rsidTr="00784B38">
        <w:trPr>
          <w:trHeight w:val="408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E25E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0126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CFD8" w14:textId="01BB6E42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5E6C" w14:textId="66A92348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1D9E" w14:textId="3D404BCF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077BFBB6" w14:textId="4DEAA171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3A742945" w14:textId="0043C5B6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5D3C" w14:textId="4BD2B4B5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2D1C" w14:textId="14383840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right w:val="single" w:sz="18" w:space="0" w:color="auto"/>
            </w:tcBorders>
          </w:tcPr>
          <w:p w14:paraId="039D83E3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</w:tr>
      <w:tr w:rsidR="002D52B2" w:rsidRPr="00CB277F" w14:paraId="1D5F80DF" w14:textId="77777777" w:rsidTr="00784B38">
        <w:trPr>
          <w:trHeight w:val="311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5E0E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0A18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7EE75F" w14:textId="54A4A49B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7F319B" w14:textId="4B6F9A8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46E86D" w14:textId="3FA290B6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DEEAF6" w:themeFill="accent1" w:themeFillTint="33"/>
          </w:tcPr>
          <w:p w14:paraId="6CF1970E" w14:textId="2A78F1B4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3CF1BF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E9CC90" w14:textId="6187888B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913AC6" w14:textId="159B89C9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</w:tcPr>
          <w:p w14:paraId="45886A36" w14:textId="2E225300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</w:tr>
      <w:tr w:rsidR="002D52B2" w:rsidRPr="00CB277F" w14:paraId="4A68FEBD" w14:textId="77777777" w:rsidTr="00784B38">
        <w:trPr>
          <w:trHeight w:val="346"/>
        </w:trPr>
        <w:tc>
          <w:tcPr>
            <w:tcW w:w="9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AA06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9F2A" w14:textId="77777777" w:rsidR="002D52B2" w:rsidRPr="00CB277F" w:rsidRDefault="002D52B2" w:rsidP="002D52B2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CB277F">
              <w:rPr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F92E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  <w:highlight w:val="green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1FC8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Bilg. Org. ve Mimarisi</w:t>
            </w:r>
          </w:p>
          <w:p w14:paraId="758A8CB9" w14:textId="024E6655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R. AŞLIYAN (Bilg.Lab.)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F416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Bilg. Org. ve Mimarisi</w:t>
            </w:r>
          </w:p>
          <w:p w14:paraId="07687E2D" w14:textId="7369A6FC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R. AŞLIYAN (Bilg.Lab.)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14:paraId="47C8C293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Bilg. Org. ve Mimarisi</w:t>
            </w:r>
          </w:p>
          <w:p w14:paraId="498CA86C" w14:textId="4A00705B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CB277F">
              <w:rPr>
                <w:bCs/>
                <w:color w:val="000000" w:themeColor="text1"/>
                <w:sz w:val="14"/>
                <w:szCs w:val="14"/>
              </w:rPr>
              <w:t>R. AŞLIYAN(Bilg.Lab.)</w:t>
            </w:r>
          </w:p>
        </w:tc>
        <w:tc>
          <w:tcPr>
            <w:tcW w:w="1796" w:type="dxa"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</w:tcPr>
          <w:p w14:paraId="34261725" w14:textId="77777777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CEF" w14:textId="6471FB01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091A" w14:textId="2C063AD0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CA27E3" w14:textId="32C6E07F" w:rsidR="002D52B2" w:rsidRPr="00CB277F" w:rsidRDefault="002D52B2" w:rsidP="002D52B2">
            <w:pPr>
              <w:spacing w:line="276" w:lineRule="auto"/>
              <w:jc w:val="center"/>
              <w:rPr>
                <w:bCs/>
                <w:color w:val="000000" w:themeColor="text1"/>
                <w:sz w:val="14"/>
                <w:szCs w:val="14"/>
              </w:rPr>
            </w:pPr>
          </w:p>
        </w:tc>
      </w:tr>
    </w:tbl>
    <w:p w14:paraId="5BC12D88" w14:textId="7CA45A26" w:rsidR="007351E1" w:rsidRPr="00CB277F" w:rsidRDefault="007351E1" w:rsidP="00962984">
      <w:pPr>
        <w:tabs>
          <w:tab w:val="right" w:pos="15168"/>
        </w:tabs>
        <w:spacing w:line="276" w:lineRule="auto"/>
        <w:ind w:right="-1135"/>
        <w:rPr>
          <w:bCs/>
          <w:color w:val="000000" w:themeColor="text1"/>
          <w:sz w:val="20"/>
          <w:szCs w:val="20"/>
        </w:rPr>
      </w:pPr>
    </w:p>
    <w:sectPr w:rsidR="007351E1" w:rsidRPr="00CB277F" w:rsidSect="006D24C7">
      <w:pgSz w:w="16838" w:h="11906" w:orient="landscape"/>
      <w:pgMar w:top="238" w:right="1387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E2C53"/>
    <w:multiLevelType w:val="hybridMultilevel"/>
    <w:tmpl w:val="E068AF2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9426A"/>
    <w:multiLevelType w:val="hybridMultilevel"/>
    <w:tmpl w:val="87F89AB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138694">
    <w:abstractNumId w:val="0"/>
  </w:num>
  <w:num w:numId="2" w16cid:durableId="1294407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AE"/>
    <w:rsid w:val="00000318"/>
    <w:rsid w:val="00024094"/>
    <w:rsid w:val="00024604"/>
    <w:rsid w:val="00024B60"/>
    <w:rsid w:val="0002515D"/>
    <w:rsid w:val="0002788D"/>
    <w:rsid w:val="000408A7"/>
    <w:rsid w:val="00040968"/>
    <w:rsid w:val="00052940"/>
    <w:rsid w:val="00062DE2"/>
    <w:rsid w:val="00065D97"/>
    <w:rsid w:val="000805A5"/>
    <w:rsid w:val="000821BA"/>
    <w:rsid w:val="000826EA"/>
    <w:rsid w:val="00085CB1"/>
    <w:rsid w:val="00087D47"/>
    <w:rsid w:val="000A45B6"/>
    <w:rsid w:val="000C0040"/>
    <w:rsid w:val="000C68A7"/>
    <w:rsid w:val="000D17CF"/>
    <w:rsid w:val="000D5156"/>
    <w:rsid w:val="000D6500"/>
    <w:rsid w:val="000E7006"/>
    <w:rsid w:val="00105FFA"/>
    <w:rsid w:val="00107261"/>
    <w:rsid w:val="001074AB"/>
    <w:rsid w:val="00121873"/>
    <w:rsid w:val="00123C0B"/>
    <w:rsid w:val="0012440E"/>
    <w:rsid w:val="00130009"/>
    <w:rsid w:val="00132884"/>
    <w:rsid w:val="0014153F"/>
    <w:rsid w:val="00141F4D"/>
    <w:rsid w:val="00145FE7"/>
    <w:rsid w:val="00163C12"/>
    <w:rsid w:val="00172AEA"/>
    <w:rsid w:val="0017314C"/>
    <w:rsid w:val="001A27DF"/>
    <w:rsid w:val="001B29D4"/>
    <w:rsid w:val="001B5958"/>
    <w:rsid w:val="001B6E39"/>
    <w:rsid w:val="001C0283"/>
    <w:rsid w:val="001C1513"/>
    <w:rsid w:val="001D1F6D"/>
    <w:rsid w:val="001D457A"/>
    <w:rsid w:val="001E01EA"/>
    <w:rsid w:val="001F2B85"/>
    <w:rsid w:val="001F51CE"/>
    <w:rsid w:val="0020609D"/>
    <w:rsid w:val="002117E2"/>
    <w:rsid w:val="0021613E"/>
    <w:rsid w:val="00217F53"/>
    <w:rsid w:val="00221B6E"/>
    <w:rsid w:val="00227EA4"/>
    <w:rsid w:val="00237C60"/>
    <w:rsid w:val="00240B3D"/>
    <w:rsid w:val="002436A2"/>
    <w:rsid w:val="0024498D"/>
    <w:rsid w:val="00250BCD"/>
    <w:rsid w:val="002511FE"/>
    <w:rsid w:val="00252457"/>
    <w:rsid w:val="00252E6F"/>
    <w:rsid w:val="002542E2"/>
    <w:rsid w:val="00256548"/>
    <w:rsid w:val="002634C3"/>
    <w:rsid w:val="002649A2"/>
    <w:rsid w:val="00265EC0"/>
    <w:rsid w:val="00292D66"/>
    <w:rsid w:val="002977B6"/>
    <w:rsid w:val="002A10D5"/>
    <w:rsid w:val="002A64C6"/>
    <w:rsid w:val="002A7CD1"/>
    <w:rsid w:val="002B1D7A"/>
    <w:rsid w:val="002B2A68"/>
    <w:rsid w:val="002B7DAE"/>
    <w:rsid w:val="002C0885"/>
    <w:rsid w:val="002C14FC"/>
    <w:rsid w:val="002C1818"/>
    <w:rsid w:val="002C4A75"/>
    <w:rsid w:val="002D2BF2"/>
    <w:rsid w:val="002D390D"/>
    <w:rsid w:val="002D4736"/>
    <w:rsid w:val="002D52B2"/>
    <w:rsid w:val="002E1209"/>
    <w:rsid w:val="002E3A64"/>
    <w:rsid w:val="002E5B50"/>
    <w:rsid w:val="002E6A84"/>
    <w:rsid w:val="002F1865"/>
    <w:rsid w:val="002F5262"/>
    <w:rsid w:val="003050C8"/>
    <w:rsid w:val="00311DAE"/>
    <w:rsid w:val="00314233"/>
    <w:rsid w:val="00320873"/>
    <w:rsid w:val="00321847"/>
    <w:rsid w:val="00321FCD"/>
    <w:rsid w:val="003223D2"/>
    <w:rsid w:val="00332742"/>
    <w:rsid w:val="00335026"/>
    <w:rsid w:val="00335A95"/>
    <w:rsid w:val="0033783C"/>
    <w:rsid w:val="003477DC"/>
    <w:rsid w:val="0035042C"/>
    <w:rsid w:val="00353711"/>
    <w:rsid w:val="00355DDC"/>
    <w:rsid w:val="0036316F"/>
    <w:rsid w:val="003675B6"/>
    <w:rsid w:val="0038233B"/>
    <w:rsid w:val="0039031B"/>
    <w:rsid w:val="00394677"/>
    <w:rsid w:val="003963D9"/>
    <w:rsid w:val="0039640E"/>
    <w:rsid w:val="003A44E3"/>
    <w:rsid w:val="003B744B"/>
    <w:rsid w:val="003C7C97"/>
    <w:rsid w:val="003D0396"/>
    <w:rsid w:val="003D0C23"/>
    <w:rsid w:val="003D16EA"/>
    <w:rsid w:val="003E5EA6"/>
    <w:rsid w:val="003E7C2D"/>
    <w:rsid w:val="003F076C"/>
    <w:rsid w:val="003F0815"/>
    <w:rsid w:val="003F15C8"/>
    <w:rsid w:val="00402612"/>
    <w:rsid w:val="00411F88"/>
    <w:rsid w:val="00414141"/>
    <w:rsid w:val="00417914"/>
    <w:rsid w:val="00424A48"/>
    <w:rsid w:val="00434D4D"/>
    <w:rsid w:val="0043724B"/>
    <w:rsid w:val="00441765"/>
    <w:rsid w:val="00451099"/>
    <w:rsid w:val="00451236"/>
    <w:rsid w:val="0045421B"/>
    <w:rsid w:val="00454622"/>
    <w:rsid w:val="00454F92"/>
    <w:rsid w:val="00461327"/>
    <w:rsid w:val="00465207"/>
    <w:rsid w:val="00477B0F"/>
    <w:rsid w:val="00487654"/>
    <w:rsid w:val="00487661"/>
    <w:rsid w:val="00491957"/>
    <w:rsid w:val="004924EA"/>
    <w:rsid w:val="00494AC0"/>
    <w:rsid w:val="004A7FB7"/>
    <w:rsid w:val="004C1D0F"/>
    <w:rsid w:val="004E0961"/>
    <w:rsid w:val="004E2159"/>
    <w:rsid w:val="004E2C8C"/>
    <w:rsid w:val="004E4E11"/>
    <w:rsid w:val="004E5818"/>
    <w:rsid w:val="004E696A"/>
    <w:rsid w:val="004E6D67"/>
    <w:rsid w:val="004F1DE3"/>
    <w:rsid w:val="005116A7"/>
    <w:rsid w:val="005131B8"/>
    <w:rsid w:val="00516EB4"/>
    <w:rsid w:val="00525E9A"/>
    <w:rsid w:val="00540BB1"/>
    <w:rsid w:val="00541D8D"/>
    <w:rsid w:val="00541E0B"/>
    <w:rsid w:val="0054370C"/>
    <w:rsid w:val="00551708"/>
    <w:rsid w:val="00554C60"/>
    <w:rsid w:val="00564676"/>
    <w:rsid w:val="005708A5"/>
    <w:rsid w:val="00575F47"/>
    <w:rsid w:val="00577A17"/>
    <w:rsid w:val="005842A2"/>
    <w:rsid w:val="0059187E"/>
    <w:rsid w:val="005923A1"/>
    <w:rsid w:val="00592A56"/>
    <w:rsid w:val="005A1158"/>
    <w:rsid w:val="005A246A"/>
    <w:rsid w:val="005A7DE5"/>
    <w:rsid w:val="005B1424"/>
    <w:rsid w:val="005C604C"/>
    <w:rsid w:val="005D1B73"/>
    <w:rsid w:val="005D7204"/>
    <w:rsid w:val="005E7734"/>
    <w:rsid w:val="005F6770"/>
    <w:rsid w:val="005F79DE"/>
    <w:rsid w:val="0060264F"/>
    <w:rsid w:val="0060651A"/>
    <w:rsid w:val="00613349"/>
    <w:rsid w:val="00617CBD"/>
    <w:rsid w:val="0063150F"/>
    <w:rsid w:val="0063237B"/>
    <w:rsid w:val="00633B0A"/>
    <w:rsid w:val="006352ED"/>
    <w:rsid w:val="00636553"/>
    <w:rsid w:val="0064530D"/>
    <w:rsid w:val="006648D2"/>
    <w:rsid w:val="006653C9"/>
    <w:rsid w:val="00673BA6"/>
    <w:rsid w:val="00675D45"/>
    <w:rsid w:val="00676CEA"/>
    <w:rsid w:val="00691158"/>
    <w:rsid w:val="006934DA"/>
    <w:rsid w:val="006B1B61"/>
    <w:rsid w:val="006D24C7"/>
    <w:rsid w:val="006D427A"/>
    <w:rsid w:val="006D5653"/>
    <w:rsid w:val="006D6577"/>
    <w:rsid w:val="006D6C18"/>
    <w:rsid w:val="006D7416"/>
    <w:rsid w:val="006E06B3"/>
    <w:rsid w:val="006E0CA9"/>
    <w:rsid w:val="006E23E5"/>
    <w:rsid w:val="006E3619"/>
    <w:rsid w:val="006E3D91"/>
    <w:rsid w:val="006E3FB8"/>
    <w:rsid w:val="006E5E9A"/>
    <w:rsid w:val="006F3AC8"/>
    <w:rsid w:val="00700B43"/>
    <w:rsid w:val="00701B6C"/>
    <w:rsid w:val="0070386A"/>
    <w:rsid w:val="007051A4"/>
    <w:rsid w:val="007069C1"/>
    <w:rsid w:val="00714D3B"/>
    <w:rsid w:val="00715D9B"/>
    <w:rsid w:val="007238D2"/>
    <w:rsid w:val="007351E1"/>
    <w:rsid w:val="007371E1"/>
    <w:rsid w:val="00745CF1"/>
    <w:rsid w:val="007502AC"/>
    <w:rsid w:val="00751810"/>
    <w:rsid w:val="0075341E"/>
    <w:rsid w:val="00764729"/>
    <w:rsid w:val="007728F8"/>
    <w:rsid w:val="00772A7B"/>
    <w:rsid w:val="00784B38"/>
    <w:rsid w:val="007917A0"/>
    <w:rsid w:val="007940C2"/>
    <w:rsid w:val="00796EDF"/>
    <w:rsid w:val="007A31BD"/>
    <w:rsid w:val="007B6971"/>
    <w:rsid w:val="007C1744"/>
    <w:rsid w:val="007C471C"/>
    <w:rsid w:val="007C7D8E"/>
    <w:rsid w:val="007D2933"/>
    <w:rsid w:val="007D5582"/>
    <w:rsid w:val="007D6058"/>
    <w:rsid w:val="007D7D12"/>
    <w:rsid w:val="007E62A3"/>
    <w:rsid w:val="007F0962"/>
    <w:rsid w:val="007F2C23"/>
    <w:rsid w:val="007F782C"/>
    <w:rsid w:val="00800D4A"/>
    <w:rsid w:val="00802578"/>
    <w:rsid w:val="00810BAD"/>
    <w:rsid w:val="0081480E"/>
    <w:rsid w:val="008222FF"/>
    <w:rsid w:val="00823D5B"/>
    <w:rsid w:val="0082551A"/>
    <w:rsid w:val="0082558E"/>
    <w:rsid w:val="00830BC9"/>
    <w:rsid w:val="00832469"/>
    <w:rsid w:val="008346BE"/>
    <w:rsid w:val="00841F76"/>
    <w:rsid w:val="00850C5E"/>
    <w:rsid w:val="00852252"/>
    <w:rsid w:val="0085657D"/>
    <w:rsid w:val="008612C1"/>
    <w:rsid w:val="008638C1"/>
    <w:rsid w:val="00864C4E"/>
    <w:rsid w:val="00871E3A"/>
    <w:rsid w:val="00876803"/>
    <w:rsid w:val="00876836"/>
    <w:rsid w:val="00887A1A"/>
    <w:rsid w:val="00891ADC"/>
    <w:rsid w:val="00891E5E"/>
    <w:rsid w:val="00893CBA"/>
    <w:rsid w:val="00894DBE"/>
    <w:rsid w:val="00896792"/>
    <w:rsid w:val="008B5541"/>
    <w:rsid w:val="008F296F"/>
    <w:rsid w:val="008F5E8D"/>
    <w:rsid w:val="008F670B"/>
    <w:rsid w:val="0090187E"/>
    <w:rsid w:val="009169BB"/>
    <w:rsid w:val="009175D8"/>
    <w:rsid w:val="009316F9"/>
    <w:rsid w:val="00937A36"/>
    <w:rsid w:val="0094448E"/>
    <w:rsid w:val="00950DC8"/>
    <w:rsid w:val="00955CB7"/>
    <w:rsid w:val="0095669E"/>
    <w:rsid w:val="00960605"/>
    <w:rsid w:val="00961C4B"/>
    <w:rsid w:val="00962984"/>
    <w:rsid w:val="0098452E"/>
    <w:rsid w:val="00993727"/>
    <w:rsid w:val="009975E6"/>
    <w:rsid w:val="009B7CB9"/>
    <w:rsid w:val="009C11B7"/>
    <w:rsid w:val="009C1777"/>
    <w:rsid w:val="009C5841"/>
    <w:rsid w:val="009D637A"/>
    <w:rsid w:val="009E4E6F"/>
    <w:rsid w:val="009E6139"/>
    <w:rsid w:val="009F46A3"/>
    <w:rsid w:val="009F669D"/>
    <w:rsid w:val="009F66BF"/>
    <w:rsid w:val="00A000B3"/>
    <w:rsid w:val="00A06379"/>
    <w:rsid w:val="00A13238"/>
    <w:rsid w:val="00A17993"/>
    <w:rsid w:val="00A2372D"/>
    <w:rsid w:val="00A2743B"/>
    <w:rsid w:val="00A310D9"/>
    <w:rsid w:val="00A367D1"/>
    <w:rsid w:val="00A43F78"/>
    <w:rsid w:val="00A44185"/>
    <w:rsid w:val="00A54BF7"/>
    <w:rsid w:val="00A54FEB"/>
    <w:rsid w:val="00A62097"/>
    <w:rsid w:val="00A65BCB"/>
    <w:rsid w:val="00A70E51"/>
    <w:rsid w:val="00A93D23"/>
    <w:rsid w:val="00A96908"/>
    <w:rsid w:val="00AA0303"/>
    <w:rsid w:val="00AA1023"/>
    <w:rsid w:val="00AA2EDB"/>
    <w:rsid w:val="00AA771E"/>
    <w:rsid w:val="00AB01E8"/>
    <w:rsid w:val="00AB03DB"/>
    <w:rsid w:val="00AB138F"/>
    <w:rsid w:val="00AB1722"/>
    <w:rsid w:val="00AB26C5"/>
    <w:rsid w:val="00AB2B70"/>
    <w:rsid w:val="00AB4861"/>
    <w:rsid w:val="00AC3507"/>
    <w:rsid w:val="00AC47CC"/>
    <w:rsid w:val="00AD3112"/>
    <w:rsid w:val="00AE797E"/>
    <w:rsid w:val="00AF5654"/>
    <w:rsid w:val="00B017B8"/>
    <w:rsid w:val="00B147CE"/>
    <w:rsid w:val="00B16C67"/>
    <w:rsid w:val="00B25ED8"/>
    <w:rsid w:val="00B260E6"/>
    <w:rsid w:val="00B32D4C"/>
    <w:rsid w:val="00B34B6E"/>
    <w:rsid w:val="00B44C3E"/>
    <w:rsid w:val="00B52763"/>
    <w:rsid w:val="00B5312A"/>
    <w:rsid w:val="00B70ACE"/>
    <w:rsid w:val="00B81762"/>
    <w:rsid w:val="00B84666"/>
    <w:rsid w:val="00B87D0B"/>
    <w:rsid w:val="00B902F3"/>
    <w:rsid w:val="00B90C11"/>
    <w:rsid w:val="00B91205"/>
    <w:rsid w:val="00B9536D"/>
    <w:rsid w:val="00B9799C"/>
    <w:rsid w:val="00BA007C"/>
    <w:rsid w:val="00BA1177"/>
    <w:rsid w:val="00BA378C"/>
    <w:rsid w:val="00BB3423"/>
    <w:rsid w:val="00BB561C"/>
    <w:rsid w:val="00BC3C76"/>
    <w:rsid w:val="00BD4629"/>
    <w:rsid w:val="00BE1348"/>
    <w:rsid w:val="00BE4235"/>
    <w:rsid w:val="00BE59D1"/>
    <w:rsid w:val="00BF01DD"/>
    <w:rsid w:val="00BF14C5"/>
    <w:rsid w:val="00C00AAE"/>
    <w:rsid w:val="00C047A6"/>
    <w:rsid w:val="00C12CF0"/>
    <w:rsid w:val="00C235CD"/>
    <w:rsid w:val="00C263DF"/>
    <w:rsid w:val="00C305FF"/>
    <w:rsid w:val="00C3246A"/>
    <w:rsid w:val="00C36FAE"/>
    <w:rsid w:val="00C471A0"/>
    <w:rsid w:val="00C6746C"/>
    <w:rsid w:val="00C765DE"/>
    <w:rsid w:val="00C8011D"/>
    <w:rsid w:val="00C80C79"/>
    <w:rsid w:val="00C82B3D"/>
    <w:rsid w:val="00C91478"/>
    <w:rsid w:val="00C940DD"/>
    <w:rsid w:val="00C943D5"/>
    <w:rsid w:val="00C949B1"/>
    <w:rsid w:val="00CA3451"/>
    <w:rsid w:val="00CB2606"/>
    <w:rsid w:val="00CB277F"/>
    <w:rsid w:val="00CB4549"/>
    <w:rsid w:val="00CB5DEF"/>
    <w:rsid w:val="00CC06F1"/>
    <w:rsid w:val="00CC49B8"/>
    <w:rsid w:val="00CC70FC"/>
    <w:rsid w:val="00CC7AA8"/>
    <w:rsid w:val="00CD3B76"/>
    <w:rsid w:val="00CD5FC6"/>
    <w:rsid w:val="00CE09CC"/>
    <w:rsid w:val="00CE6E79"/>
    <w:rsid w:val="00CF4796"/>
    <w:rsid w:val="00D00F53"/>
    <w:rsid w:val="00D02C23"/>
    <w:rsid w:val="00D03F2B"/>
    <w:rsid w:val="00D05566"/>
    <w:rsid w:val="00D06D05"/>
    <w:rsid w:val="00D14EE9"/>
    <w:rsid w:val="00D25A73"/>
    <w:rsid w:val="00D32E80"/>
    <w:rsid w:val="00D335A2"/>
    <w:rsid w:val="00D33B92"/>
    <w:rsid w:val="00D34452"/>
    <w:rsid w:val="00D40629"/>
    <w:rsid w:val="00D444FC"/>
    <w:rsid w:val="00D4515C"/>
    <w:rsid w:val="00D47052"/>
    <w:rsid w:val="00D52829"/>
    <w:rsid w:val="00D52D56"/>
    <w:rsid w:val="00D54467"/>
    <w:rsid w:val="00D60105"/>
    <w:rsid w:val="00D605C4"/>
    <w:rsid w:val="00D60A4A"/>
    <w:rsid w:val="00D72C99"/>
    <w:rsid w:val="00D73AFE"/>
    <w:rsid w:val="00D74603"/>
    <w:rsid w:val="00D81781"/>
    <w:rsid w:val="00D97112"/>
    <w:rsid w:val="00DA150B"/>
    <w:rsid w:val="00DA22B5"/>
    <w:rsid w:val="00DA2E2E"/>
    <w:rsid w:val="00DA3089"/>
    <w:rsid w:val="00DB1143"/>
    <w:rsid w:val="00DB1B87"/>
    <w:rsid w:val="00DB4D64"/>
    <w:rsid w:val="00DC05E1"/>
    <w:rsid w:val="00DC2A12"/>
    <w:rsid w:val="00DC6A57"/>
    <w:rsid w:val="00DD2356"/>
    <w:rsid w:val="00DE2B44"/>
    <w:rsid w:val="00DE64E4"/>
    <w:rsid w:val="00E020F5"/>
    <w:rsid w:val="00E07FDC"/>
    <w:rsid w:val="00E113DA"/>
    <w:rsid w:val="00E234EE"/>
    <w:rsid w:val="00E258AE"/>
    <w:rsid w:val="00E274B4"/>
    <w:rsid w:val="00E310ED"/>
    <w:rsid w:val="00E34730"/>
    <w:rsid w:val="00E36EB7"/>
    <w:rsid w:val="00E378CE"/>
    <w:rsid w:val="00E40752"/>
    <w:rsid w:val="00E55126"/>
    <w:rsid w:val="00E61FFA"/>
    <w:rsid w:val="00E6214E"/>
    <w:rsid w:val="00E74CAE"/>
    <w:rsid w:val="00E873EF"/>
    <w:rsid w:val="00E91D13"/>
    <w:rsid w:val="00E9201A"/>
    <w:rsid w:val="00EA0E9F"/>
    <w:rsid w:val="00EC074B"/>
    <w:rsid w:val="00EC128F"/>
    <w:rsid w:val="00EC1EF2"/>
    <w:rsid w:val="00ED0DD5"/>
    <w:rsid w:val="00ED14DB"/>
    <w:rsid w:val="00ED2A9A"/>
    <w:rsid w:val="00ED4764"/>
    <w:rsid w:val="00ED677C"/>
    <w:rsid w:val="00ED6966"/>
    <w:rsid w:val="00EE233D"/>
    <w:rsid w:val="00EF2C4E"/>
    <w:rsid w:val="00EF2F77"/>
    <w:rsid w:val="00EF7E9B"/>
    <w:rsid w:val="00F037C9"/>
    <w:rsid w:val="00F2698B"/>
    <w:rsid w:val="00F27656"/>
    <w:rsid w:val="00F3101A"/>
    <w:rsid w:val="00F40D8E"/>
    <w:rsid w:val="00F43EA9"/>
    <w:rsid w:val="00F4462E"/>
    <w:rsid w:val="00F46F9A"/>
    <w:rsid w:val="00F47C50"/>
    <w:rsid w:val="00F50596"/>
    <w:rsid w:val="00F50CD2"/>
    <w:rsid w:val="00F53CF3"/>
    <w:rsid w:val="00F541CB"/>
    <w:rsid w:val="00F5472B"/>
    <w:rsid w:val="00F574CB"/>
    <w:rsid w:val="00F61B59"/>
    <w:rsid w:val="00F65F5E"/>
    <w:rsid w:val="00F662F2"/>
    <w:rsid w:val="00F72BFC"/>
    <w:rsid w:val="00F754D7"/>
    <w:rsid w:val="00F82EA3"/>
    <w:rsid w:val="00F83106"/>
    <w:rsid w:val="00F93AD4"/>
    <w:rsid w:val="00F9612D"/>
    <w:rsid w:val="00F96B72"/>
    <w:rsid w:val="00FA4BB2"/>
    <w:rsid w:val="00FA6131"/>
    <w:rsid w:val="00FA6D76"/>
    <w:rsid w:val="00FB3E55"/>
    <w:rsid w:val="00FC14D9"/>
    <w:rsid w:val="00FC1F1F"/>
    <w:rsid w:val="00FC6BBA"/>
    <w:rsid w:val="00FC7B2A"/>
    <w:rsid w:val="00FD24B8"/>
    <w:rsid w:val="00FD6A73"/>
    <w:rsid w:val="00FE1688"/>
    <w:rsid w:val="00FE5668"/>
    <w:rsid w:val="00FF0FC4"/>
    <w:rsid w:val="00FF129F"/>
    <w:rsid w:val="00F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00069"/>
  <w15:docId w15:val="{B255DAB3-DC63-47AF-A725-769ED251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37A3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93CB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3CBA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TableParagraph">
    <w:name w:val="Table Paragraph"/>
    <w:basedOn w:val="Normal"/>
    <w:uiPriority w:val="1"/>
    <w:qFormat/>
    <w:rsid w:val="00C82B3D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4CAA8-A96E-4968-8882-3D5B0A8A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YILDIRIM</dc:creator>
  <cp:keywords/>
  <dc:description/>
  <cp:lastModifiedBy>iclal gör</cp:lastModifiedBy>
  <cp:revision>36</cp:revision>
  <cp:lastPrinted>2024-09-09T12:16:00Z</cp:lastPrinted>
  <dcterms:created xsi:type="dcterms:W3CDTF">2026-07-08T09:57:00Z</dcterms:created>
  <dcterms:modified xsi:type="dcterms:W3CDTF">2026-09-14T12:30:00Z</dcterms:modified>
</cp:coreProperties>
</file>