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0B8A6" w14:textId="5F4F692F" w:rsidR="0098702F" w:rsidRPr="0098702F" w:rsidRDefault="0098702F" w:rsidP="00B41C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</w:rPr>
      </w:pPr>
      <w:r w:rsidRPr="0098702F">
        <w:rPr>
          <w:rFonts w:ascii="Times New Roman" w:eastAsia="Times New Roman" w:hAnsi="Times New Roman" w:cs="Times New Roman"/>
          <w:b/>
          <w:sz w:val="28"/>
          <w:szCs w:val="20"/>
          <w:u w:val="single"/>
        </w:rPr>
        <w:t xml:space="preserve">ADÜ İTBF PSİKOLOJİ BÖLÜMÜ 2023-2024 GÜZ DÖNEMİ LİSANS </w:t>
      </w:r>
      <w:r w:rsidR="00B41C9A">
        <w:rPr>
          <w:rFonts w:ascii="Times New Roman" w:eastAsia="Times New Roman" w:hAnsi="Times New Roman" w:cs="Times New Roman"/>
          <w:b/>
          <w:sz w:val="28"/>
          <w:szCs w:val="20"/>
          <w:u w:val="single"/>
        </w:rPr>
        <w:t>BÜTÜNLEME</w:t>
      </w:r>
      <w:r w:rsidRPr="0098702F">
        <w:rPr>
          <w:rFonts w:ascii="Times New Roman" w:eastAsia="Times New Roman" w:hAnsi="Times New Roman" w:cs="Times New Roman"/>
          <w:b/>
          <w:sz w:val="28"/>
          <w:szCs w:val="20"/>
          <w:u w:val="single"/>
        </w:rPr>
        <w:t xml:space="preserve"> SINAVI PROGRAMI</w:t>
      </w:r>
    </w:p>
    <w:tbl>
      <w:tblPr>
        <w:tblStyle w:val="TabloKlavuzu"/>
        <w:tblW w:w="14907" w:type="dxa"/>
        <w:tblInd w:w="-572" w:type="dxa"/>
        <w:tblLook w:val="04A0" w:firstRow="1" w:lastRow="0" w:firstColumn="1" w:lastColumn="0" w:noHBand="0" w:noVBand="1"/>
      </w:tblPr>
      <w:tblGrid>
        <w:gridCol w:w="1005"/>
        <w:gridCol w:w="2763"/>
        <w:gridCol w:w="2949"/>
        <w:gridCol w:w="2785"/>
        <w:gridCol w:w="2784"/>
        <w:gridCol w:w="2621"/>
      </w:tblGrid>
      <w:tr w:rsidR="00C4586E" w:rsidRPr="0098702F" w14:paraId="5CD3C7B0" w14:textId="3FC366FA" w:rsidTr="00C4586E">
        <w:trPr>
          <w:trHeight w:val="368"/>
        </w:trPr>
        <w:tc>
          <w:tcPr>
            <w:tcW w:w="1005" w:type="dxa"/>
            <w:shd w:val="clear" w:color="auto" w:fill="BFBFBF" w:themeFill="background1" w:themeFillShade="BF"/>
          </w:tcPr>
          <w:p w14:paraId="4668A507" w14:textId="77777777" w:rsidR="00C4586E" w:rsidRPr="006C08EA" w:rsidRDefault="00C4586E" w:rsidP="006C08EA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763" w:type="dxa"/>
            <w:shd w:val="clear" w:color="auto" w:fill="BFBFBF" w:themeFill="background1" w:themeFillShade="BF"/>
          </w:tcPr>
          <w:p w14:paraId="378FC699" w14:textId="39EAA6FB" w:rsidR="00C4586E" w:rsidRPr="005F7B13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5F7B13">
              <w:rPr>
                <w:rFonts w:ascii="Times New Roman" w:eastAsia="Times New Roman" w:hAnsi="Times New Roman" w:cs="Times New Roman"/>
                <w:b/>
                <w:sz w:val="28"/>
              </w:rPr>
              <w:t>29 Ocak Pazartesi</w:t>
            </w:r>
          </w:p>
        </w:tc>
        <w:tc>
          <w:tcPr>
            <w:tcW w:w="2949" w:type="dxa"/>
            <w:shd w:val="clear" w:color="auto" w:fill="BFBFBF" w:themeFill="background1" w:themeFillShade="BF"/>
          </w:tcPr>
          <w:p w14:paraId="21C2B93F" w14:textId="3556D5E4" w:rsidR="00C4586E" w:rsidRPr="005F7B13" w:rsidRDefault="00C4586E" w:rsidP="006C08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5F7B13">
              <w:rPr>
                <w:rFonts w:ascii="Times New Roman" w:eastAsia="Times New Roman" w:hAnsi="Times New Roman" w:cs="Times New Roman"/>
                <w:b/>
                <w:sz w:val="28"/>
              </w:rPr>
              <w:t>30 Ocak Salı</w:t>
            </w:r>
          </w:p>
        </w:tc>
        <w:tc>
          <w:tcPr>
            <w:tcW w:w="2785" w:type="dxa"/>
            <w:shd w:val="clear" w:color="auto" w:fill="BFBFBF" w:themeFill="background1" w:themeFillShade="BF"/>
          </w:tcPr>
          <w:p w14:paraId="46495B4F" w14:textId="1565433E" w:rsidR="00C4586E" w:rsidRPr="005F7B13" w:rsidRDefault="00C4586E" w:rsidP="006C08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F7B13">
              <w:rPr>
                <w:rFonts w:ascii="Times New Roman" w:eastAsia="Times New Roman" w:hAnsi="Times New Roman" w:cs="Times New Roman"/>
                <w:b/>
                <w:sz w:val="28"/>
              </w:rPr>
              <w:t>31 Ocak Çarşamba</w:t>
            </w:r>
          </w:p>
        </w:tc>
        <w:tc>
          <w:tcPr>
            <w:tcW w:w="2784" w:type="dxa"/>
            <w:shd w:val="clear" w:color="auto" w:fill="BFBFBF" w:themeFill="background1" w:themeFillShade="BF"/>
          </w:tcPr>
          <w:p w14:paraId="0740D319" w14:textId="6444A8B6" w:rsidR="00C4586E" w:rsidRPr="005F7B13" w:rsidRDefault="00C4586E" w:rsidP="006C08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F7B13">
              <w:rPr>
                <w:rFonts w:ascii="Times New Roman" w:eastAsia="Times New Roman" w:hAnsi="Times New Roman" w:cs="Times New Roman"/>
                <w:b/>
                <w:sz w:val="28"/>
              </w:rPr>
              <w:t>1 Şubat Perşembe</w:t>
            </w:r>
          </w:p>
        </w:tc>
        <w:tc>
          <w:tcPr>
            <w:tcW w:w="2621" w:type="dxa"/>
            <w:shd w:val="clear" w:color="auto" w:fill="BFBFBF" w:themeFill="background1" w:themeFillShade="BF"/>
          </w:tcPr>
          <w:p w14:paraId="5CEF210D" w14:textId="1B3F7F19" w:rsidR="00C4586E" w:rsidRPr="005F7B13" w:rsidRDefault="00C4586E" w:rsidP="006C08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F7B13">
              <w:rPr>
                <w:rFonts w:ascii="Times New Roman" w:eastAsia="Times New Roman" w:hAnsi="Times New Roman" w:cs="Times New Roman"/>
                <w:b/>
                <w:sz w:val="28"/>
              </w:rPr>
              <w:t>2 Şubat Cuma</w:t>
            </w:r>
          </w:p>
        </w:tc>
      </w:tr>
      <w:tr w:rsidR="00C4586E" w14:paraId="3667301D" w14:textId="1DEF73AA" w:rsidTr="00C4586E">
        <w:trPr>
          <w:trHeight w:val="1279"/>
        </w:trPr>
        <w:tc>
          <w:tcPr>
            <w:tcW w:w="1005" w:type="dxa"/>
          </w:tcPr>
          <w:p w14:paraId="43A08E38" w14:textId="77777777" w:rsidR="00C4586E" w:rsidRPr="006C08EA" w:rsidRDefault="00C4586E" w:rsidP="006C08EA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C08EA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09:30</w:t>
            </w:r>
          </w:p>
        </w:tc>
        <w:tc>
          <w:tcPr>
            <w:tcW w:w="2763" w:type="dxa"/>
          </w:tcPr>
          <w:p w14:paraId="739FC509" w14:textId="78942B29" w:rsidR="00C4586E" w:rsidRPr="0098702F" w:rsidRDefault="00C4586E" w:rsidP="006C08EA">
            <w:pPr>
              <w:jc w:val="center"/>
              <w:rPr>
                <w:sz w:val="28"/>
              </w:rPr>
            </w:pPr>
          </w:p>
        </w:tc>
        <w:tc>
          <w:tcPr>
            <w:tcW w:w="2949" w:type="dxa"/>
          </w:tcPr>
          <w:p w14:paraId="5356D228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20"/>
              </w:rPr>
              <w:t>PSİ201 Sosyal Psikolojiye Giriş I</w:t>
            </w:r>
          </w:p>
          <w:p w14:paraId="44C92FB5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20"/>
              </w:rPr>
              <w:t>H. Harlak</w:t>
            </w:r>
          </w:p>
          <w:p w14:paraId="75381129" w14:textId="2567D300" w:rsidR="00C4586E" w:rsidRPr="0098702F" w:rsidRDefault="00C4586E" w:rsidP="006C08EA">
            <w:pPr>
              <w:jc w:val="center"/>
              <w:rPr>
                <w:sz w:val="28"/>
              </w:rPr>
            </w:pPr>
            <w:r w:rsidRPr="0098702F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A124</w:t>
            </w:r>
          </w:p>
        </w:tc>
        <w:tc>
          <w:tcPr>
            <w:tcW w:w="2785" w:type="dxa"/>
          </w:tcPr>
          <w:p w14:paraId="349636D0" w14:textId="65D26ACF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784" w:type="dxa"/>
          </w:tcPr>
          <w:p w14:paraId="01C19133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>PSİ403 Sağlık Psikolojisine Giriş</w:t>
            </w:r>
          </w:p>
          <w:p w14:paraId="79EBF783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>G. Karakaş</w:t>
            </w:r>
          </w:p>
          <w:p w14:paraId="6C836050" w14:textId="48A751CC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8702F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A124</w:t>
            </w:r>
          </w:p>
        </w:tc>
        <w:tc>
          <w:tcPr>
            <w:tcW w:w="2621" w:type="dxa"/>
          </w:tcPr>
          <w:p w14:paraId="0712DA6C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>SOS155 Sosyoloji</w:t>
            </w:r>
          </w:p>
          <w:p w14:paraId="7952105C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>B. Binay</w:t>
            </w:r>
          </w:p>
          <w:p w14:paraId="5C4AA34A" w14:textId="55F9CB76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8702F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A124</w:t>
            </w:r>
          </w:p>
        </w:tc>
      </w:tr>
      <w:tr w:rsidR="00C4586E" w14:paraId="7A042DF7" w14:textId="14228A6D" w:rsidTr="00C4586E">
        <w:trPr>
          <w:trHeight w:val="732"/>
        </w:trPr>
        <w:tc>
          <w:tcPr>
            <w:tcW w:w="1005" w:type="dxa"/>
          </w:tcPr>
          <w:p w14:paraId="2FADA765" w14:textId="77777777" w:rsidR="00C4586E" w:rsidRPr="006C08EA" w:rsidRDefault="00C4586E" w:rsidP="006C08EA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C08EA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10:30</w:t>
            </w:r>
          </w:p>
        </w:tc>
        <w:tc>
          <w:tcPr>
            <w:tcW w:w="2763" w:type="dxa"/>
          </w:tcPr>
          <w:p w14:paraId="6748BE66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20"/>
              </w:rPr>
              <w:t>PSİ210 Güdü ve Duygu Psikolojisi</w:t>
            </w:r>
          </w:p>
          <w:p w14:paraId="6CBD4EA8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T. </w:t>
            </w:r>
            <w:proofErr w:type="spellStart"/>
            <w:r w:rsidRPr="0098702F">
              <w:rPr>
                <w:rFonts w:ascii="Times New Roman" w:eastAsia="Times New Roman" w:hAnsi="Times New Roman" w:cs="Times New Roman"/>
                <w:sz w:val="28"/>
                <w:szCs w:val="20"/>
              </w:rPr>
              <w:t>Köskün</w:t>
            </w:r>
            <w:proofErr w:type="spellEnd"/>
          </w:p>
          <w:p w14:paraId="33FBA5E2" w14:textId="357F69AF" w:rsidR="00C4586E" w:rsidRPr="0098702F" w:rsidRDefault="00C4586E" w:rsidP="006C08EA">
            <w:pPr>
              <w:jc w:val="center"/>
              <w:rPr>
                <w:sz w:val="28"/>
              </w:rPr>
            </w:pPr>
            <w:r w:rsidRPr="0098702F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A124</w:t>
            </w:r>
          </w:p>
        </w:tc>
        <w:tc>
          <w:tcPr>
            <w:tcW w:w="2949" w:type="dxa"/>
          </w:tcPr>
          <w:p w14:paraId="5817A0EC" w14:textId="77777777" w:rsidR="00C4586E" w:rsidRPr="0098702F" w:rsidRDefault="00C4586E" w:rsidP="006C08EA">
            <w:pPr>
              <w:jc w:val="center"/>
              <w:rPr>
                <w:sz w:val="28"/>
              </w:rPr>
            </w:pPr>
          </w:p>
        </w:tc>
        <w:tc>
          <w:tcPr>
            <w:tcW w:w="2785" w:type="dxa"/>
          </w:tcPr>
          <w:p w14:paraId="54587CB0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>PSİ417 Deneysel Sosyal Psikoloji</w:t>
            </w:r>
          </w:p>
          <w:p w14:paraId="61B43E95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>P. Elmas</w:t>
            </w:r>
          </w:p>
          <w:p w14:paraId="1D856510" w14:textId="5AD1C161" w:rsidR="00C4586E" w:rsidRPr="0098702F" w:rsidRDefault="00C4586E" w:rsidP="006C08EA">
            <w:pPr>
              <w:jc w:val="center"/>
              <w:rPr>
                <w:sz w:val="28"/>
              </w:rPr>
            </w:pPr>
            <w:r w:rsidRPr="0098702F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A124</w:t>
            </w:r>
          </w:p>
        </w:tc>
        <w:tc>
          <w:tcPr>
            <w:tcW w:w="2784" w:type="dxa"/>
          </w:tcPr>
          <w:p w14:paraId="28BDC1DF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>PSİ211 Kültürel Psikoloji</w:t>
            </w:r>
          </w:p>
          <w:p w14:paraId="12C33F16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>H. Harlak</w:t>
            </w:r>
          </w:p>
          <w:p w14:paraId="2182DCCC" w14:textId="6757F5DF" w:rsidR="00C4586E" w:rsidRPr="0098702F" w:rsidRDefault="00C4586E" w:rsidP="006C08EA">
            <w:pPr>
              <w:jc w:val="center"/>
              <w:rPr>
                <w:sz w:val="28"/>
              </w:rPr>
            </w:pPr>
            <w:r w:rsidRPr="0098702F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A124</w:t>
            </w:r>
          </w:p>
        </w:tc>
        <w:tc>
          <w:tcPr>
            <w:tcW w:w="2621" w:type="dxa"/>
          </w:tcPr>
          <w:p w14:paraId="04A7F04B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>PSİ321 Sosyal Gelişim</w:t>
            </w:r>
          </w:p>
          <w:p w14:paraId="39BA230C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>E. Çetiner</w:t>
            </w:r>
          </w:p>
          <w:p w14:paraId="345D4A9D" w14:textId="34DF46DF" w:rsidR="00C4586E" w:rsidRPr="0098702F" w:rsidRDefault="00C4586E" w:rsidP="006C08EA">
            <w:pPr>
              <w:jc w:val="center"/>
              <w:rPr>
                <w:sz w:val="28"/>
              </w:rPr>
            </w:pPr>
            <w:r w:rsidRPr="0098702F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A124</w:t>
            </w:r>
          </w:p>
        </w:tc>
      </w:tr>
      <w:tr w:rsidR="00C4586E" w14:paraId="6DFF64D0" w14:textId="4249D0DA" w:rsidTr="00C4586E">
        <w:trPr>
          <w:trHeight w:val="1610"/>
        </w:trPr>
        <w:tc>
          <w:tcPr>
            <w:tcW w:w="1005" w:type="dxa"/>
          </w:tcPr>
          <w:p w14:paraId="0D646122" w14:textId="77777777" w:rsidR="00C4586E" w:rsidRPr="006C08EA" w:rsidRDefault="00C4586E" w:rsidP="006C08EA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C08EA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11:30</w:t>
            </w:r>
          </w:p>
        </w:tc>
        <w:tc>
          <w:tcPr>
            <w:tcW w:w="2763" w:type="dxa"/>
          </w:tcPr>
          <w:p w14:paraId="5EEF0754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20"/>
              </w:rPr>
              <w:t>PSİ309 Çocuk İstismarı ve İhmali</w:t>
            </w:r>
          </w:p>
          <w:p w14:paraId="12F90147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20"/>
              </w:rPr>
              <w:t>Ö. Ertürk</w:t>
            </w:r>
          </w:p>
          <w:p w14:paraId="75B2B983" w14:textId="77777777" w:rsidR="00C4586E" w:rsidRPr="0098702F" w:rsidRDefault="00C4586E" w:rsidP="006C08EA">
            <w:pPr>
              <w:jc w:val="center"/>
              <w:rPr>
                <w:sz w:val="28"/>
              </w:rPr>
            </w:pPr>
            <w:r w:rsidRPr="0098702F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A124</w:t>
            </w:r>
          </w:p>
        </w:tc>
        <w:tc>
          <w:tcPr>
            <w:tcW w:w="2949" w:type="dxa"/>
          </w:tcPr>
          <w:p w14:paraId="6483C3AF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20"/>
              </w:rPr>
              <w:t>PSİ413 Travma Psikolojisi</w:t>
            </w:r>
          </w:p>
          <w:p w14:paraId="2DF6FC66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T. </w:t>
            </w:r>
            <w:proofErr w:type="spellStart"/>
            <w:r w:rsidRPr="0098702F">
              <w:rPr>
                <w:rFonts w:ascii="Times New Roman" w:eastAsia="Times New Roman" w:hAnsi="Times New Roman" w:cs="Times New Roman"/>
                <w:sz w:val="28"/>
                <w:szCs w:val="20"/>
              </w:rPr>
              <w:t>Köskün</w:t>
            </w:r>
            <w:proofErr w:type="spellEnd"/>
          </w:p>
          <w:p w14:paraId="773D9723" w14:textId="13691E5B" w:rsidR="00C4586E" w:rsidRPr="0098702F" w:rsidRDefault="00C4586E" w:rsidP="006C08EA">
            <w:pPr>
              <w:jc w:val="center"/>
              <w:rPr>
                <w:sz w:val="28"/>
              </w:rPr>
            </w:pPr>
            <w:r w:rsidRPr="0098702F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A124</w:t>
            </w:r>
          </w:p>
        </w:tc>
        <w:tc>
          <w:tcPr>
            <w:tcW w:w="2785" w:type="dxa"/>
          </w:tcPr>
          <w:p w14:paraId="10DC21DD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>PSİ307 Deneysel Psikoloji</w:t>
            </w:r>
          </w:p>
          <w:p w14:paraId="680BD068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>E. Köse</w:t>
            </w:r>
          </w:p>
          <w:p w14:paraId="28471DAB" w14:textId="5DE9A0AE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8702F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A124</w:t>
            </w:r>
          </w:p>
        </w:tc>
        <w:tc>
          <w:tcPr>
            <w:tcW w:w="2784" w:type="dxa"/>
          </w:tcPr>
          <w:p w14:paraId="4DCE9287" w14:textId="77777777" w:rsidR="00C4586E" w:rsidRPr="0098702F" w:rsidRDefault="00C4586E" w:rsidP="00C458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 xml:space="preserve">PSİ405 </w:t>
            </w:r>
            <w:proofErr w:type="spellStart"/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>Psi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18"/>
              </w:rPr>
              <w:t>.</w:t>
            </w:r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 xml:space="preserve"> Mesleki</w:t>
            </w:r>
            <w:r>
              <w:rPr>
                <w:rFonts w:ascii="Times New Roman" w:eastAsia="Times New Roman" w:hAnsi="Times New Roman" w:cs="Times New Roman"/>
                <w:sz w:val="28"/>
                <w:szCs w:val="18"/>
              </w:rPr>
              <w:t xml:space="preserve"> </w:t>
            </w:r>
            <w:proofErr w:type="spellStart"/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>Uyg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18"/>
              </w:rPr>
              <w:t>.</w:t>
            </w:r>
          </w:p>
          <w:p w14:paraId="08D8275A" w14:textId="77777777" w:rsidR="00C4586E" w:rsidRPr="0098702F" w:rsidRDefault="00C4586E" w:rsidP="00C458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>E. Çetiner</w:t>
            </w:r>
          </w:p>
          <w:p w14:paraId="65DB1303" w14:textId="676A6728" w:rsidR="00C4586E" w:rsidRPr="0098702F" w:rsidRDefault="00C4586E" w:rsidP="00C458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8702F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A124</w:t>
            </w:r>
          </w:p>
        </w:tc>
        <w:tc>
          <w:tcPr>
            <w:tcW w:w="2621" w:type="dxa"/>
          </w:tcPr>
          <w:p w14:paraId="7C55DE58" w14:textId="77777777" w:rsidR="00C4586E" w:rsidRPr="005F7B13" w:rsidRDefault="00C4586E" w:rsidP="00C458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</w:rPr>
            </w:pPr>
            <w:r w:rsidRPr="005F7B13">
              <w:rPr>
                <w:rFonts w:ascii="Times New Roman" w:eastAsia="Times New Roman" w:hAnsi="Times New Roman" w:cs="Times New Roman"/>
                <w:sz w:val="28"/>
                <w:szCs w:val="18"/>
              </w:rPr>
              <w:t>PSİ303 Psikolojide Ölçme</w:t>
            </w:r>
          </w:p>
          <w:p w14:paraId="053FDC8B" w14:textId="77777777" w:rsidR="00C4586E" w:rsidRPr="005F7B13" w:rsidRDefault="00C4586E" w:rsidP="00C458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</w:rPr>
            </w:pPr>
            <w:r w:rsidRPr="005F7B13">
              <w:rPr>
                <w:rFonts w:ascii="Times New Roman" w:eastAsia="Times New Roman" w:hAnsi="Times New Roman" w:cs="Times New Roman"/>
                <w:sz w:val="28"/>
                <w:szCs w:val="18"/>
              </w:rPr>
              <w:t>D. Akbaş</w:t>
            </w:r>
          </w:p>
          <w:p w14:paraId="05D5969B" w14:textId="7DFC7CA9" w:rsidR="00C4586E" w:rsidRPr="0098702F" w:rsidRDefault="00C4586E" w:rsidP="00C458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5F7B13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A124</w:t>
            </w:r>
          </w:p>
        </w:tc>
      </w:tr>
      <w:tr w:rsidR="00C4586E" w14:paraId="07D582A2" w14:textId="16217838" w:rsidTr="00C4586E">
        <w:trPr>
          <w:trHeight w:val="1279"/>
        </w:trPr>
        <w:tc>
          <w:tcPr>
            <w:tcW w:w="1005" w:type="dxa"/>
          </w:tcPr>
          <w:p w14:paraId="79CB7BB7" w14:textId="77777777" w:rsidR="00C4586E" w:rsidRPr="006C08EA" w:rsidRDefault="00C4586E" w:rsidP="006C08EA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C08EA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12:30</w:t>
            </w:r>
          </w:p>
        </w:tc>
        <w:tc>
          <w:tcPr>
            <w:tcW w:w="2763" w:type="dxa"/>
          </w:tcPr>
          <w:p w14:paraId="7AF1F92D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20"/>
              </w:rPr>
              <w:t>PSİ205 Araştırma Yöntemleri I</w:t>
            </w:r>
          </w:p>
          <w:p w14:paraId="2FF131C1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20"/>
              </w:rPr>
              <w:t>Ö. Ertürk</w:t>
            </w:r>
          </w:p>
          <w:p w14:paraId="0E561AF0" w14:textId="5AD4F084" w:rsidR="00C4586E" w:rsidRPr="0098702F" w:rsidRDefault="00C4586E" w:rsidP="006C08EA">
            <w:pPr>
              <w:jc w:val="center"/>
              <w:rPr>
                <w:sz w:val="28"/>
              </w:rPr>
            </w:pPr>
            <w:r w:rsidRPr="0098702F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A124</w:t>
            </w:r>
          </w:p>
        </w:tc>
        <w:tc>
          <w:tcPr>
            <w:tcW w:w="2949" w:type="dxa"/>
          </w:tcPr>
          <w:p w14:paraId="76512F10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20"/>
              </w:rPr>
              <w:t>PSİ301 Kişilik Kuramları</w:t>
            </w:r>
          </w:p>
          <w:p w14:paraId="23877173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20"/>
              </w:rPr>
              <w:t>G. Kaynak</w:t>
            </w:r>
          </w:p>
          <w:p w14:paraId="18541B9E" w14:textId="66C6270C" w:rsidR="00C4586E" w:rsidRPr="0098702F" w:rsidRDefault="00C4586E" w:rsidP="006C08EA">
            <w:pPr>
              <w:jc w:val="center"/>
              <w:rPr>
                <w:sz w:val="28"/>
              </w:rPr>
            </w:pPr>
            <w:r w:rsidRPr="0098702F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A124</w:t>
            </w:r>
          </w:p>
        </w:tc>
        <w:tc>
          <w:tcPr>
            <w:tcW w:w="2785" w:type="dxa"/>
          </w:tcPr>
          <w:p w14:paraId="6DB4393D" w14:textId="77777777" w:rsidR="00C4586E" w:rsidRPr="0098702F" w:rsidRDefault="00C4586E" w:rsidP="006C08EA">
            <w:pPr>
              <w:jc w:val="center"/>
              <w:rPr>
                <w:sz w:val="28"/>
              </w:rPr>
            </w:pPr>
          </w:p>
        </w:tc>
        <w:tc>
          <w:tcPr>
            <w:tcW w:w="2784" w:type="dxa"/>
          </w:tcPr>
          <w:p w14:paraId="7D19EF9A" w14:textId="29DBC424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 xml:space="preserve">PSİ203 Gelişim </w:t>
            </w:r>
            <w:r>
              <w:rPr>
                <w:rFonts w:ascii="Times New Roman" w:eastAsia="Times New Roman" w:hAnsi="Times New Roman" w:cs="Times New Roman"/>
                <w:sz w:val="28"/>
                <w:szCs w:val="18"/>
              </w:rPr>
              <w:t>Psikoloji.</w:t>
            </w:r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 xml:space="preserve"> Giriş I</w:t>
            </w:r>
          </w:p>
          <w:p w14:paraId="6709E845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>E. Çetiner</w:t>
            </w:r>
          </w:p>
          <w:p w14:paraId="3604C5E2" w14:textId="02208CB1" w:rsidR="00C4586E" w:rsidRPr="0098702F" w:rsidRDefault="00C4586E" w:rsidP="006C08EA">
            <w:pPr>
              <w:jc w:val="center"/>
              <w:rPr>
                <w:sz w:val="28"/>
              </w:rPr>
            </w:pPr>
            <w:r w:rsidRPr="0098702F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A124</w:t>
            </w:r>
          </w:p>
        </w:tc>
        <w:tc>
          <w:tcPr>
            <w:tcW w:w="2621" w:type="dxa"/>
          </w:tcPr>
          <w:p w14:paraId="215D2A02" w14:textId="77777777" w:rsidR="00C4586E" w:rsidRPr="0098702F" w:rsidRDefault="00C4586E" w:rsidP="00C458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>SOS124 Ekonomiye Giriş</w:t>
            </w:r>
          </w:p>
          <w:p w14:paraId="0E214D72" w14:textId="77777777" w:rsidR="00C4586E" w:rsidRPr="0098702F" w:rsidRDefault="00C4586E" w:rsidP="00C458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>N. Çelik</w:t>
            </w:r>
          </w:p>
          <w:p w14:paraId="468217BD" w14:textId="2EA4C32A" w:rsidR="00C4586E" w:rsidRPr="0098702F" w:rsidRDefault="00C4586E" w:rsidP="00C4586E">
            <w:pPr>
              <w:jc w:val="center"/>
              <w:rPr>
                <w:sz w:val="28"/>
              </w:rPr>
            </w:pPr>
            <w:r w:rsidRPr="0098702F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A124</w:t>
            </w:r>
          </w:p>
        </w:tc>
      </w:tr>
      <w:tr w:rsidR="00C4586E" w14:paraId="53ACD3BC" w14:textId="66C194D0" w:rsidTr="00C4586E">
        <w:trPr>
          <w:trHeight w:val="1610"/>
        </w:trPr>
        <w:tc>
          <w:tcPr>
            <w:tcW w:w="1005" w:type="dxa"/>
          </w:tcPr>
          <w:p w14:paraId="25013394" w14:textId="77777777" w:rsidR="00C4586E" w:rsidRPr="006C08EA" w:rsidRDefault="00C4586E" w:rsidP="006C08EA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C08EA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13:30</w:t>
            </w:r>
          </w:p>
        </w:tc>
        <w:tc>
          <w:tcPr>
            <w:tcW w:w="2763" w:type="dxa"/>
          </w:tcPr>
          <w:p w14:paraId="770C801D" w14:textId="77777777" w:rsidR="00C4586E" w:rsidRPr="0098702F" w:rsidRDefault="00C4586E" w:rsidP="00C458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20"/>
              </w:rPr>
              <w:t>BYL113 Biyoloji</w:t>
            </w:r>
          </w:p>
          <w:p w14:paraId="359BE121" w14:textId="77777777" w:rsidR="00C4586E" w:rsidRPr="0098702F" w:rsidRDefault="00C4586E" w:rsidP="00C458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20"/>
              </w:rPr>
              <w:t>A. Avcı</w:t>
            </w:r>
          </w:p>
          <w:p w14:paraId="7055BF36" w14:textId="38188DEC" w:rsidR="00C4586E" w:rsidRPr="0098702F" w:rsidRDefault="00C4586E" w:rsidP="00C4586E">
            <w:pPr>
              <w:jc w:val="center"/>
              <w:rPr>
                <w:sz w:val="28"/>
              </w:rPr>
            </w:pPr>
            <w:r w:rsidRPr="0098702F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A124</w:t>
            </w:r>
          </w:p>
        </w:tc>
        <w:tc>
          <w:tcPr>
            <w:tcW w:w="2949" w:type="dxa"/>
          </w:tcPr>
          <w:p w14:paraId="24956997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20"/>
              </w:rPr>
              <w:t>PSİ101 Psikoloji I</w:t>
            </w:r>
          </w:p>
          <w:p w14:paraId="130079C9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20"/>
              </w:rPr>
              <w:t>M. Şakiroğlu</w:t>
            </w:r>
          </w:p>
          <w:p w14:paraId="144CC2C7" w14:textId="78A74CA2" w:rsidR="00C4586E" w:rsidRPr="0098702F" w:rsidRDefault="00C4586E" w:rsidP="006C08EA">
            <w:pPr>
              <w:jc w:val="center"/>
              <w:rPr>
                <w:sz w:val="28"/>
              </w:rPr>
            </w:pPr>
            <w:r w:rsidRPr="0098702F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A124</w:t>
            </w:r>
          </w:p>
          <w:p w14:paraId="5FD90CF4" w14:textId="77777777" w:rsidR="00C4586E" w:rsidRPr="0098702F" w:rsidRDefault="00C4586E" w:rsidP="006C08EA">
            <w:pPr>
              <w:jc w:val="center"/>
              <w:rPr>
                <w:sz w:val="28"/>
              </w:rPr>
            </w:pPr>
          </w:p>
        </w:tc>
        <w:tc>
          <w:tcPr>
            <w:tcW w:w="2785" w:type="dxa"/>
          </w:tcPr>
          <w:p w14:paraId="24D2E37B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 xml:space="preserve">PSİ209 Biyolojik Psikoloji I </w:t>
            </w:r>
          </w:p>
          <w:p w14:paraId="496D9C4E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>F. Köse</w:t>
            </w:r>
          </w:p>
          <w:p w14:paraId="0D124623" w14:textId="4533DF3C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98702F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A124</w:t>
            </w:r>
          </w:p>
        </w:tc>
        <w:tc>
          <w:tcPr>
            <w:tcW w:w="2784" w:type="dxa"/>
          </w:tcPr>
          <w:p w14:paraId="5E3897FA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 xml:space="preserve">PSİ429 Endüstri ve Örgüt </w:t>
            </w:r>
            <w:proofErr w:type="spellStart"/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>Psi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18"/>
              </w:rPr>
              <w:t>.</w:t>
            </w:r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 xml:space="preserve"> Giriş</w:t>
            </w:r>
          </w:p>
          <w:p w14:paraId="3C2B3028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>H. Harlak</w:t>
            </w:r>
          </w:p>
          <w:p w14:paraId="53712DAB" w14:textId="5FE33C4E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8702F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A124</w:t>
            </w:r>
          </w:p>
        </w:tc>
        <w:tc>
          <w:tcPr>
            <w:tcW w:w="2621" w:type="dxa"/>
          </w:tcPr>
          <w:p w14:paraId="6B1F2ABE" w14:textId="77777777" w:rsidR="00C4586E" w:rsidRPr="005F7B13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</w:rPr>
            </w:pPr>
            <w:r w:rsidRPr="005F7B13">
              <w:rPr>
                <w:rFonts w:ascii="Times New Roman" w:eastAsia="Times New Roman" w:hAnsi="Times New Roman" w:cs="Times New Roman"/>
                <w:sz w:val="28"/>
                <w:szCs w:val="18"/>
              </w:rPr>
              <w:t>PSİ207 Sosyal Bilimler İçin İstatistik I</w:t>
            </w:r>
          </w:p>
          <w:p w14:paraId="25B7ABDE" w14:textId="77777777" w:rsidR="00C4586E" w:rsidRPr="005F7B13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</w:rPr>
            </w:pPr>
            <w:r w:rsidRPr="005F7B13">
              <w:rPr>
                <w:rFonts w:ascii="Times New Roman" w:eastAsia="Times New Roman" w:hAnsi="Times New Roman" w:cs="Times New Roman"/>
                <w:sz w:val="28"/>
                <w:szCs w:val="18"/>
              </w:rPr>
              <w:t>G. Aksu</w:t>
            </w:r>
          </w:p>
          <w:p w14:paraId="37F1D608" w14:textId="12492C68" w:rsidR="00C4586E" w:rsidRPr="005F7B13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5F7B13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A124</w:t>
            </w:r>
          </w:p>
        </w:tc>
      </w:tr>
      <w:tr w:rsidR="00C4586E" w14:paraId="54BB1568" w14:textId="1E21E707" w:rsidTr="00C4586E">
        <w:trPr>
          <w:trHeight w:val="1279"/>
        </w:trPr>
        <w:tc>
          <w:tcPr>
            <w:tcW w:w="1005" w:type="dxa"/>
          </w:tcPr>
          <w:p w14:paraId="2843C38B" w14:textId="77777777" w:rsidR="00C4586E" w:rsidRPr="006C08EA" w:rsidRDefault="00C4586E" w:rsidP="006C08EA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C08EA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14:30</w:t>
            </w:r>
          </w:p>
        </w:tc>
        <w:tc>
          <w:tcPr>
            <w:tcW w:w="2763" w:type="dxa"/>
          </w:tcPr>
          <w:p w14:paraId="2BD2C4B1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>PSİ305 Öğrenme Psikolojisi</w:t>
            </w:r>
          </w:p>
          <w:p w14:paraId="4FD07232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>E. Köse</w:t>
            </w:r>
          </w:p>
          <w:p w14:paraId="30BDA1EA" w14:textId="6FF29130" w:rsidR="00C4586E" w:rsidRPr="0098702F" w:rsidRDefault="00C4586E" w:rsidP="006C08EA">
            <w:pPr>
              <w:jc w:val="center"/>
              <w:rPr>
                <w:sz w:val="28"/>
              </w:rPr>
            </w:pPr>
            <w:r w:rsidRPr="0098702F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A124</w:t>
            </w:r>
          </w:p>
        </w:tc>
        <w:tc>
          <w:tcPr>
            <w:tcW w:w="2949" w:type="dxa"/>
          </w:tcPr>
          <w:p w14:paraId="47095210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>PSİ315 Yakın İlişkiler</w:t>
            </w:r>
          </w:p>
          <w:p w14:paraId="4B9E168A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>P. Elmas</w:t>
            </w:r>
          </w:p>
          <w:p w14:paraId="2F86CEEC" w14:textId="47B8C6BD" w:rsidR="00C4586E" w:rsidRPr="0098702F" w:rsidRDefault="00C4586E" w:rsidP="006C08EA">
            <w:pPr>
              <w:jc w:val="center"/>
              <w:rPr>
                <w:sz w:val="28"/>
              </w:rPr>
            </w:pPr>
            <w:r w:rsidRPr="0098702F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A124</w:t>
            </w:r>
          </w:p>
        </w:tc>
        <w:tc>
          <w:tcPr>
            <w:tcW w:w="2785" w:type="dxa"/>
          </w:tcPr>
          <w:p w14:paraId="61BD063B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>FEL101 Felsefeye Giriş</w:t>
            </w:r>
          </w:p>
          <w:p w14:paraId="2BA4DEC0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>T. Saygın</w:t>
            </w:r>
          </w:p>
          <w:p w14:paraId="6F023301" w14:textId="08F87C86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8702F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A124</w:t>
            </w:r>
          </w:p>
        </w:tc>
        <w:tc>
          <w:tcPr>
            <w:tcW w:w="2784" w:type="dxa"/>
          </w:tcPr>
          <w:p w14:paraId="3A191A25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>PSİ213 Psikoloji ve Sinema</w:t>
            </w:r>
          </w:p>
          <w:p w14:paraId="700CD22F" w14:textId="77777777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18"/>
              </w:rPr>
            </w:pPr>
            <w:r w:rsidRPr="0098702F">
              <w:rPr>
                <w:rFonts w:ascii="Times New Roman" w:eastAsia="Times New Roman" w:hAnsi="Times New Roman" w:cs="Times New Roman"/>
                <w:sz w:val="28"/>
                <w:szCs w:val="18"/>
              </w:rPr>
              <w:t>C. Öztürk</w:t>
            </w:r>
          </w:p>
          <w:p w14:paraId="426BA39A" w14:textId="36E83FA0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8702F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A124</w:t>
            </w:r>
          </w:p>
        </w:tc>
        <w:tc>
          <w:tcPr>
            <w:tcW w:w="2621" w:type="dxa"/>
          </w:tcPr>
          <w:p w14:paraId="424B103F" w14:textId="60CC0CD1" w:rsidR="00C4586E" w:rsidRPr="0098702F" w:rsidRDefault="00C4586E" w:rsidP="006C08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</w:tbl>
    <w:p w14:paraId="2F79F0A5" w14:textId="3CE2068B" w:rsidR="0098702F" w:rsidRPr="00474D44" w:rsidRDefault="006C08EA" w:rsidP="006C08EA">
      <w:pPr>
        <w:pStyle w:val="Default"/>
        <w:rPr>
          <w:rFonts w:ascii="Times New Roman" w:hAnsi="Times New Roman" w:cs="Times New Roman"/>
          <w:b/>
          <w:bCs/>
        </w:rPr>
      </w:pPr>
      <w:r w:rsidRPr="006C08EA">
        <w:rPr>
          <w:rFonts w:ascii="Times New Roman" w:hAnsi="Times New Roman" w:cs="Times New Roman"/>
          <w:b/>
          <w:bCs/>
          <w:szCs w:val="28"/>
        </w:rPr>
        <w:t>DİKKAT!</w:t>
      </w:r>
      <w:r>
        <w:rPr>
          <w:rFonts w:ascii="Times New Roman" w:hAnsi="Times New Roman" w:cs="Times New Roman"/>
          <w:b/>
          <w:bCs/>
          <w:szCs w:val="28"/>
        </w:rPr>
        <w:t xml:space="preserve"> </w:t>
      </w:r>
      <w:r w:rsidRPr="006C08EA">
        <w:rPr>
          <w:rFonts w:ascii="Times New Roman" w:hAnsi="Times New Roman" w:cs="Times New Roman"/>
          <w:b/>
          <w:bCs/>
          <w:szCs w:val="28"/>
        </w:rPr>
        <w:t>TABLODA BELİRTİLEN SAATLER SINAV BAŞLANGIÇ SAATİDİR. SINAVA GİRECEK ÖĞRENCİLER BELİRTİLEN SAATTEN EN AZ 15 DAKİKA ÖNCE DERSLİKTE HAZIR BULUNMALIDIR</w:t>
      </w:r>
      <w:r>
        <w:rPr>
          <w:rFonts w:ascii="Times New Roman" w:hAnsi="Times New Roman" w:cs="Times New Roman"/>
          <w:b/>
          <w:bCs/>
          <w:szCs w:val="28"/>
        </w:rPr>
        <w:t>.</w:t>
      </w:r>
      <w:r>
        <w:rPr>
          <w:rFonts w:ascii="Times New Roman" w:hAnsi="Times New Roman" w:cs="Times New Roman"/>
          <w:b/>
          <w:bCs/>
          <w:szCs w:val="28"/>
        </w:rPr>
        <w:tab/>
      </w:r>
      <w:r>
        <w:rPr>
          <w:rFonts w:ascii="Times New Roman" w:hAnsi="Times New Roman" w:cs="Times New Roman"/>
          <w:b/>
          <w:bCs/>
          <w:szCs w:val="28"/>
        </w:rPr>
        <w:tab/>
      </w:r>
      <w:r>
        <w:rPr>
          <w:rFonts w:ascii="Times New Roman" w:hAnsi="Times New Roman" w:cs="Times New Roman"/>
          <w:b/>
          <w:bCs/>
          <w:szCs w:val="28"/>
        </w:rPr>
        <w:tab/>
      </w:r>
      <w:r w:rsidR="0098702F" w:rsidRPr="00474D44">
        <w:rPr>
          <w:rFonts w:ascii="Times New Roman" w:hAnsi="Times New Roman" w:cs="Times New Roman"/>
          <w:b/>
          <w:bCs/>
        </w:rPr>
        <w:t>Bölüm Başkanı</w:t>
      </w:r>
    </w:p>
    <w:p w14:paraId="68FAFC8A" w14:textId="5625722B" w:rsidR="0098702F" w:rsidRPr="00FC6D4B" w:rsidRDefault="0098702F" w:rsidP="00FC6D4B">
      <w:pPr>
        <w:jc w:val="right"/>
        <w:rPr>
          <w:rFonts w:ascii="Times New Roman" w:hAnsi="Times New Roman" w:cs="Times New Roman"/>
          <w:b/>
          <w:bCs/>
        </w:rPr>
      </w:pPr>
      <w:r w:rsidRPr="00474D44">
        <w:rPr>
          <w:rFonts w:ascii="Times New Roman" w:hAnsi="Times New Roman" w:cs="Times New Roman"/>
          <w:b/>
          <w:bCs/>
        </w:rPr>
        <w:t>Prof. Dr. Hacer Harlak</w:t>
      </w:r>
    </w:p>
    <w:sectPr w:rsidR="0098702F" w:rsidRPr="00FC6D4B" w:rsidSect="00551E70">
      <w:pgSz w:w="16838" w:h="11906" w:orient="landscape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369"/>
    <w:rsid w:val="001641EC"/>
    <w:rsid w:val="002013D0"/>
    <w:rsid w:val="00274B1C"/>
    <w:rsid w:val="002C0EA0"/>
    <w:rsid w:val="002C7C62"/>
    <w:rsid w:val="004D4E2B"/>
    <w:rsid w:val="00551E70"/>
    <w:rsid w:val="005F7B13"/>
    <w:rsid w:val="006C08EA"/>
    <w:rsid w:val="007D7A6B"/>
    <w:rsid w:val="008E3004"/>
    <w:rsid w:val="008F3048"/>
    <w:rsid w:val="0098702F"/>
    <w:rsid w:val="009E5755"/>
    <w:rsid w:val="00B41C9A"/>
    <w:rsid w:val="00C123E5"/>
    <w:rsid w:val="00C4586E"/>
    <w:rsid w:val="00C73CD7"/>
    <w:rsid w:val="00D61352"/>
    <w:rsid w:val="00DA34FE"/>
    <w:rsid w:val="00DC6369"/>
    <w:rsid w:val="00E536A9"/>
    <w:rsid w:val="00FC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027AD"/>
  <w15:chartTrackingRefBased/>
  <w15:docId w15:val="{5B9CEB13-10C6-4CC4-B2F0-53799D4CC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C6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702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</dc:creator>
  <cp:keywords/>
  <dc:description/>
  <cp:lastModifiedBy>begüm açık</cp:lastModifiedBy>
  <cp:revision>2</cp:revision>
  <dcterms:created xsi:type="dcterms:W3CDTF">2024-01-17T09:18:00Z</dcterms:created>
  <dcterms:modified xsi:type="dcterms:W3CDTF">2024-01-17T09:18:00Z</dcterms:modified>
</cp:coreProperties>
</file>