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27FA5" w14:textId="77777777" w:rsidR="00196325" w:rsidRDefault="0019632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C8C4861" w14:textId="24B32E38" w:rsidR="00196325" w:rsidRDefault="008F06F3" w:rsidP="003C68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2024-2025 Psikoloji Bölümü Güz Dönemi Lisans Dönem Sonu Sınavı Programı</w:t>
      </w:r>
      <w:r w:rsidR="0025290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tbl>
      <w:tblPr>
        <w:tblStyle w:val="TabloKlavuzu"/>
        <w:tblW w:w="15735" w:type="dxa"/>
        <w:tblInd w:w="-147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425"/>
        <w:gridCol w:w="737"/>
        <w:gridCol w:w="737"/>
        <w:gridCol w:w="737"/>
        <w:gridCol w:w="766"/>
        <w:gridCol w:w="744"/>
        <w:gridCol w:w="745"/>
        <w:gridCol w:w="638"/>
        <w:gridCol w:w="709"/>
        <w:gridCol w:w="708"/>
        <w:gridCol w:w="851"/>
        <w:gridCol w:w="794"/>
        <w:gridCol w:w="765"/>
        <w:gridCol w:w="709"/>
        <w:gridCol w:w="992"/>
        <w:gridCol w:w="851"/>
        <w:gridCol w:w="708"/>
        <w:gridCol w:w="595"/>
        <w:gridCol w:w="823"/>
        <w:gridCol w:w="850"/>
        <w:gridCol w:w="851"/>
      </w:tblGrid>
      <w:tr w:rsidR="004B67F5" w:rsidRPr="007D6C75" w14:paraId="0392404E" w14:textId="3EA9CF5F" w:rsidTr="00901DFC">
        <w:trPr>
          <w:trHeight w:val="81"/>
        </w:trPr>
        <w:tc>
          <w:tcPr>
            <w:tcW w:w="425" w:type="dxa"/>
          </w:tcPr>
          <w:p w14:paraId="6CC17858" w14:textId="425CE349" w:rsidR="004B67F5" w:rsidRPr="007D6C75" w:rsidRDefault="004B67F5" w:rsidP="0025290B">
            <w:pPr>
              <w:rPr>
                <w:b/>
                <w:sz w:val="14"/>
                <w:szCs w:val="14"/>
              </w:rPr>
            </w:pPr>
          </w:p>
        </w:tc>
        <w:tc>
          <w:tcPr>
            <w:tcW w:w="2977" w:type="dxa"/>
            <w:gridSpan w:val="4"/>
            <w:vAlign w:val="center"/>
          </w:tcPr>
          <w:p w14:paraId="5532B045" w14:textId="77777777" w:rsidR="004B67F5" w:rsidRPr="007D6C75" w:rsidRDefault="004B67F5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13 Ocak 2025 Pazartesi</w:t>
            </w:r>
          </w:p>
        </w:tc>
        <w:tc>
          <w:tcPr>
            <w:tcW w:w="2836" w:type="dxa"/>
            <w:gridSpan w:val="4"/>
            <w:vAlign w:val="center"/>
          </w:tcPr>
          <w:p w14:paraId="14A11AEA" w14:textId="77777777" w:rsidR="004B67F5" w:rsidRPr="007D6C75" w:rsidRDefault="004B67F5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14 Ocak 2025 Salı</w:t>
            </w:r>
          </w:p>
        </w:tc>
        <w:tc>
          <w:tcPr>
            <w:tcW w:w="3118" w:type="dxa"/>
            <w:gridSpan w:val="4"/>
            <w:vAlign w:val="center"/>
          </w:tcPr>
          <w:p w14:paraId="6A1361CD" w14:textId="02FF9FBB" w:rsidR="004B67F5" w:rsidRPr="007D6C75" w:rsidRDefault="004B67F5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F12DB3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15 Ocak 2025 Çarşamba</w:t>
            </w:r>
          </w:p>
        </w:tc>
        <w:tc>
          <w:tcPr>
            <w:tcW w:w="3260" w:type="dxa"/>
            <w:gridSpan w:val="4"/>
            <w:vAlign w:val="center"/>
          </w:tcPr>
          <w:p w14:paraId="4ED70C3A" w14:textId="68D30A9D" w:rsidR="004B67F5" w:rsidRPr="00F12DB3" w:rsidRDefault="004B67F5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16 Ocak 2025 Perşembe</w:t>
            </w:r>
          </w:p>
        </w:tc>
        <w:tc>
          <w:tcPr>
            <w:tcW w:w="3119" w:type="dxa"/>
            <w:gridSpan w:val="4"/>
            <w:vAlign w:val="bottom"/>
          </w:tcPr>
          <w:p w14:paraId="13854947" w14:textId="2FF75468" w:rsidR="001A45B0" w:rsidRPr="00917BF1" w:rsidRDefault="00D55046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7 </w:t>
            </w:r>
            <w:r w:rsidRPr="00917BF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Ocak 2025 </w:t>
            </w: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Cuma</w:t>
            </w:r>
            <w:r w:rsidRPr="00917BF1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</w:t>
            </w:r>
          </w:p>
        </w:tc>
      </w:tr>
      <w:tr w:rsidR="001A45B0" w:rsidRPr="007D6C75" w14:paraId="30DABADF" w14:textId="7B58F37E" w:rsidTr="00901DFC">
        <w:trPr>
          <w:trHeight w:val="196"/>
        </w:trPr>
        <w:tc>
          <w:tcPr>
            <w:tcW w:w="425" w:type="dxa"/>
          </w:tcPr>
          <w:p w14:paraId="1CB993C8" w14:textId="77777777" w:rsidR="001A45B0" w:rsidRPr="00917BF1" w:rsidRDefault="001A45B0" w:rsidP="001A45B0">
            <w:pPr>
              <w:rPr>
                <w:b/>
                <w:sz w:val="12"/>
                <w:szCs w:val="12"/>
              </w:rPr>
            </w:pPr>
          </w:p>
        </w:tc>
        <w:tc>
          <w:tcPr>
            <w:tcW w:w="737" w:type="dxa"/>
          </w:tcPr>
          <w:p w14:paraId="16670FEA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1.sınıf</w:t>
            </w:r>
          </w:p>
        </w:tc>
        <w:tc>
          <w:tcPr>
            <w:tcW w:w="737" w:type="dxa"/>
          </w:tcPr>
          <w:p w14:paraId="0ADA3697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2.sınıf</w:t>
            </w:r>
          </w:p>
        </w:tc>
        <w:tc>
          <w:tcPr>
            <w:tcW w:w="737" w:type="dxa"/>
          </w:tcPr>
          <w:p w14:paraId="706CE345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3.sınıf</w:t>
            </w:r>
          </w:p>
        </w:tc>
        <w:tc>
          <w:tcPr>
            <w:tcW w:w="766" w:type="dxa"/>
          </w:tcPr>
          <w:p w14:paraId="1C57B28C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4.sınıf</w:t>
            </w:r>
          </w:p>
        </w:tc>
        <w:tc>
          <w:tcPr>
            <w:tcW w:w="744" w:type="dxa"/>
          </w:tcPr>
          <w:p w14:paraId="6B696EA9" w14:textId="77777777" w:rsidR="001A45B0" w:rsidRPr="007D6C75" w:rsidRDefault="001A45B0" w:rsidP="001A45B0">
            <w:pPr>
              <w:jc w:val="center"/>
              <w:rPr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1.sınıf</w:t>
            </w:r>
          </w:p>
        </w:tc>
        <w:tc>
          <w:tcPr>
            <w:tcW w:w="745" w:type="dxa"/>
          </w:tcPr>
          <w:p w14:paraId="46C74660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2.sınıf</w:t>
            </w:r>
          </w:p>
        </w:tc>
        <w:tc>
          <w:tcPr>
            <w:tcW w:w="638" w:type="dxa"/>
          </w:tcPr>
          <w:p w14:paraId="65E3A9D0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3.sınıf</w:t>
            </w:r>
          </w:p>
        </w:tc>
        <w:tc>
          <w:tcPr>
            <w:tcW w:w="709" w:type="dxa"/>
          </w:tcPr>
          <w:p w14:paraId="69F681B4" w14:textId="77777777" w:rsidR="001A45B0" w:rsidRPr="007D6C75" w:rsidRDefault="001A45B0" w:rsidP="001A45B0">
            <w:pPr>
              <w:jc w:val="center"/>
              <w:rPr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4.sınıf</w:t>
            </w:r>
          </w:p>
        </w:tc>
        <w:tc>
          <w:tcPr>
            <w:tcW w:w="708" w:type="dxa"/>
          </w:tcPr>
          <w:p w14:paraId="753FF042" w14:textId="232055EE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1.sınıf</w:t>
            </w:r>
          </w:p>
        </w:tc>
        <w:tc>
          <w:tcPr>
            <w:tcW w:w="851" w:type="dxa"/>
          </w:tcPr>
          <w:p w14:paraId="0DEAFB14" w14:textId="2A8D5ABD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2.sınıf</w:t>
            </w:r>
          </w:p>
        </w:tc>
        <w:tc>
          <w:tcPr>
            <w:tcW w:w="794" w:type="dxa"/>
          </w:tcPr>
          <w:p w14:paraId="2D1C1124" w14:textId="0BDEBEE2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3.sınıf</w:t>
            </w:r>
          </w:p>
        </w:tc>
        <w:tc>
          <w:tcPr>
            <w:tcW w:w="765" w:type="dxa"/>
          </w:tcPr>
          <w:p w14:paraId="6B07E3BA" w14:textId="7B4D9CBE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4.sınıf</w:t>
            </w:r>
          </w:p>
        </w:tc>
        <w:tc>
          <w:tcPr>
            <w:tcW w:w="709" w:type="dxa"/>
          </w:tcPr>
          <w:p w14:paraId="05404CD7" w14:textId="626A0C48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1.sınıf</w:t>
            </w:r>
          </w:p>
        </w:tc>
        <w:tc>
          <w:tcPr>
            <w:tcW w:w="992" w:type="dxa"/>
          </w:tcPr>
          <w:p w14:paraId="726917A1" w14:textId="1965FF06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2.sınıf</w:t>
            </w:r>
          </w:p>
        </w:tc>
        <w:tc>
          <w:tcPr>
            <w:tcW w:w="851" w:type="dxa"/>
          </w:tcPr>
          <w:p w14:paraId="2A5EAB68" w14:textId="78F54CFD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3.sınıf</w:t>
            </w:r>
          </w:p>
        </w:tc>
        <w:tc>
          <w:tcPr>
            <w:tcW w:w="708" w:type="dxa"/>
          </w:tcPr>
          <w:p w14:paraId="4341A9AB" w14:textId="75976E82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4.sınıf</w:t>
            </w:r>
          </w:p>
        </w:tc>
        <w:tc>
          <w:tcPr>
            <w:tcW w:w="595" w:type="dxa"/>
          </w:tcPr>
          <w:p w14:paraId="7164D12D" w14:textId="35F6EF1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1.sınıf</w:t>
            </w:r>
          </w:p>
        </w:tc>
        <w:tc>
          <w:tcPr>
            <w:tcW w:w="823" w:type="dxa"/>
          </w:tcPr>
          <w:p w14:paraId="3CCBAF84" w14:textId="5D3F1873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2.sınıf</w:t>
            </w:r>
          </w:p>
        </w:tc>
        <w:tc>
          <w:tcPr>
            <w:tcW w:w="850" w:type="dxa"/>
          </w:tcPr>
          <w:p w14:paraId="2A365801" w14:textId="5899DE79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3.sınıf</w:t>
            </w:r>
          </w:p>
        </w:tc>
        <w:tc>
          <w:tcPr>
            <w:tcW w:w="851" w:type="dxa"/>
          </w:tcPr>
          <w:p w14:paraId="1E822CA6" w14:textId="21F8BAF9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4.sınıf</w:t>
            </w:r>
          </w:p>
        </w:tc>
      </w:tr>
      <w:tr w:rsidR="001A45B0" w:rsidRPr="007D6C75" w14:paraId="0D243CD4" w14:textId="02F7AA29" w:rsidTr="00901DFC">
        <w:trPr>
          <w:trHeight w:val="843"/>
        </w:trPr>
        <w:tc>
          <w:tcPr>
            <w:tcW w:w="425" w:type="dxa"/>
          </w:tcPr>
          <w:p w14:paraId="523FC6BE" w14:textId="77777777" w:rsidR="001A45B0" w:rsidRPr="00917BF1" w:rsidRDefault="001A45B0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09:30</w:t>
            </w:r>
          </w:p>
        </w:tc>
        <w:tc>
          <w:tcPr>
            <w:tcW w:w="737" w:type="dxa"/>
          </w:tcPr>
          <w:p w14:paraId="73B836AB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FEL101</w:t>
            </w:r>
          </w:p>
          <w:p w14:paraId="7D16418B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Felsefe</w:t>
            </w:r>
          </w:p>
          <w:p w14:paraId="59DD6269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T. Saygın</w:t>
            </w:r>
          </w:p>
          <w:p w14:paraId="1D154C29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AZ02-CB20</w:t>
            </w:r>
          </w:p>
        </w:tc>
        <w:tc>
          <w:tcPr>
            <w:tcW w:w="737" w:type="dxa"/>
          </w:tcPr>
          <w:p w14:paraId="55177797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0053CCA0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6" w:type="dxa"/>
          </w:tcPr>
          <w:p w14:paraId="29DDD7C4" w14:textId="77777777" w:rsidR="001A45B0" w:rsidRPr="007D6C75" w:rsidRDefault="001A45B0" w:rsidP="001A45B0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</w:tcPr>
          <w:p w14:paraId="3EAB322D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5" w:type="dxa"/>
          </w:tcPr>
          <w:p w14:paraId="48B0C48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" w:type="dxa"/>
          </w:tcPr>
          <w:p w14:paraId="406F991A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1451472D" w14:textId="77777777" w:rsidR="001A45B0" w:rsidRPr="007D6C75" w:rsidRDefault="001A45B0" w:rsidP="001A45B0">
            <w:pPr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14:paraId="2C385388" w14:textId="77777777" w:rsidR="001A45B0" w:rsidRPr="00C70166" w:rsidRDefault="001A45B0" w:rsidP="001A45B0">
            <w:pPr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14:paraId="757560E5" w14:textId="77777777" w:rsidR="001A45B0" w:rsidRPr="00C70166" w:rsidRDefault="001A45B0" w:rsidP="001A45B0">
            <w:pPr>
              <w:rPr>
                <w:sz w:val="14"/>
                <w:szCs w:val="14"/>
              </w:rPr>
            </w:pPr>
          </w:p>
        </w:tc>
        <w:tc>
          <w:tcPr>
            <w:tcW w:w="794" w:type="dxa"/>
          </w:tcPr>
          <w:p w14:paraId="76B23E06" w14:textId="77777777" w:rsidR="001A45B0" w:rsidRPr="00C70166" w:rsidRDefault="001A45B0" w:rsidP="001A45B0">
            <w:pPr>
              <w:rPr>
                <w:sz w:val="14"/>
                <w:szCs w:val="14"/>
              </w:rPr>
            </w:pPr>
          </w:p>
        </w:tc>
        <w:tc>
          <w:tcPr>
            <w:tcW w:w="765" w:type="dxa"/>
          </w:tcPr>
          <w:p w14:paraId="43477748" w14:textId="77777777" w:rsidR="001A45B0" w:rsidRPr="00C70166" w:rsidRDefault="001A45B0" w:rsidP="001A45B0">
            <w:pPr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14:paraId="6E2830BE" w14:textId="77777777" w:rsidR="001A45B0" w:rsidRPr="009F42F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0B24A69B" w14:textId="77777777" w:rsidR="001A45B0" w:rsidRPr="009F42F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14:paraId="422FF780" w14:textId="4D7760F2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PSİ318</w:t>
            </w:r>
          </w:p>
          <w:p w14:paraId="4536C955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Pozitif Psikoloji</w:t>
            </w:r>
          </w:p>
          <w:p w14:paraId="61D6A7EE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G. Karakaş</w:t>
            </w:r>
          </w:p>
          <w:p w14:paraId="65C94065" w14:textId="02F53E71" w:rsidR="001A45B0" w:rsidRPr="009F42F0" w:rsidRDefault="001A45B0" w:rsidP="001A45B0">
            <w:pPr>
              <w:jc w:val="center"/>
              <w:rPr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AZ02-CZ13</w:t>
            </w:r>
          </w:p>
        </w:tc>
        <w:tc>
          <w:tcPr>
            <w:tcW w:w="708" w:type="dxa"/>
          </w:tcPr>
          <w:p w14:paraId="100C572B" w14:textId="77777777" w:rsidR="001A45B0" w:rsidRPr="009F42F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5" w:type="dxa"/>
          </w:tcPr>
          <w:p w14:paraId="430E67F4" w14:textId="77777777" w:rsidR="001A45B0" w:rsidRPr="001A45B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3" w:type="dxa"/>
          </w:tcPr>
          <w:p w14:paraId="3944A572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PSİ209 </w:t>
            </w:r>
          </w:p>
          <w:p w14:paraId="198BC881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Biyolojik Psikoloji I</w:t>
            </w:r>
          </w:p>
          <w:p w14:paraId="2297B849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S. Şenocak</w:t>
            </w:r>
          </w:p>
          <w:p w14:paraId="7C55B28B" w14:textId="31857D92" w:rsidR="001A45B0" w:rsidRPr="001A45B0" w:rsidRDefault="001A45B0" w:rsidP="001A45B0">
            <w:pPr>
              <w:jc w:val="center"/>
              <w:rPr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AZ02-CB20</w:t>
            </w:r>
          </w:p>
        </w:tc>
        <w:tc>
          <w:tcPr>
            <w:tcW w:w="850" w:type="dxa"/>
          </w:tcPr>
          <w:p w14:paraId="4420E639" w14:textId="77777777" w:rsidR="001A45B0" w:rsidRPr="001A45B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14:paraId="72478FCD" w14:textId="77777777" w:rsidR="001A45B0" w:rsidRPr="001A45B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</w:tr>
      <w:tr w:rsidR="001A45B0" w:rsidRPr="007D6C75" w14:paraId="4C96E5CA" w14:textId="3E64B26C" w:rsidTr="00901DFC">
        <w:trPr>
          <w:trHeight w:val="843"/>
        </w:trPr>
        <w:tc>
          <w:tcPr>
            <w:tcW w:w="425" w:type="dxa"/>
          </w:tcPr>
          <w:p w14:paraId="423E3C53" w14:textId="77777777" w:rsidR="001A45B0" w:rsidRPr="00917BF1" w:rsidRDefault="001A45B0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10:30</w:t>
            </w:r>
          </w:p>
        </w:tc>
        <w:tc>
          <w:tcPr>
            <w:tcW w:w="737" w:type="dxa"/>
          </w:tcPr>
          <w:p w14:paraId="689D158A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" w:type="dxa"/>
          </w:tcPr>
          <w:p w14:paraId="6D5043B8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3B42DBF6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PSİ301 </w:t>
            </w:r>
          </w:p>
          <w:p w14:paraId="0EFD386C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Kişilik Kuramları</w:t>
            </w:r>
          </w:p>
          <w:p w14:paraId="236A48B9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G. Kaynak</w:t>
            </w:r>
          </w:p>
          <w:p w14:paraId="3F74B19B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shd w:val="clear" w:color="auto" w:fill="FFF2CC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AZ02-CB20</w:t>
            </w:r>
          </w:p>
        </w:tc>
        <w:tc>
          <w:tcPr>
            <w:tcW w:w="766" w:type="dxa"/>
          </w:tcPr>
          <w:p w14:paraId="7ACE5D53" w14:textId="77777777" w:rsidR="001A45B0" w:rsidRPr="007D6C75" w:rsidRDefault="001A45B0" w:rsidP="001A45B0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44" w:type="dxa"/>
          </w:tcPr>
          <w:p w14:paraId="59DF271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5" w:type="dxa"/>
          </w:tcPr>
          <w:p w14:paraId="60EAC95C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2A3BB6E0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PSİ321 </w:t>
            </w:r>
          </w:p>
          <w:p w14:paraId="4FE36ACB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Sosyal Gelişim</w:t>
            </w:r>
          </w:p>
          <w:p w14:paraId="6284C928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E. Çetiner</w:t>
            </w:r>
          </w:p>
          <w:p w14:paraId="1B25F473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A124</w:t>
            </w:r>
          </w:p>
        </w:tc>
        <w:tc>
          <w:tcPr>
            <w:tcW w:w="709" w:type="dxa"/>
          </w:tcPr>
          <w:p w14:paraId="1A1FAF5B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</w:tcPr>
          <w:p w14:paraId="1B5D2B3F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00FC1138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94" w:type="dxa"/>
          </w:tcPr>
          <w:p w14:paraId="0C74ACCC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65" w:type="dxa"/>
          </w:tcPr>
          <w:p w14:paraId="598C854E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PSİ405</w:t>
            </w:r>
          </w:p>
          <w:p w14:paraId="7EE2E74F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Psikolojide Mesleki Uygulamalar</w:t>
            </w:r>
          </w:p>
          <w:p w14:paraId="61D0CA11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G. Kaynak</w:t>
            </w:r>
          </w:p>
          <w:p w14:paraId="512CAE40" w14:textId="21E4DE7F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A124-AZ02</w:t>
            </w:r>
          </w:p>
        </w:tc>
        <w:tc>
          <w:tcPr>
            <w:tcW w:w="709" w:type="dxa"/>
          </w:tcPr>
          <w:p w14:paraId="1759E794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76EAE678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5C167225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</w:tcPr>
          <w:p w14:paraId="15691486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B45173E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PSİ423</w:t>
            </w:r>
          </w:p>
          <w:p w14:paraId="2499B011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Psikodrama</w:t>
            </w:r>
          </w:p>
          <w:p w14:paraId="37045079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C. Öztürk</w:t>
            </w:r>
          </w:p>
          <w:p w14:paraId="686E253E" w14:textId="3B8FF2B2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A124</w:t>
            </w:r>
          </w:p>
        </w:tc>
        <w:tc>
          <w:tcPr>
            <w:tcW w:w="595" w:type="dxa"/>
          </w:tcPr>
          <w:p w14:paraId="75A3E4C5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</w:tcPr>
          <w:p w14:paraId="2B85C2D5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692F1497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01C07DC3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381DA8E2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A45B0" w:rsidRPr="007D6C75" w14:paraId="58B21C0E" w14:textId="64E4C329" w:rsidTr="00901DFC">
        <w:trPr>
          <w:trHeight w:val="843"/>
        </w:trPr>
        <w:tc>
          <w:tcPr>
            <w:tcW w:w="425" w:type="dxa"/>
          </w:tcPr>
          <w:p w14:paraId="53FA44E8" w14:textId="77777777" w:rsidR="001A45B0" w:rsidRPr="00917BF1" w:rsidRDefault="001A45B0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11:30</w:t>
            </w:r>
          </w:p>
        </w:tc>
        <w:tc>
          <w:tcPr>
            <w:tcW w:w="737" w:type="dxa"/>
          </w:tcPr>
          <w:p w14:paraId="43325FE8" w14:textId="77777777" w:rsidR="001A45B0" w:rsidRPr="007D6C75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37" w:type="dxa"/>
          </w:tcPr>
          <w:p w14:paraId="7E96292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PSİ205 </w:t>
            </w:r>
          </w:p>
          <w:p w14:paraId="61B50618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Araştırma Yöntemleri I</w:t>
            </w:r>
          </w:p>
          <w:p w14:paraId="78B7B396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Ö. Ertürk</w:t>
            </w:r>
          </w:p>
          <w:p w14:paraId="3A717EC6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AZ02-CB20</w:t>
            </w:r>
          </w:p>
        </w:tc>
        <w:tc>
          <w:tcPr>
            <w:tcW w:w="737" w:type="dxa"/>
          </w:tcPr>
          <w:p w14:paraId="2F19406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66" w:type="dxa"/>
          </w:tcPr>
          <w:p w14:paraId="76C7A9E5" w14:textId="77777777" w:rsidR="001A45B0" w:rsidRPr="007D6C75" w:rsidRDefault="001A45B0" w:rsidP="001A45B0">
            <w:pPr>
              <w:pBdr>
                <w:top w:val="none" w:sz="0" w:space="0" w:color="000000"/>
                <w:left w:val="none" w:sz="0" w:space="0" w:color="000000"/>
              </w:pBdr>
              <w:jc w:val="center"/>
              <w:rPr>
                <w:sz w:val="14"/>
                <w:szCs w:val="14"/>
              </w:rPr>
            </w:pPr>
          </w:p>
        </w:tc>
        <w:tc>
          <w:tcPr>
            <w:tcW w:w="744" w:type="dxa"/>
          </w:tcPr>
          <w:p w14:paraId="64CD9C2B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5" w:type="dxa"/>
          </w:tcPr>
          <w:p w14:paraId="3EECFFB4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251A6D51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01E07680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PSİ413 </w:t>
            </w:r>
          </w:p>
          <w:p w14:paraId="1B2EB736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Travma Psikolojisi</w:t>
            </w:r>
          </w:p>
          <w:p w14:paraId="6A375AA0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T. </w:t>
            </w:r>
            <w:proofErr w:type="spellStart"/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Köskün</w:t>
            </w:r>
            <w:proofErr w:type="spellEnd"/>
          </w:p>
          <w:p w14:paraId="689C8BF5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AZ02-CZ13</w:t>
            </w:r>
          </w:p>
        </w:tc>
        <w:tc>
          <w:tcPr>
            <w:tcW w:w="708" w:type="dxa"/>
          </w:tcPr>
          <w:p w14:paraId="19CD45A2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64386C53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PSİ213 </w:t>
            </w:r>
          </w:p>
          <w:p w14:paraId="63A0A336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Psikoloji ve Sinema</w:t>
            </w:r>
          </w:p>
          <w:p w14:paraId="24A24083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C. Öztürk</w:t>
            </w:r>
          </w:p>
          <w:p w14:paraId="224B4BBB" w14:textId="7F9198A9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A124</w:t>
            </w:r>
          </w:p>
        </w:tc>
        <w:tc>
          <w:tcPr>
            <w:tcW w:w="794" w:type="dxa"/>
          </w:tcPr>
          <w:p w14:paraId="271A6D5C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5" w:type="dxa"/>
          </w:tcPr>
          <w:p w14:paraId="54876C7F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36232BD6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14:paraId="73278610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1AFDBE47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8BF6623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</w:tcPr>
          <w:p w14:paraId="43C9BBF7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</w:tcPr>
          <w:p w14:paraId="44F69125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4E35DACB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PSİ307</w:t>
            </w:r>
          </w:p>
          <w:p w14:paraId="031773D8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Deneysel Psikoloji</w:t>
            </w:r>
          </w:p>
          <w:p w14:paraId="35C3CDA2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A. Bayraktar</w:t>
            </w:r>
          </w:p>
          <w:p w14:paraId="6FBE8D81" w14:textId="33B4811E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A124-AZ02</w:t>
            </w:r>
          </w:p>
        </w:tc>
        <w:tc>
          <w:tcPr>
            <w:tcW w:w="851" w:type="dxa"/>
          </w:tcPr>
          <w:p w14:paraId="371FECAA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1A45B0" w:rsidRPr="007D6C75" w14:paraId="20155B55" w14:textId="5EC6F765" w:rsidTr="00901DFC">
        <w:trPr>
          <w:trHeight w:val="835"/>
        </w:trPr>
        <w:tc>
          <w:tcPr>
            <w:tcW w:w="425" w:type="dxa"/>
          </w:tcPr>
          <w:p w14:paraId="43EB2E10" w14:textId="77777777" w:rsidR="001A45B0" w:rsidRPr="00917BF1" w:rsidRDefault="001A45B0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12:30</w:t>
            </w:r>
          </w:p>
        </w:tc>
        <w:tc>
          <w:tcPr>
            <w:tcW w:w="737" w:type="dxa"/>
          </w:tcPr>
          <w:p w14:paraId="3052E1A6" w14:textId="77777777" w:rsidR="001A45B0" w:rsidRPr="007D6C75" w:rsidRDefault="001A45B0" w:rsidP="001A45B0">
            <w:pPr>
              <w:rPr>
                <w:sz w:val="14"/>
                <w:szCs w:val="14"/>
              </w:rPr>
            </w:pPr>
          </w:p>
        </w:tc>
        <w:tc>
          <w:tcPr>
            <w:tcW w:w="737" w:type="dxa"/>
          </w:tcPr>
          <w:p w14:paraId="76A75BDE" w14:textId="77777777" w:rsidR="001A45B0" w:rsidRPr="007D6C75" w:rsidRDefault="001A45B0" w:rsidP="001A45B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" w:type="dxa"/>
          </w:tcPr>
          <w:p w14:paraId="0D7C4731" w14:textId="77777777" w:rsidR="001A45B0" w:rsidRPr="007D6C75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6" w:type="dxa"/>
          </w:tcPr>
          <w:p w14:paraId="73C3D9DF" w14:textId="77777777" w:rsidR="001A45B0" w:rsidRPr="007D6C75" w:rsidRDefault="001A45B0" w:rsidP="001A45B0">
            <w:pPr>
              <w:rPr>
                <w:sz w:val="14"/>
                <w:szCs w:val="14"/>
              </w:rPr>
            </w:pPr>
          </w:p>
        </w:tc>
        <w:tc>
          <w:tcPr>
            <w:tcW w:w="744" w:type="dxa"/>
          </w:tcPr>
          <w:p w14:paraId="3B8A2D42" w14:textId="77777777" w:rsidR="001A45B0" w:rsidRPr="007D6C75" w:rsidRDefault="001A45B0" w:rsidP="001A45B0">
            <w:pPr>
              <w:rPr>
                <w:sz w:val="14"/>
                <w:szCs w:val="14"/>
              </w:rPr>
            </w:pPr>
          </w:p>
        </w:tc>
        <w:tc>
          <w:tcPr>
            <w:tcW w:w="745" w:type="dxa"/>
          </w:tcPr>
          <w:p w14:paraId="3EF71086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638" w:type="dxa"/>
          </w:tcPr>
          <w:p w14:paraId="2741AC76" w14:textId="77777777" w:rsidR="001A45B0" w:rsidRPr="007D6C75" w:rsidRDefault="001A45B0" w:rsidP="001A45B0">
            <w:pP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  <w:p w14:paraId="1D820529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200CA4A7" w14:textId="77777777" w:rsidR="001A45B0" w:rsidRPr="007D6C75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14:paraId="422FD41B" w14:textId="77777777" w:rsidR="001A45B0" w:rsidRPr="00C70166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14:paraId="7DA99C80" w14:textId="77777777" w:rsidR="001A45B0" w:rsidRPr="00C70166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94" w:type="dxa"/>
          </w:tcPr>
          <w:p w14:paraId="70936EFE" w14:textId="77777777" w:rsidR="001A45B0" w:rsidRPr="00C70166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65" w:type="dxa"/>
          </w:tcPr>
          <w:p w14:paraId="20001D31" w14:textId="77777777" w:rsidR="001A45B0" w:rsidRPr="00C70166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9" w:type="dxa"/>
          </w:tcPr>
          <w:p w14:paraId="3386FE3B" w14:textId="77777777" w:rsidR="001A45B0" w:rsidRPr="009F42F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</w:tcPr>
          <w:p w14:paraId="1C5E6E1C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PSİ207</w:t>
            </w:r>
          </w:p>
          <w:p w14:paraId="6DB2DAAC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Sosyal Bilimler İçin İstatistik I</w:t>
            </w:r>
          </w:p>
          <w:p w14:paraId="017BE2A9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G. Aksu</w:t>
            </w:r>
          </w:p>
          <w:p w14:paraId="4935E0FE" w14:textId="23DC8B2F" w:rsidR="001A45B0" w:rsidRPr="00E47452" w:rsidRDefault="001A45B0" w:rsidP="00E47452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AZ02-CB20</w:t>
            </w:r>
          </w:p>
        </w:tc>
        <w:tc>
          <w:tcPr>
            <w:tcW w:w="851" w:type="dxa"/>
          </w:tcPr>
          <w:p w14:paraId="335AA1F6" w14:textId="77777777" w:rsidR="001A45B0" w:rsidRPr="009F42F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708" w:type="dxa"/>
          </w:tcPr>
          <w:p w14:paraId="03C36AD4" w14:textId="77777777" w:rsidR="001A45B0" w:rsidRPr="009F42F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95" w:type="dxa"/>
          </w:tcPr>
          <w:p w14:paraId="0ED481FC" w14:textId="77777777" w:rsidR="001A45B0" w:rsidRPr="001A45B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23" w:type="dxa"/>
          </w:tcPr>
          <w:p w14:paraId="072A3FB2" w14:textId="77777777" w:rsidR="001A45B0" w:rsidRPr="001A45B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0" w:type="dxa"/>
          </w:tcPr>
          <w:p w14:paraId="604FF1DA" w14:textId="77777777" w:rsidR="001A45B0" w:rsidRPr="001A45B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851" w:type="dxa"/>
          </w:tcPr>
          <w:p w14:paraId="120DBC07" w14:textId="77777777" w:rsidR="001A45B0" w:rsidRPr="001A45B0" w:rsidRDefault="001A45B0" w:rsidP="001A45B0">
            <w:pPr>
              <w:jc w:val="center"/>
              <w:rPr>
                <w:sz w:val="14"/>
                <w:szCs w:val="14"/>
              </w:rPr>
            </w:pPr>
          </w:p>
        </w:tc>
      </w:tr>
      <w:tr w:rsidR="001A45B0" w:rsidRPr="007D6C75" w14:paraId="6A3A446B" w14:textId="33F32652" w:rsidTr="00901DFC">
        <w:trPr>
          <w:trHeight w:val="1002"/>
        </w:trPr>
        <w:tc>
          <w:tcPr>
            <w:tcW w:w="425" w:type="dxa"/>
          </w:tcPr>
          <w:p w14:paraId="6E5D9C59" w14:textId="77777777" w:rsidR="001A45B0" w:rsidRPr="00917BF1" w:rsidRDefault="001A45B0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13:30</w:t>
            </w:r>
          </w:p>
        </w:tc>
        <w:tc>
          <w:tcPr>
            <w:tcW w:w="737" w:type="dxa"/>
          </w:tcPr>
          <w:p w14:paraId="184405AF" w14:textId="77777777" w:rsidR="001A45B0" w:rsidRPr="007D6C75" w:rsidRDefault="001A45B0" w:rsidP="001A45B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" w:type="dxa"/>
          </w:tcPr>
          <w:p w14:paraId="049ACE17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" w:type="dxa"/>
          </w:tcPr>
          <w:p w14:paraId="41E0EEB8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6D32E2AE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6" w:type="dxa"/>
          </w:tcPr>
          <w:p w14:paraId="542F253F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PSİ210 </w:t>
            </w:r>
          </w:p>
          <w:p w14:paraId="2FB4BB6D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Güdü ve Duygu Psikolojisi</w:t>
            </w:r>
          </w:p>
          <w:p w14:paraId="438720C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T. </w:t>
            </w:r>
            <w:proofErr w:type="spellStart"/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Köskün</w:t>
            </w:r>
            <w:proofErr w:type="spellEnd"/>
          </w:p>
          <w:p w14:paraId="32009C5A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A124-AZ02</w:t>
            </w:r>
          </w:p>
        </w:tc>
        <w:tc>
          <w:tcPr>
            <w:tcW w:w="744" w:type="dxa"/>
          </w:tcPr>
          <w:p w14:paraId="5C7AF56C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45" w:type="dxa"/>
          </w:tcPr>
          <w:p w14:paraId="74260A1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PSİ203</w:t>
            </w:r>
          </w:p>
          <w:p w14:paraId="725D4C9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Gelişim Psikolojisine Giriş I</w:t>
            </w:r>
          </w:p>
          <w:p w14:paraId="004F7CF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E. Çetiner</w:t>
            </w:r>
          </w:p>
          <w:p w14:paraId="047905CB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A124-AZ02</w:t>
            </w:r>
          </w:p>
        </w:tc>
        <w:tc>
          <w:tcPr>
            <w:tcW w:w="638" w:type="dxa"/>
          </w:tcPr>
          <w:p w14:paraId="31DFE0DD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14:paraId="74C25543" w14:textId="77777777" w:rsidR="001A45B0" w:rsidRPr="007D6C75" w:rsidRDefault="001A45B0" w:rsidP="001A45B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5E4DD03B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</w:tcPr>
          <w:p w14:paraId="62CEB434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0479AC54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94" w:type="dxa"/>
          </w:tcPr>
          <w:p w14:paraId="0F9A78A5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PSİ317 </w:t>
            </w:r>
          </w:p>
          <w:p w14:paraId="3412FF20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Spor Psikolojisi</w:t>
            </w:r>
          </w:p>
          <w:p w14:paraId="57D23668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M. Şakiroğlu</w:t>
            </w:r>
          </w:p>
          <w:p w14:paraId="5DCCD608" w14:textId="0B27D94E" w:rsidR="001A45B0" w:rsidRPr="004B67F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A124-AZ02</w:t>
            </w:r>
          </w:p>
        </w:tc>
        <w:tc>
          <w:tcPr>
            <w:tcW w:w="765" w:type="dxa"/>
          </w:tcPr>
          <w:p w14:paraId="44365151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4AFB8784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6D5DA7AE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36A72EB0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</w:tcPr>
          <w:p w14:paraId="6112C49C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95" w:type="dxa"/>
          </w:tcPr>
          <w:p w14:paraId="411A9C3D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23" w:type="dxa"/>
          </w:tcPr>
          <w:p w14:paraId="25062E74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14:paraId="31A196F0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2ECA2E65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PSİ403 </w:t>
            </w:r>
          </w:p>
          <w:p w14:paraId="1D62B202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Sağlık Psikolojisine Giriş</w:t>
            </w:r>
          </w:p>
          <w:p w14:paraId="6E53BDFB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G. Karakaş</w:t>
            </w:r>
          </w:p>
          <w:p w14:paraId="1211E019" w14:textId="1DAC3C6C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1A45B0">
              <w:rPr>
                <w:rFonts w:ascii="Times New Roman" w:eastAsia="Times New Roman" w:hAnsi="Times New Roman" w:cs="Times New Roman"/>
                <w:sz w:val="14"/>
                <w:szCs w:val="14"/>
              </w:rPr>
              <w:t>CZ13-CB20</w:t>
            </w:r>
          </w:p>
        </w:tc>
      </w:tr>
      <w:tr w:rsidR="001A45B0" w:rsidRPr="007D6C75" w14:paraId="11764A3D" w14:textId="52CEDD6C" w:rsidTr="00901DFC">
        <w:trPr>
          <w:trHeight w:val="843"/>
        </w:trPr>
        <w:tc>
          <w:tcPr>
            <w:tcW w:w="425" w:type="dxa"/>
          </w:tcPr>
          <w:p w14:paraId="585FA6AB" w14:textId="77777777" w:rsidR="001A45B0" w:rsidRPr="00917BF1" w:rsidRDefault="001A45B0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14:30</w:t>
            </w:r>
          </w:p>
        </w:tc>
        <w:tc>
          <w:tcPr>
            <w:tcW w:w="737" w:type="dxa"/>
          </w:tcPr>
          <w:p w14:paraId="6889DA3E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0B865A7D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" w:type="dxa"/>
          </w:tcPr>
          <w:p w14:paraId="3C4A1858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PSİ309 </w:t>
            </w:r>
          </w:p>
          <w:p w14:paraId="0194C4E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Çocuk İstismarı ve İhmali</w:t>
            </w:r>
          </w:p>
          <w:p w14:paraId="4351CE9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Ö. Ertürk</w:t>
            </w:r>
          </w:p>
          <w:p w14:paraId="346E80EC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CZ13</w:t>
            </w:r>
          </w:p>
        </w:tc>
        <w:tc>
          <w:tcPr>
            <w:tcW w:w="766" w:type="dxa"/>
          </w:tcPr>
          <w:p w14:paraId="0E54A06D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4" w:type="dxa"/>
          </w:tcPr>
          <w:p w14:paraId="5F9B1C09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SOS124</w:t>
            </w:r>
          </w:p>
          <w:p w14:paraId="5C8F6613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Ekonomiye Giriş</w:t>
            </w:r>
          </w:p>
          <w:p w14:paraId="044BDAD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C. Gerede</w:t>
            </w:r>
          </w:p>
          <w:p w14:paraId="6D165DB0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sz w:val="14"/>
                <w:szCs w:val="14"/>
              </w:rPr>
              <w:t>AZ02-CB20</w:t>
            </w:r>
          </w:p>
        </w:tc>
        <w:tc>
          <w:tcPr>
            <w:tcW w:w="745" w:type="dxa"/>
          </w:tcPr>
          <w:p w14:paraId="0E151A02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5A9375F3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6620C018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8" w:type="dxa"/>
          </w:tcPr>
          <w:p w14:paraId="7EB6AE03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09231D10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PSİ215 </w:t>
            </w:r>
          </w:p>
          <w:p w14:paraId="231E98ED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Stres Psikolojisi </w:t>
            </w:r>
          </w:p>
          <w:p w14:paraId="67DD72B8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M. Şakiroğlu</w:t>
            </w:r>
          </w:p>
          <w:p w14:paraId="60ED253C" w14:textId="3586E6A5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A124-AZ02</w:t>
            </w:r>
          </w:p>
        </w:tc>
        <w:tc>
          <w:tcPr>
            <w:tcW w:w="794" w:type="dxa"/>
          </w:tcPr>
          <w:p w14:paraId="134D3FFA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65" w:type="dxa"/>
          </w:tcPr>
          <w:p w14:paraId="417055C3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18280407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992" w:type="dxa"/>
          </w:tcPr>
          <w:p w14:paraId="5C844D43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5D3A0314" w14:textId="77CEF728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PSİ305</w:t>
            </w:r>
          </w:p>
          <w:p w14:paraId="1594F0D2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Öğrenme Psikolojisi</w:t>
            </w:r>
          </w:p>
          <w:p w14:paraId="0DE75C4B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T. </w:t>
            </w:r>
            <w:proofErr w:type="spellStart"/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Köskün</w:t>
            </w:r>
            <w:proofErr w:type="spellEnd"/>
          </w:p>
          <w:p w14:paraId="6FD7DC77" w14:textId="7FCC5EF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F42F0">
              <w:rPr>
                <w:rFonts w:ascii="Times New Roman" w:eastAsia="Times New Roman" w:hAnsi="Times New Roman" w:cs="Times New Roman"/>
                <w:sz w:val="14"/>
                <w:szCs w:val="14"/>
              </w:rPr>
              <w:t>A124-AZ02</w:t>
            </w:r>
          </w:p>
        </w:tc>
        <w:tc>
          <w:tcPr>
            <w:tcW w:w="708" w:type="dxa"/>
          </w:tcPr>
          <w:p w14:paraId="2B62EF11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595" w:type="dxa"/>
          </w:tcPr>
          <w:p w14:paraId="5E979F1C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23" w:type="dxa"/>
          </w:tcPr>
          <w:p w14:paraId="65B47C5F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0" w:type="dxa"/>
          </w:tcPr>
          <w:p w14:paraId="68D40C8F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851" w:type="dxa"/>
          </w:tcPr>
          <w:p w14:paraId="651156DE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  <w:tr w:rsidR="001A45B0" w:rsidRPr="007D6C75" w14:paraId="36C314E9" w14:textId="653E6C4C" w:rsidTr="00901DFC">
        <w:trPr>
          <w:trHeight w:val="691"/>
        </w:trPr>
        <w:tc>
          <w:tcPr>
            <w:tcW w:w="425" w:type="dxa"/>
          </w:tcPr>
          <w:p w14:paraId="020AC0C2" w14:textId="77777777" w:rsidR="001A45B0" w:rsidRPr="00917BF1" w:rsidRDefault="001A45B0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15:30</w:t>
            </w:r>
          </w:p>
        </w:tc>
        <w:tc>
          <w:tcPr>
            <w:tcW w:w="737" w:type="dxa"/>
          </w:tcPr>
          <w:p w14:paraId="71918799" w14:textId="77777777" w:rsidR="001A45B0" w:rsidRPr="007D6C75" w:rsidRDefault="001A45B0" w:rsidP="001A45B0">
            <w:pPr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37" w:type="dxa"/>
          </w:tcPr>
          <w:p w14:paraId="770BF077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20150E20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6" w:type="dxa"/>
          </w:tcPr>
          <w:p w14:paraId="62CBB611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4" w:type="dxa"/>
          </w:tcPr>
          <w:p w14:paraId="3C149F37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45" w:type="dxa"/>
          </w:tcPr>
          <w:p w14:paraId="7E2CD02D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183B4E54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3638A949" w14:textId="77777777" w:rsidR="001A45B0" w:rsidRPr="007D6C75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134B0DB4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BYL113</w:t>
            </w:r>
          </w:p>
          <w:p w14:paraId="415969FD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Biyoloji</w:t>
            </w:r>
          </w:p>
          <w:p w14:paraId="1E43E036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A. Avcı</w:t>
            </w:r>
          </w:p>
          <w:p w14:paraId="1E1F1AE8" w14:textId="2CFD2E2B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C70166">
              <w:rPr>
                <w:rFonts w:ascii="Times New Roman" w:eastAsia="Times New Roman" w:hAnsi="Times New Roman" w:cs="Times New Roman"/>
                <w:sz w:val="14"/>
                <w:szCs w:val="14"/>
              </w:rPr>
              <w:t>CZ13-CB20</w:t>
            </w:r>
          </w:p>
        </w:tc>
        <w:tc>
          <w:tcPr>
            <w:tcW w:w="851" w:type="dxa"/>
          </w:tcPr>
          <w:p w14:paraId="7CF6BF0D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94" w:type="dxa"/>
          </w:tcPr>
          <w:p w14:paraId="21EA296D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65" w:type="dxa"/>
          </w:tcPr>
          <w:p w14:paraId="7234B5B5" w14:textId="77777777" w:rsidR="001A45B0" w:rsidRPr="00C70166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9" w:type="dxa"/>
          </w:tcPr>
          <w:p w14:paraId="76C082EF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</w:tcPr>
          <w:p w14:paraId="1E600395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5BA587C2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708" w:type="dxa"/>
          </w:tcPr>
          <w:p w14:paraId="22E4B768" w14:textId="77777777" w:rsidR="001A45B0" w:rsidRPr="009F42F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595" w:type="dxa"/>
          </w:tcPr>
          <w:p w14:paraId="4DEE5DD7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23" w:type="dxa"/>
          </w:tcPr>
          <w:p w14:paraId="19E38C6F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14:paraId="5D348609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14:paraId="26CD7DCC" w14:textId="77777777" w:rsidR="001A45B0" w:rsidRPr="001A45B0" w:rsidRDefault="001A45B0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</w:tc>
      </w:tr>
      <w:tr w:rsidR="004D2906" w:rsidRPr="007D6C75" w14:paraId="17571AD9" w14:textId="345FBAF3" w:rsidTr="00D0517E">
        <w:trPr>
          <w:gridAfter w:val="12"/>
          <w:wAfter w:w="9497" w:type="dxa"/>
          <w:trHeight w:val="101"/>
        </w:trPr>
        <w:tc>
          <w:tcPr>
            <w:tcW w:w="425" w:type="dxa"/>
          </w:tcPr>
          <w:p w14:paraId="7505FBBE" w14:textId="6B0D7898" w:rsidR="004D2906" w:rsidRPr="00917BF1" w:rsidRDefault="004D2906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977" w:type="dxa"/>
            <w:gridSpan w:val="4"/>
          </w:tcPr>
          <w:p w14:paraId="1E5C26B5" w14:textId="1FFD8CEA" w:rsidR="004D2906" w:rsidRPr="007D6C75" w:rsidRDefault="004D2906" w:rsidP="001A45B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20</w:t>
            </w: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 xml:space="preserve"> Ocak 2025 Pazartesi</w:t>
            </w:r>
          </w:p>
        </w:tc>
        <w:tc>
          <w:tcPr>
            <w:tcW w:w="2836" w:type="dxa"/>
            <w:gridSpan w:val="4"/>
          </w:tcPr>
          <w:p w14:paraId="5BE911A7" w14:textId="2C983CFF" w:rsidR="004D2906" w:rsidRPr="007D6C75" w:rsidRDefault="004D2906" w:rsidP="005F3CAA">
            <w:pPr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</w:t>
            </w: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 Ocak 2025 Salı</w:t>
            </w:r>
          </w:p>
        </w:tc>
      </w:tr>
      <w:tr w:rsidR="004D2906" w:rsidRPr="007D6C75" w14:paraId="115DCB48" w14:textId="77777777" w:rsidTr="00D0517E">
        <w:trPr>
          <w:gridAfter w:val="12"/>
          <w:wAfter w:w="9497" w:type="dxa"/>
          <w:trHeight w:val="232"/>
        </w:trPr>
        <w:tc>
          <w:tcPr>
            <w:tcW w:w="425" w:type="dxa"/>
          </w:tcPr>
          <w:p w14:paraId="3B9BBEC4" w14:textId="77777777" w:rsidR="004D2906" w:rsidRPr="00917BF1" w:rsidRDefault="004D2906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737" w:type="dxa"/>
          </w:tcPr>
          <w:p w14:paraId="60F239DF" w14:textId="5222C6DA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1.sınıf</w:t>
            </w:r>
          </w:p>
        </w:tc>
        <w:tc>
          <w:tcPr>
            <w:tcW w:w="737" w:type="dxa"/>
          </w:tcPr>
          <w:p w14:paraId="47A30397" w14:textId="1B3383D2" w:rsidR="004D2906" w:rsidRPr="007D6C75" w:rsidRDefault="004D2906" w:rsidP="005F3CAA">
            <w:pPr>
              <w:jc w:val="center"/>
              <w:rPr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2.sınıf</w:t>
            </w:r>
          </w:p>
        </w:tc>
        <w:tc>
          <w:tcPr>
            <w:tcW w:w="737" w:type="dxa"/>
          </w:tcPr>
          <w:p w14:paraId="53CDA10E" w14:textId="2254D4F9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3.sınıf</w:t>
            </w:r>
          </w:p>
        </w:tc>
        <w:tc>
          <w:tcPr>
            <w:tcW w:w="766" w:type="dxa"/>
          </w:tcPr>
          <w:p w14:paraId="12A870D4" w14:textId="2B7B2B73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4.sınıf</w:t>
            </w:r>
          </w:p>
        </w:tc>
        <w:tc>
          <w:tcPr>
            <w:tcW w:w="744" w:type="dxa"/>
          </w:tcPr>
          <w:p w14:paraId="62FD2737" w14:textId="4DCF4489" w:rsidR="004D2906" w:rsidRPr="007D6C75" w:rsidRDefault="004D2906" w:rsidP="005F3CAA">
            <w:pPr>
              <w:jc w:val="center"/>
              <w:rPr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1.sınıf</w:t>
            </w:r>
          </w:p>
        </w:tc>
        <w:tc>
          <w:tcPr>
            <w:tcW w:w="745" w:type="dxa"/>
          </w:tcPr>
          <w:p w14:paraId="24D65DA5" w14:textId="23850F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2.sınıf</w:t>
            </w:r>
          </w:p>
        </w:tc>
        <w:tc>
          <w:tcPr>
            <w:tcW w:w="638" w:type="dxa"/>
          </w:tcPr>
          <w:p w14:paraId="4ED355A9" w14:textId="42AF1DF3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3.sınıf</w:t>
            </w:r>
          </w:p>
        </w:tc>
        <w:tc>
          <w:tcPr>
            <w:tcW w:w="709" w:type="dxa"/>
          </w:tcPr>
          <w:p w14:paraId="1C8A229E" w14:textId="531CC553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7D6C75"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4.sınıf</w:t>
            </w:r>
          </w:p>
        </w:tc>
      </w:tr>
      <w:tr w:rsidR="004D2906" w:rsidRPr="007D6C75" w14:paraId="4028133B" w14:textId="77777777" w:rsidTr="00D0517E">
        <w:trPr>
          <w:gridAfter w:val="12"/>
          <w:wAfter w:w="9497" w:type="dxa"/>
          <w:trHeight w:val="232"/>
        </w:trPr>
        <w:tc>
          <w:tcPr>
            <w:tcW w:w="425" w:type="dxa"/>
          </w:tcPr>
          <w:p w14:paraId="39696E5E" w14:textId="5F59E358" w:rsidR="004D2906" w:rsidRPr="00917BF1" w:rsidRDefault="004D2906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09:30</w:t>
            </w:r>
          </w:p>
        </w:tc>
        <w:tc>
          <w:tcPr>
            <w:tcW w:w="737" w:type="dxa"/>
          </w:tcPr>
          <w:p w14:paraId="5FA1F743" w14:textId="77777777" w:rsidR="004D2906" w:rsidRPr="00906DC8" w:rsidRDefault="004D2906" w:rsidP="004D29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SOS155</w:t>
            </w:r>
          </w:p>
          <w:p w14:paraId="6397B847" w14:textId="77777777" w:rsidR="004D2906" w:rsidRPr="00906DC8" w:rsidRDefault="004D2906" w:rsidP="004D29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Sosyoloji</w:t>
            </w:r>
          </w:p>
          <w:p w14:paraId="4E856E0F" w14:textId="77777777" w:rsidR="004D2906" w:rsidRPr="00906DC8" w:rsidRDefault="004D2906" w:rsidP="004D29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B. Binay</w:t>
            </w:r>
          </w:p>
          <w:p w14:paraId="1CBBEA90" w14:textId="6FDC0F5C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A124-AZ02</w:t>
            </w:r>
          </w:p>
        </w:tc>
        <w:tc>
          <w:tcPr>
            <w:tcW w:w="737" w:type="dxa"/>
          </w:tcPr>
          <w:p w14:paraId="702244B1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6DB224D9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66" w:type="dxa"/>
          </w:tcPr>
          <w:p w14:paraId="663C7E0F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4" w:type="dxa"/>
          </w:tcPr>
          <w:p w14:paraId="39BCEE93" w14:textId="4A4E6DBE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5" w:type="dxa"/>
          </w:tcPr>
          <w:p w14:paraId="3DD4EC76" w14:textId="77777777" w:rsidR="00062327" w:rsidRPr="00A21606" w:rsidRDefault="00062327" w:rsidP="000623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21606">
              <w:rPr>
                <w:rFonts w:ascii="Times New Roman" w:eastAsia="Times New Roman" w:hAnsi="Times New Roman" w:cs="Times New Roman"/>
                <w:sz w:val="14"/>
                <w:szCs w:val="14"/>
              </w:rPr>
              <w:t>PSİ201</w:t>
            </w:r>
          </w:p>
          <w:p w14:paraId="2C804DED" w14:textId="77777777" w:rsidR="00062327" w:rsidRPr="00A21606" w:rsidRDefault="00062327" w:rsidP="000623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21606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Sosyal Psikolojiye Giriş I </w:t>
            </w:r>
          </w:p>
          <w:p w14:paraId="513A3585" w14:textId="77777777" w:rsidR="00062327" w:rsidRPr="00A21606" w:rsidRDefault="00062327" w:rsidP="000623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21606">
              <w:rPr>
                <w:rFonts w:ascii="Times New Roman" w:eastAsia="Times New Roman" w:hAnsi="Times New Roman" w:cs="Times New Roman"/>
                <w:sz w:val="14"/>
                <w:szCs w:val="14"/>
              </w:rPr>
              <w:t>H. Harlak</w:t>
            </w:r>
          </w:p>
          <w:p w14:paraId="2019512D" w14:textId="4124008A" w:rsidR="004D2906" w:rsidRPr="007D6C75" w:rsidRDefault="00062327" w:rsidP="0006232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21606">
              <w:rPr>
                <w:rFonts w:ascii="Times New Roman" w:eastAsia="Times New Roman" w:hAnsi="Times New Roman" w:cs="Times New Roman"/>
                <w:sz w:val="14"/>
                <w:szCs w:val="14"/>
              </w:rPr>
              <w:t>AZ02-CB20</w:t>
            </w:r>
          </w:p>
        </w:tc>
        <w:tc>
          <w:tcPr>
            <w:tcW w:w="638" w:type="dxa"/>
          </w:tcPr>
          <w:p w14:paraId="064BE1AD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281D5169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  <w:tr w:rsidR="004D2906" w:rsidRPr="007D6C75" w14:paraId="47F6F583" w14:textId="77777777" w:rsidTr="00D0517E">
        <w:trPr>
          <w:gridAfter w:val="12"/>
          <w:wAfter w:w="9497" w:type="dxa"/>
          <w:trHeight w:val="232"/>
        </w:trPr>
        <w:tc>
          <w:tcPr>
            <w:tcW w:w="425" w:type="dxa"/>
          </w:tcPr>
          <w:p w14:paraId="73255667" w14:textId="16737E30" w:rsidR="004D2906" w:rsidRPr="00917BF1" w:rsidRDefault="004D2906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10:30</w:t>
            </w:r>
          </w:p>
        </w:tc>
        <w:tc>
          <w:tcPr>
            <w:tcW w:w="737" w:type="dxa"/>
          </w:tcPr>
          <w:p w14:paraId="7A7092B8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4BB98CDC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285DC30B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66" w:type="dxa"/>
          </w:tcPr>
          <w:p w14:paraId="30103EC9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4" w:type="dxa"/>
          </w:tcPr>
          <w:p w14:paraId="7A456AED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5" w:type="dxa"/>
          </w:tcPr>
          <w:p w14:paraId="5423F1FE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02078CB2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76AD3FF5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  <w:tr w:rsidR="004D2906" w:rsidRPr="007D6C75" w14:paraId="388614B4" w14:textId="77777777" w:rsidTr="00D0517E">
        <w:trPr>
          <w:gridAfter w:val="12"/>
          <w:wAfter w:w="9497" w:type="dxa"/>
          <w:trHeight w:val="232"/>
        </w:trPr>
        <w:tc>
          <w:tcPr>
            <w:tcW w:w="425" w:type="dxa"/>
          </w:tcPr>
          <w:p w14:paraId="010C87DE" w14:textId="67BCBB65" w:rsidR="004D2906" w:rsidRPr="00917BF1" w:rsidRDefault="004D2906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11:30</w:t>
            </w:r>
          </w:p>
        </w:tc>
        <w:tc>
          <w:tcPr>
            <w:tcW w:w="737" w:type="dxa"/>
          </w:tcPr>
          <w:p w14:paraId="58C5048C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68463B6C" w14:textId="77777777" w:rsidR="004D2906" w:rsidRPr="00906DC8" w:rsidRDefault="004D2906" w:rsidP="004D29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PSİ211</w:t>
            </w:r>
          </w:p>
          <w:p w14:paraId="696299F0" w14:textId="77777777" w:rsidR="004D2906" w:rsidRPr="00906DC8" w:rsidRDefault="004D2906" w:rsidP="004D29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Kültürel Psikoloji</w:t>
            </w:r>
          </w:p>
          <w:p w14:paraId="06B8881F" w14:textId="77777777" w:rsidR="004D2906" w:rsidRPr="00906DC8" w:rsidRDefault="004D2906" w:rsidP="004D290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H. Harlak</w:t>
            </w:r>
          </w:p>
          <w:p w14:paraId="194C51D8" w14:textId="704AD15E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A124</w:t>
            </w:r>
          </w:p>
        </w:tc>
        <w:tc>
          <w:tcPr>
            <w:tcW w:w="737" w:type="dxa"/>
          </w:tcPr>
          <w:p w14:paraId="1FEC8863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66" w:type="dxa"/>
          </w:tcPr>
          <w:p w14:paraId="50390B4A" w14:textId="446B8C45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4" w:type="dxa"/>
          </w:tcPr>
          <w:p w14:paraId="6CF11299" w14:textId="77777777" w:rsidR="00062327" w:rsidRPr="00A21606" w:rsidRDefault="00062327" w:rsidP="000623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21606">
              <w:rPr>
                <w:rFonts w:ascii="Times New Roman" w:eastAsia="Times New Roman" w:hAnsi="Times New Roman" w:cs="Times New Roman"/>
                <w:sz w:val="14"/>
                <w:szCs w:val="14"/>
              </w:rPr>
              <w:t>PSİ101</w:t>
            </w:r>
          </w:p>
          <w:p w14:paraId="7763681F" w14:textId="77777777" w:rsidR="00062327" w:rsidRPr="00A21606" w:rsidRDefault="00062327" w:rsidP="000623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21606">
              <w:rPr>
                <w:rFonts w:ascii="Times New Roman" w:eastAsia="Times New Roman" w:hAnsi="Times New Roman" w:cs="Times New Roman"/>
                <w:sz w:val="14"/>
                <w:szCs w:val="14"/>
              </w:rPr>
              <w:t>Psikoloji I</w:t>
            </w:r>
          </w:p>
          <w:p w14:paraId="3B9E66DF" w14:textId="77777777" w:rsidR="00062327" w:rsidRPr="00A21606" w:rsidRDefault="00062327" w:rsidP="00062327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A21606">
              <w:rPr>
                <w:rFonts w:ascii="Times New Roman" w:eastAsia="Times New Roman" w:hAnsi="Times New Roman" w:cs="Times New Roman"/>
                <w:sz w:val="14"/>
                <w:szCs w:val="14"/>
              </w:rPr>
              <w:t>A. Bayraktar</w:t>
            </w:r>
          </w:p>
          <w:p w14:paraId="3773011B" w14:textId="46DD4B5C" w:rsidR="004D2906" w:rsidRPr="007D6C75" w:rsidRDefault="00062327" w:rsidP="00062327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A21606">
              <w:rPr>
                <w:rFonts w:ascii="Times New Roman" w:eastAsia="Times New Roman" w:hAnsi="Times New Roman" w:cs="Times New Roman"/>
                <w:sz w:val="14"/>
                <w:szCs w:val="14"/>
              </w:rPr>
              <w:t>A124-AZ02</w:t>
            </w:r>
          </w:p>
        </w:tc>
        <w:tc>
          <w:tcPr>
            <w:tcW w:w="745" w:type="dxa"/>
          </w:tcPr>
          <w:p w14:paraId="51FE3FE0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21E550C4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75582141" w14:textId="77777777" w:rsidR="004D2906" w:rsidRPr="007D6C75" w:rsidRDefault="004D2906" w:rsidP="004D2906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  <w:tr w:rsidR="004D2906" w:rsidRPr="007D6C75" w14:paraId="611AD305" w14:textId="77777777" w:rsidTr="00D0517E">
        <w:trPr>
          <w:gridAfter w:val="12"/>
          <w:wAfter w:w="9497" w:type="dxa"/>
          <w:trHeight w:val="232"/>
        </w:trPr>
        <w:tc>
          <w:tcPr>
            <w:tcW w:w="425" w:type="dxa"/>
          </w:tcPr>
          <w:p w14:paraId="71534E58" w14:textId="4E6E083A" w:rsidR="004D2906" w:rsidRPr="00917BF1" w:rsidRDefault="004D2906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12:30</w:t>
            </w:r>
          </w:p>
        </w:tc>
        <w:tc>
          <w:tcPr>
            <w:tcW w:w="737" w:type="dxa"/>
          </w:tcPr>
          <w:p w14:paraId="23F18799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03EBB55A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0498FD17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66" w:type="dxa"/>
          </w:tcPr>
          <w:p w14:paraId="7C320217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4" w:type="dxa"/>
          </w:tcPr>
          <w:p w14:paraId="2587290A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5" w:type="dxa"/>
          </w:tcPr>
          <w:p w14:paraId="4D3E21B3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639FAB4A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7F7B18DC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  <w:tr w:rsidR="004D2906" w:rsidRPr="007D6C75" w14:paraId="152AB1E5" w14:textId="77777777" w:rsidTr="00D0517E">
        <w:trPr>
          <w:gridAfter w:val="12"/>
          <w:wAfter w:w="9497" w:type="dxa"/>
          <w:trHeight w:val="232"/>
        </w:trPr>
        <w:tc>
          <w:tcPr>
            <w:tcW w:w="425" w:type="dxa"/>
          </w:tcPr>
          <w:p w14:paraId="3C5C4BA6" w14:textId="6E3E808B" w:rsidR="004D2906" w:rsidRPr="00917BF1" w:rsidRDefault="004D2906" w:rsidP="009B11FC">
            <w:pPr>
              <w:jc w:val="center"/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</w:pPr>
            <w:r w:rsidRPr="00917BF1">
              <w:rPr>
                <w:rFonts w:ascii="Times New Roman" w:eastAsia="Times New Roman" w:hAnsi="Times New Roman" w:cs="Times New Roman"/>
                <w:b/>
                <w:sz w:val="12"/>
                <w:szCs w:val="12"/>
              </w:rPr>
              <w:t>13:30</w:t>
            </w:r>
          </w:p>
        </w:tc>
        <w:tc>
          <w:tcPr>
            <w:tcW w:w="737" w:type="dxa"/>
          </w:tcPr>
          <w:p w14:paraId="3BCEE97C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0BE00D25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37" w:type="dxa"/>
          </w:tcPr>
          <w:p w14:paraId="014F07A0" w14:textId="77777777" w:rsidR="004D2906" w:rsidRPr="00906DC8" w:rsidRDefault="004D2906" w:rsidP="005F3CA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PSİ303 </w:t>
            </w:r>
          </w:p>
          <w:p w14:paraId="4FE43DFF" w14:textId="77777777" w:rsidR="004D2906" w:rsidRPr="00906DC8" w:rsidRDefault="004D2906" w:rsidP="005F3CA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Psikolojide Ölçme</w:t>
            </w:r>
          </w:p>
          <w:p w14:paraId="022B3450" w14:textId="77777777" w:rsidR="004D2906" w:rsidRPr="00906DC8" w:rsidRDefault="004D2906" w:rsidP="005F3CAA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D. Akbaş</w:t>
            </w:r>
          </w:p>
          <w:p w14:paraId="2D6508C7" w14:textId="4E828361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  <w:r w:rsidRPr="00906DC8">
              <w:rPr>
                <w:rFonts w:ascii="Times New Roman" w:eastAsia="Times New Roman" w:hAnsi="Times New Roman" w:cs="Times New Roman"/>
                <w:sz w:val="14"/>
                <w:szCs w:val="14"/>
              </w:rPr>
              <w:t>AZ02-CB20</w:t>
            </w:r>
          </w:p>
        </w:tc>
        <w:tc>
          <w:tcPr>
            <w:tcW w:w="766" w:type="dxa"/>
          </w:tcPr>
          <w:p w14:paraId="180E86F3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4" w:type="dxa"/>
          </w:tcPr>
          <w:p w14:paraId="005BC4CA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45" w:type="dxa"/>
          </w:tcPr>
          <w:p w14:paraId="5B9928D0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638" w:type="dxa"/>
          </w:tcPr>
          <w:p w14:paraId="1DBF8C95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  <w:tc>
          <w:tcPr>
            <w:tcW w:w="709" w:type="dxa"/>
          </w:tcPr>
          <w:p w14:paraId="5880E9E6" w14:textId="77777777" w:rsidR="004D2906" w:rsidRPr="007D6C75" w:rsidRDefault="004D2906" w:rsidP="005F3CAA">
            <w:pPr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</w:pPr>
          </w:p>
        </w:tc>
      </w:tr>
    </w:tbl>
    <w:p w14:paraId="239EB3BD" w14:textId="2D52605E" w:rsidR="00196325" w:rsidRPr="004D16C7" w:rsidRDefault="005A5C9A" w:rsidP="005A5C9A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16C7">
        <w:rPr>
          <w:rFonts w:ascii="Times New Roman" w:hAnsi="Times New Roman" w:cs="Times New Roman"/>
          <w:b/>
          <w:bCs/>
          <w:sz w:val="18"/>
          <w:szCs w:val="18"/>
        </w:rPr>
        <w:t>Bölüm Başkanı</w:t>
      </w:r>
    </w:p>
    <w:p w14:paraId="79117971" w14:textId="19D62BF1" w:rsidR="005A5C9A" w:rsidRPr="004D16C7" w:rsidRDefault="005A5C9A" w:rsidP="005A5C9A">
      <w:pPr>
        <w:jc w:val="right"/>
        <w:rPr>
          <w:rFonts w:ascii="Times New Roman" w:hAnsi="Times New Roman" w:cs="Times New Roman"/>
          <w:b/>
          <w:bCs/>
          <w:sz w:val="18"/>
          <w:szCs w:val="18"/>
        </w:rPr>
      </w:pPr>
      <w:r w:rsidRPr="004D16C7">
        <w:rPr>
          <w:rFonts w:ascii="Times New Roman" w:hAnsi="Times New Roman" w:cs="Times New Roman"/>
          <w:b/>
          <w:bCs/>
          <w:sz w:val="18"/>
          <w:szCs w:val="18"/>
        </w:rPr>
        <w:t>Doç. Dr. Cennet ŞAFAK ÖZTÜRK</w:t>
      </w:r>
    </w:p>
    <w:p w14:paraId="5BF18ADC" w14:textId="52D7F753" w:rsidR="000046C1" w:rsidRPr="000046C1" w:rsidRDefault="004D16C7" w:rsidP="000046C1">
      <w:pPr>
        <w:ind w:left="-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</w:t>
      </w:r>
      <w:r w:rsidR="000046C1" w:rsidRPr="000046C1">
        <w:rPr>
          <w:rFonts w:ascii="Times New Roman" w:hAnsi="Times New Roman" w:cs="Times New Roman"/>
          <w:b/>
          <w:bCs/>
          <w:sz w:val="20"/>
          <w:szCs w:val="20"/>
        </w:rPr>
        <w:t>Dönem sonu sınav programını detaylıca incelemek için lütfen QR kodunu okutunuz.</w:t>
      </w:r>
    </w:p>
    <w:p w14:paraId="1BEFDCAD" w14:textId="77777777" w:rsidR="000046C1" w:rsidRPr="005A5C9A" w:rsidRDefault="000046C1" w:rsidP="005A5C9A">
      <w:pPr>
        <w:jc w:val="right"/>
        <w:rPr>
          <w:rFonts w:ascii="Times New Roman" w:hAnsi="Times New Roman" w:cs="Times New Roman"/>
          <w:b/>
          <w:bCs/>
          <w:sz w:val="16"/>
          <w:szCs w:val="16"/>
        </w:rPr>
      </w:pPr>
    </w:p>
    <w:sectPr w:rsidR="000046C1" w:rsidRPr="005A5C9A">
      <w:pgSz w:w="16838" w:h="11906" w:orient="landscape"/>
      <w:pgMar w:top="0" w:right="720" w:bottom="436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325"/>
    <w:rsid w:val="000046C1"/>
    <w:rsid w:val="00062327"/>
    <w:rsid w:val="00131D3B"/>
    <w:rsid w:val="00170BEF"/>
    <w:rsid w:val="00196325"/>
    <w:rsid w:val="001A45B0"/>
    <w:rsid w:val="0025290B"/>
    <w:rsid w:val="003C68D1"/>
    <w:rsid w:val="004B67F5"/>
    <w:rsid w:val="004D16C7"/>
    <w:rsid w:val="004D2906"/>
    <w:rsid w:val="005A5C9A"/>
    <w:rsid w:val="005F3CAA"/>
    <w:rsid w:val="00603A86"/>
    <w:rsid w:val="006246D1"/>
    <w:rsid w:val="007867AF"/>
    <w:rsid w:val="007D6C75"/>
    <w:rsid w:val="0083295C"/>
    <w:rsid w:val="00846BEC"/>
    <w:rsid w:val="008F06F3"/>
    <w:rsid w:val="00901DFC"/>
    <w:rsid w:val="00906DC8"/>
    <w:rsid w:val="00917BF1"/>
    <w:rsid w:val="009862A1"/>
    <w:rsid w:val="009A0B29"/>
    <w:rsid w:val="009B11FC"/>
    <w:rsid w:val="009F42F0"/>
    <w:rsid w:val="00A21606"/>
    <w:rsid w:val="00AC4487"/>
    <w:rsid w:val="00B35D03"/>
    <w:rsid w:val="00C35758"/>
    <w:rsid w:val="00C70166"/>
    <w:rsid w:val="00D0517E"/>
    <w:rsid w:val="00D55046"/>
    <w:rsid w:val="00DC493D"/>
    <w:rsid w:val="00DD60CA"/>
    <w:rsid w:val="00E47444"/>
    <w:rsid w:val="00E47452"/>
    <w:rsid w:val="00EF05B3"/>
    <w:rsid w:val="00F1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17FA"/>
  <w15:docId w15:val="{5A5CE4D2-D29D-47B3-B955-9684415D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TabloKlavuzu">
    <w:name w:val="Table Grid"/>
    <w:basedOn w:val="NormalTablo"/>
    <w:uiPriority w:val="39"/>
    <w:rsid w:val="00DD60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BbrlT2YVQGwave/Z6PkKQ90YIw==">CgMxLjA4AHIhMXNadzBoY1dqczIxWXJwZWhzQjRydElXbU9pMUVvWHpv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Merve Demir</dc:creator>
  <cp:lastModifiedBy>Merve Demir</cp:lastModifiedBy>
  <cp:revision>2</cp:revision>
  <dcterms:created xsi:type="dcterms:W3CDTF">2024-12-31T07:34:00Z</dcterms:created>
  <dcterms:modified xsi:type="dcterms:W3CDTF">2024-12-31T07:34:00Z</dcterms:modified>
</cp:coreProperties>
</file>