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600C" w14:textId="77777777" w:rsidR="00AD74B8" w:rsidRDefault="00AD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50911BD" w14:textId="77777777" w:rsidR="008E06FC" w:rsidRDefault="008E06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E2A884" w14:textId="6BF5CDE1" w:rsidR="00AD74B8" w:rsidRPr="001412FB" w:rsidRDefault="001412FB" w:rsidP="001412FB">
      <w:pPr>
        <w:pStyle w:val="ListeParagraf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Psi</w:t>
      </w:r>
      <w:r w:rsidR="00D6653B" w:rsidRPr="001412FB">
        <w:rPr>
          <w:rFonts w:ascii="Times New Roman" w:eastAsia="Times New Roman" w:hAnsi="Times New Roman" w:cs="Times New Roman"/>
          <w:b/>
        </w:rPr>
        <w:t>koloji Bölümü Bahar Dönemi Lisans Bütünleme Sınav Programı</w:t>
      </w:r>
    </w:p>
    <w:p w14:paraId="0779B582" w14:textId="77777777" w:rsidR="008E06FC" w:rsidRDefault="008E06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767A90A" w14:textId="061EA337" w:rsidR="00AD74B8" w:rsidRPr="001412FB" w:rsidRDefault="001412FB" w:rsidP="001412FB">
      <w:pPr>
        <w:pStyle w:val="ListeParagraf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16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I. </w:t>
      </w:r>
      <w:r w:rsidR="00D6653B" w:rsidRPr="001412FB">
        <w:rPr>
          <w:rFonts w:ascii="Times New Roman" w:eastAsia="Times New Roman" w:hAnsi="Times New Roman" w:cs="Times New Roman"/>
          <w:b/>
          <w:sz w:val="20"/>
          <w:szCs w:val="20"/>
        </w:rPr>
        <w:t>Hafta</w:t>
      </w:r>
    </w:p>
    <w:p w14:paraId="5ECCE3B6" w14:textId="77777777" w:rsidR="00AD74B8" w:rsidRDefault="00AD74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e"/>
        <w:tblW w:w="1616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26"/>
        <w:gridCol w:w="709"/>
        <w:gridCol w:w="567"/>
        <w:gridCol w:w="850"/>
        <w:gridCol w:w="851"/>
        <w:gridCol w:w="850"/>
        <w:gridCol w:w="851"/>
        <w:gridCol w:w="850"/>
        <w:gridCol w:w="993"/>
        <w:gridCol w:w="567"/>
        <w:gridCol w:w="850"/>
        <w:gridCol w:w="851"/>
        <w:gridCol w:w="850"/>
        <w:gridCol w:w="709"/>
        <w:gridCol w:w="709"/>
        <w:gridCol w:w="708"/>
        <w:gridCol w:w="709"/>
        <w:gridCol w:w="709"/>
        <w:gridCol w:w="850"/>
        <w:gridCol w:w="851"/>
        <w:gridCol w:w="851"/>
      </w:tblGrid>
      <w:tr w:rsidR="008E06FC" w14:paraId="28065CB1" w14:textId="5D21F801" w:rsidTr="008E06FC">
        <w:trPr>
          <w:trHeight w:val="281"/>
        </w:trPr>
        <w:tc>
          <w:tcPr>
            <w:tcW w:w="426" w:type="dxa"/>
          </w:tcPr>
          <w:p w14:paraId="7548995A" w14:textId="446B584C" w:rsidR="008E06FC" w:rsidRPr="00962647" w:rsidRDefault="008E06FC">
            <w:pPr>
              <w:jc w:val="center"/>
              <w:rPr>
                <w:b/>
                <w:sz w:val="14"/>
                <w:szCs w:val="14"/>
              </w:rPr>
            </w:pPr>
            <w:r w:rsidRPr="00962647">
              <w:rPr>
                <w:b/>
                <w:sz w:val="14"/>
                <w:szCs w:val="14"/>
              </w:rPr>
              <w:t xml:space="preserve">Saat </w:t>
            </w:r>
          </w:p>
        </w:tc>
        <w:tc>
          <w:tcPr>
            <w:tcW w:w="2977" w:type="dxa"/>
            <w:gridSpan w:val="4"/>
          </w:tcPr>
          <w:p w14:paraId="7D300289" w14:textId="77777777" w:rsidR="008E06FC" w:rsidRDefault="008E06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 Haziran Pazartesi</w:t>
            </w:r>
          </w:p>
        </w:tc>
        <w:tc>
          <w:tcPr>
            <w:tcW w:w="3544" w:type="dxa"/>
            <w:gridSpan w:val="4"/>
          </w:tcPr>
          <w:p w14:paraId="35DE30E4" w14:textId="77777777" w:rsidR="008E06FC" w:rsidRDefault="008E06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 Haziran Salı</w:t>
            </w:r>
          </w:p>
        </w:tc>
        <w:tc>
          <w:tcPr>
            <w:tcW w:w="3118" w:type="dxa"/>
            <w:gridSpan w:val="4"/>
          </w:tcPr>
          <w:p w14:paraId="3EC59BE2" w14:textId="5083F131" w:rsidR="008E06FC" w:rsidRDefault="008E06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 Haziran Çarşamba</w:t>
            </w:r>
          </w:p>
        </w:tc>
        <w:tc>
          <w:tcPr>
            <w:tcW w:w="2835" w:type="dxa"/>
            <w:gridSpan w:val="4"/>
          </w:tcPr>
          <w:p w14:paraId="1D6792DD" w14:textId="25D91419" w:rsidR="008E06FC" w:rsidRDefault="008E06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 Haziran Perşembe</w:t>
            </w:r>
          </w:p>
        </w:tc>
        <w:tc>
          <w:tcPr>
            <w:tcW w:w="3261" w:type="dxa"/>
            <w:gridSpan w:val="4"/>
          </w:tcPr>
          <w:p w14:paraId="7B3433C6" w14:textId="7A970013" w:rsidR="008E06FC" w:rsidRDefault="008E06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 Haziran Cuma</w:t>
            </w:r>
          </w:p>
        </w:tc>
      </w:tr>
      <w:tr w:rsidR="008E06FC" w14:paraId="6A603401" w14:textId="1CB324F9" w:rsidTr="008E06FC">
        <w:trPr>
          <w:trHeight w:val="196"/>
        </w:trPr>
        <w:tc>
          <w:tcPr>
            <w:tcW w:w="426" w:type="dxa"/>
          </w:tcPr>
          <w:p w14:paraId="171EBF2E" w14:textId="77777777" w:rsidR="008E06FC" w:rsidRPr="00962647" w:rsidRDefault="008E06FC" w:rsidP="008E06FC">
            <w:pPr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11990920" w14:textId="7777777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567" w:type="dxa"/>
          </w:tcPr>
          <w:p w14:paraId="36FFDA0E" w14:textId="7777777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850" w:type="dxa"/>
          </w:tcPr>
          <w:p w14:paraId="105D253A" w14:textId="7777777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851" w:type="dxa"/>
          </w:tcPr>
          <w:p w14:paraId="6069E940" w14:textId="7777777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  <w:tc>
          <w:tcPr>
            <w:tcW w:w="850" w:type="dxa"/>
          </w:tcPr>
          <w:p w14:paraId="5A262B84" w14:textId="77777777" w:rsidR="008E06FC" w:rsidRPr="001412FB" w:rsidRDefault="008E06FC" w:rsidP="008E06FC">
            <w:pPr>
              <w:jc w:val="center"/>
              <w:rPr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851" w:type="dxa"/>
          </w:tcPr>
          <w:p w14:paraId="05605D0B" w14:textId="7777777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850" w:type="dxa"/>
          </w:tcPr>
          <w:p w14:paraId="5CDE2CA9" w14:textId="7777777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993" w:type="dxa"/>
          </w:tcPr>
          <w:p w14:paraId="52643C0A" w14:textId="77777777" w:rsidR="008E06FC" w:rsidRPr="001412FB" w:rsidRDefault="008E06FC" w:rsidP="008E06FC">
            <w:pPr>
              <w:jc w:val="center"/>
              <w:rPr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  <w:tc>
          <w:tcPr>
            <w:tcW w:w="567" w:type="dxa"/>
          </w:tcPr>
          <w:p w14:paraId="64DB4B97" w14:textId="6175E3B3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850" w:type="dxa"/>
          </w:tcPr>
          <w:p w14:paraId="19A3862E" w14:textId="02AD44B0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851" w:type="dxa"/>
          </w:tcPr>
          <w:p w14:paraId="6FF966D8" w14:textId="4C30D4AD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850" w:type="dxa"/>
          </w:tcPr>
          <w:p w14:paraId="3953FAF8" w14:textId="085BC84C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  <w:tc>
          <w:tcPr>
            <w:tcW w:w="709" w:type="dxa"/>
          </w:tcPr>
          <w:p w14:paraId="6E8838E8" w14:textId="746786F2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709" w:type="dxa"/>
          </w:tcPr>
          <w:p w14:paraId="511D5630" w14:textId="42B0F916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708" w:type="dxa"/>
          </w:tcPr>
          <w:p w14:paraId="04084D59" w14:textId="1A508E8C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709" w:type="dxa"/>
          </w:tcPr>
          <w:p w14:paraId="42721F34" w14:textId="1F794443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  <w:tc>
          <w:tcPr>
            <w:tcW w:w="709" w:type="dxa"/>
          </w:tcPr>
          <w:p w14:paraId="2C8414C5" w14:textId="6867A817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850" w:type="dxa"/>
          </w:tcPr>
          <w:p w14:paraId="7EE29FB3" w14:textId="6BA8632E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851" w:type="dxa"/>
          </w:tcPr>
          <w:p w14:paraId="45188F4A" w14:textId="35F1B9F9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851" w:type="dxa"/>
          </w:tcPr>
          <w:p w14:paraId="1F9E299E" w14:textId="15784C6B" w:rsidR="008E06FC" w:rsidRPr="001412FB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</w:tr>
      <w:tr w:rsidR="008E06FC" w14:paraId="73D6F416" w14:textId="11AF5EFA" w:rsidTr="008E06FC">
        <w:trPr>
          <w:trHeight w:val="843"/>
        </w:trPr>
        <w:tc>
          <w:tcPr>
            <w:tcW w:w="426" w:type="dxa"/>
          </w:tcPr>
          <w:p w14:paraId="07B80B8B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709" w:type="dxa"/>
          </w:tcPr>
          <w:p w14:paraId="3A9F8CA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5E4464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169CB1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2A035E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73F9F0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EC4A26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897A94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D46E54A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8A21D17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0452367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93C70AE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F8E97AB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57BABC2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F316752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0DD921F2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DDA157E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3639D5D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743C4FA4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527ACEE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FDB68BA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</w:tr>
      <w:tr w:rsidR="008E06FC" w14:paraId="3465A4FB" w14:textId="6F4D5B1E" w:rsidTr="008E06FC">
        <w:trPr>
          <w:trHeight w:val="811"/>
        </w:trPr>
        <w:tc>
          <w:tcPr>
            <w:tcW w:w="426" w:type="dxa"/>
          </w:tcPr>
          <w:p w14:paraId="185EF6A4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10:30</w:t>
            </w:r>
          </w:p>
        </w:tc>
        <w:tc>
          <w:tcPr>
            <w:tcW w:w="709" w:type="dxa"/>
          </w:tcPr>
          <w:p w14:paraId="0E28B4C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AC8099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CE57E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50F2F7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PSİ402</w:t>
            </w:r>
          </w:p>
          <w:p w14:paraId="729C5C9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Psikoterapilere Giriş</w:t>
            </w:r>
          </w:p>
          <w:p w14:paraId="7399ED5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C. Öztürk</w:t>
            </w:r>
          </w:p>
          <w:p w14:paraId="7332270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0" w:type="dxa"/>
          </w:tcPr>
          <w:p w14:paraId="6610E37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0F3C3B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PSİ202</w:t>
            </w:r>
          </w:p>
          <w:p w14:paraId="12A8421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Sosyal Psikolojiye Giriş II </w:t>
            </w:r>
          </w:p>
          <w:p w14:paraId="5BFD04F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H. Harlak</w:t>
            </w:r>
          </w:p>
          <w:p w14:paraId="14B4349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0" w:type="dxa"/>
          </w:tcPr>
          <w:p w14:paraId="6051B1C2" w14:textId="77777777" w:rsidR="008E06FC" w:rsidRDefault="008E06FC" w:rsidP="008E06FC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391D4ED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7EACEF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08500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322383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50A5EB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PSİ404</w:t>
            </w:r>
          </w:p>
          <w:p w14:paraId="59E168E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Psikolojide Etik Konular</w:t>
            </w:r>
          </w:p>
          <w:p w14:paraId="3782438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G. Karakaş</w:t>
            </w:r>
          </w:p>
          <w:p w14:paraId="37DB41B6" w14:textId="1B6480AF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709" w:type="dxa"/>
          </w:tcPr>
          <w:p w14:paraId="15ADEB7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PSİ102</w:t>
            </w:r>
          </w:p>
          <w:p w14:paraId="4C2E658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Psikoloji II</w:t>
            </w:r>
          </w:p>
          <w:p w14:paraId="2AFADD1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A. Bayraktar</w:t>
            </w:r>
          </w:p>
          <w:p w14:paraId="0F8398D4" w14:textId="74FF9EE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709" w:type="dxa"/>
          </w:tcPr>
          <w:p w14:paraId="54973FD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D5EA6E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0861CA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2E3CC2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41FB18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710F70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66263A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PSİ424 </w:t>
            </w:r>
          </w:p>
          <w:p w14:paraId="5796DE4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Yaşlılık Psikolojisi</w:t>
            </w:r>
          </w:p>
          <w:p w14:paraId="51DA425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E. Çetiner</w:t>
            </w:r>
          </w:p>
          <w:p w14:paraId="05AD8CE8" w14:textId="3D305A80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</w:tr>
      <w:tr w:rsidR="008E06FC" w14:paraId="00BED45D" w14:textId="6E034F42" w:rsidTr="008E06FC">
        <w:trPr>
          <w:trHeight w:val="1020"/>
        </w:trPr>
        <w:tc>
          <w:tcPr>
            <w:tcW w:w="426" w:type="dxa"/>
          </w:tcPr>
          <w:p w14:paraId="3A771118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11:30</w:t>
            </w:r>
          </w:p>
        </w:tc>
        <w:tc>
          <w:tcPr>
            <w:tcW w:w="709" w:type="dxa"/>
          </w:tcPr>
          <w:p w14:paraId="04D78C6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PSİ104</w:t>
            </w:r>
          </w:p>
          <w:p w14:paraId="5C3123B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Psikoloji Tarihi</w:t>
            </w:r>
          </w:p>
          <w:p w14:paraId="6434832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M. Şakiroğlu</w:t>
            </w:r>
          </w:p>
          <w:p w14:paraId="4D97DD7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567" w:type="dxa"/>
          </w:tcPr>
          <w:p w14:paraId="5618BCF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E16C859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10A5A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B078D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SOS116</w:t>
            </w:r>
          </w:p>
          <w:p w14:paraId="5517F91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Sosyal Antropoloji</w:t>
            </w:r>
          </w:p>
          <w:p w14:paraId="13BCABC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A. Akgül</w:t>
            </w:r>
          </w:p>
          <w:p w14:paraId="481777E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1" w:type="dxa"/>
          </w:tcPr>
          <w:p w14:paraId="47603EC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255FC7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</w:tcPr>
          <w:p w14:paraId="47C236D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14:paraId="445A8AB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</w:tcPr>
          <w:p w14:paraId="6912E38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14:paraId="3BC8181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</w:tcPr>
          <w:p w14:paraId="27482BC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14:paraId="547BC29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14:paraId="182FA83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</w:tcPr>
          <w:p w14:paraId="1D0212F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14:paraId="0D7FF9E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PSİ432</w:t>
            </w:r>
          </w:p>
          <w:p w14:paraId="01A3FC9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Aile ve Çift Terapilerine Giriş</w:t>
            </w:r>
          </w:p>
          <w:p w14:paraId="0B1E4AF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G. Kaynak</w:t>
            </w:r>
          </w:p>
          <w:p w14:paraId="118EBFCB" w14:textId="242E5686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709" w:type="dxa"/>
          </w:tcPr>
          <w:p w14:paraId="580425A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30CB83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PSİ204 </w:t>
            </w:r>
          </w:p>
          <w:p w14:paraId="1A04F0E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Gelişim Psikolojisine Giriş II</w:t>
            </w:r>
          </w:p>
          <w:p w14:paraId="4A9A813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E. Çetiner</w:t>
            </w:r>
          </w:p>
          <w:p w14:paraId="6D19C5F7" w14:textId="245D28A0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1" w:type="dxa"/>
          </w:tcPr>
          <w:p w14:paraId="6D57FA1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00492E9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06FC" w14:paraId="3B86B823" w14:textId="1A84B8E8" w:rsidTr="008E06FC">
        <w:trPr>
          <w:trHeight w:val="843"/>
        </w:trPr>
        <w:tc>
          <w:tcPr>
            <w:tcW w:w="426" w:type="dxa"/>
          </w:tcPr>
          <w:p w14:paraId="33E5A9BC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12:30</w:t>
            </w:r>
          </w:p>
        </w:tc>
        <w:tc>
          <w:tcPr>
            <w:tcW w:w="709" w:type="dxa"/>
          </w:tcPr>
          <w:p w14:paraId="0CAD62C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2B2095F" w14:textId="77777777" w:rsidR="008E06FC" w:rsidRDefault="008E06FC" w:rsidP="008E06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1E6AC0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0F212E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CC08E0" w14:textId="77777777" w:rsidR="008E06FC" w:rsidRDefault="008E06FC" w:rsidP="008E06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B7D54D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22D73C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993" w:type="dxa"/>
          </w:tcPr>
          <w:p w14:paraId="14C097A8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</w:tcPr>
          <w:p w14:paraId="587085C8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</w:tcPr>
          <w:p w14:paraId="29E75932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14:paraId="79A984B9" w14:textId="77777777" w:rsidR="008E06FC" w:rsidRDefault="008E06FC" w:rsidP="008E06FC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PSİ327</w:t>
            </w:r>
          </w:p>
          <w:p w14:paraId="7755B486" w14:textId="77777777" w:rsidR="008E06FC" w:rsidRDefault="008E06FC" w:rsidP="008E06FC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İntiharı Anlamak</w:t>
            </w:r>
          </w:p>
          <w:p w14:paraId="2DFB7AAF" w14:textId="77777777" w:rsidR="008E06FC" w:rsidRDefault="008E06FC" w:rsidP="008E06FC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Köskün</w:t>
            </w:r>
            <w:proofErr w:type="spellEnd"/>
          </w:p>
          <w:p w14:paraId="47241916" w14:textId="239E44BF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0" w:type="dxa"/>
          </w:tcPr>
          <w:p w14:paraId="5E97D23F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14:paraId="3656B191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14:paraId="6B106F07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8" w:type="dxa"/>
          </w:tcPr>
          <w:p w14:paraId="20BA168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PSİ322</w:t>
            </w:r>
          </w:p>
          <w:p w14:paraId="1DFF11F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Bilişsel Psikoloji</w:t>
            </w:r>
          </w:p>
          <w:p w14:paraId="5D604B6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Ö. Ertürk</w:t>
            </w:r>
          </w:p>
          <w:p w14:paraId="45B5368A" w14:textId="52390EAF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709" w:type="dxa"/>
          </w:tcPr>
          <w:p w14:paraId="0C654269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</w:tcPr>
          <w:p w14:paraId="54293C51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</w:tcPr>
          <w:p w14:paraId="10CB6568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</w:tcPr>
          <w:p w14:paraId="24EC5AB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PSİ304</w:t>
            </w:r>
          </w:p>
          <w:p w14:paraId="1A60069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Psikolojik Değerlendirme</w:t>
            </w:r>
          </w:p>
          <w:p w14:paraId="70EA14A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G. Kaynak</w:t>
            </w:r>
          </w:p>
          <w:p w14:paraId="57B56033" w14:textId="5F27ABFA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1" w:type="dxa"/>
          </w:tcPr>
          <w:p w14:paraId="70B661F6" w14:textId="77777777" w:rsidR="008E06FC" w:rsidRDefault="008E06FC" w:rsidP="008E06FC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E06FC" w14:paraId="621176EF" w14:textId="1FD917B9" w:rsidTr="008E06FC">
        <w:trPr>
          <w:trHeight w:val="769"/>
        </w:trPr>
        <w:tc>
          <w:tcPr>
            <w:tcW w:w="426" w:type="dxa"/>
          </w:tcPr>
          <w:p w14:paraId="3A52E1B8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13:30</w:t>
            </w:r>
          </w:p>
        </w:tc>
        <w:tc>
          <w:tcPr>
            <w:tcW w:w="709" w:type="dxa"/>
          </w:tcPr>
          <w:p w14:paraId="18AA22DE" w14:textId="77777777" w:rsidR="008E06FC" w:rsidRDefault="008E06FC" w:rsidP="008E06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085C0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</w:tcPr>
          <w:p w14:paraId="25BED63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PSİ401</w:t>
            </w:r>
          </w:p>
          <w:p w14:paraId="252D419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Psikopatolojiye Giriş</w:t>
            </w:r>
          </w:p>
          <w:p w14:paraId="543930F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Köskün</w:t>
            </w:r>
            <w:proofErr w:type="spellEnd"/>
          </w:p>
          <w:p w14:paraId="3119478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1" w:type="dxa"/>
          </w:tcPr>
          <w:p w14:paraId="31D9FC4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</w:tcPr>
          <w:p w14:paraId="12B021C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0BF3E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797E7D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9A6DD0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PSİ426</w:t>
            </w:r>
          </w:p>
          <w:p w14:paraId="417B3EC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Krize Müdahale</w:t>
            </w:r>
          </w:p>
          <w:p w14:paraId="3023FFD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M. Şakiroğlu</w:t>
            </w:r>
          </w:p>
          <w:p w14:paraId="701B4AC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567" w:type="dxa"/>
          </w:tcPr>
          <w:p w14:paraId="1241125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C62C48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F60230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B95289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E7843E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DA74A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F6A094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680E2BD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0E0F8D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F44FBC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19D2CE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666FE9B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E06FC" w14:paraId="0EF8C693" w14:textId="6E655B88" w:rsidTr="008E06FC">
        <w:trPr>
          <w:trHeight w:val="843"/>
        </w:trPr>
        <w:tc>
          <w:tcPr>
            <w:tcW w:w="426" w:type="dxa"/>
          </w:tcPr>
          <w:p w14:paraId="530C8E5B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14:30</w:t>
            </w:r>
          </w:p>
        </w:tc>
        <w:tc>
          <w:tcPr>
            <w:tcW w:w="709" w:type="dxa"/>
          </w:tcPr>
          <w:p w14:paraId="23BE299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14ECC0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F6865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4A8C378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3B2F4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9918C9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FCB2F8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PSİ306</w:t>
            </w:r>
          </w:p>
          <w:p w14:paraId="10EA6E5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Psikolojik Görüşme</w:t>
            </w:r>
          </w:p>
          <w:p w14:paraId="0C989AFD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M. Şakiroğlu</w:t>
            </w:r>
          </w:p>
          <w:p w14:paraId="557E8E09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993" w:type="dxa"/>
          </w:tcPr>
          <w:p w14:paraId="731BDCF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6F5226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09C01D9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PSİ302</w:t>
            </w:r>
          </w:p>
          <w:p w14:paraId="2A3B16C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Klinik Psikolojiye Giriş</w:t>
            </w:r>
          </w:p>
          <w:p w14:paraId="37E56E4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G. Karakaş</w:t>
            </w:r>
          </w:p>
          <w:p w14:paraId="2130B3EC" w14:textId="77C3F35A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851" w:type="dxa"/>
          </w:tcPr>
          <w:p w14:paraId="12DBECC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9F3329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56551C3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71F53F8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PSİ206</w:t>
            </w:r>
          </w:p>
          <w:p w14:paraId="6892930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Araştırma Yöntemleri II</w:t>
            </w:r>
          </w:p>
          <w:p w14:paraId="5A1F58E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E. Çetiner</w:t>
            </w:r>
          </w:p>
          <w:p w14:paraId="13015B49" w14:textId="7FA3265B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708" w:type="dxa"/>
          </w:tcPr>
          <w:p w14:paraId="5A9D50D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00EE117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6222FEB4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7A1AE3A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1B90B4D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417552A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E06FC" w14:paraId="4EA8CBCB" w14:textId="4CF01626" w:rsidTr="008E06FC">
        <w:trPr>
          <w:trHeight w:val="843"/>
        </w:trPr>
        <w:tc>
          <w:tcPr>
            <w:tcW w:w="426" w:type="dxa"/>
          </w:tcPr>
          <w:p w14:paraId="78E6BCF5" w14:textId="77777777" w:rsidR="008E06FC" w:rsidRPr="001412FB" w:rsidRDefault="008E06FC" w:rsidP="008E06FC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12F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15:30</w:t>
            </w:r>
          </w:p>
        </w:tc>
        <w:tc>
          <w:tcPr>
            <w:tcW w:w="709" w:type="dxa"/>
          </w:tcPr>
          <w:p w14:paraId="46EBEEC0" w14:textId="77777777" w:rsidR="008E06FC" w:rsidRDefault="008E06FC" w:rsidP="008E06F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4331D61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7FB0615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425001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14:paraId="6A8034A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3702E5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1AF0412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23BE40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C2931C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6BD62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066FA48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FA234E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0EA5F2B3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AAF8C6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66DD56A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3ED8B83B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491ADB5F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78E955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07882E60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18E8EF7" w14:textId="77777777" w:rsidR="008E06FC" w:rsidRDefault="008E06FC" w:rsidP="008E06F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E73C2AD" w14:textId="77777777" w:rsidR="00AD74B8" w:rsidRDefault="00AD74B8">
      <w:pPr>
        <w:rPr>
          <w:sz w:val="16"/>
          <w:szCs w:val="16"/>
        </w:rPr>
      </w:pPr>
    </w:p>
    <w:p w14:paraId="1A5C07F8" w14:textId="364F4FD1" w:rsidR="00AD74B8" w:rsidRPr="001412FB" w:rsidRDefault="00D6653B">
      <w:pPr>
        <w:ind w:left="1368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</w:t>
      </w:r>
      <w:r w:rsidRPr="001412FB">
        <w:rPr>
          <w:rFonts w:ascii="Times New Roman" w:eastAsia="Times New Roman" w:hAnsi="Times New Roman" w:cs="Times New Roman"/>
          <w:b/>
          <w:sz w:val="20"/>
          <w:szCs w:val="20"/>
        </w:rPr>
        <w:t>Bölüm Başkanı</w:t>
      </w:r>
    </w:p>
    <w:p w14:paraId="57AA77DB" w14:textId="77777777" w:rsidR="00AD74B8" w:rsidRPr="001412FB" w:rsidRDefault="00D6653B">
      <w:pPr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12FB">
        <w:rPr>
          <w:rFonts w:ascii="Times New Roman" w:eastAsia="Times New Roman" w:hAnsi="Times New Roman" w:cs="Times New Roman"/>
          <w:b/>
          <w:sz w:val="20"/>
          <w:szCs w:val="20"/>
        </w:rPr>
        <w:t>Doç. Dr. Cennet ŞAFAK ÖZTÜRK</w:t>
      </w:r>
    </w:p>
    <w:p w14:paraId="41C4E054" w14:textId="77777777" w:rsidR="00AD74B8" w:rsidRDefault="00AD74B8">
      <w:pPr>
        <w:rPr>
          <w:sz w:val="16"/>
          <w:szCs w:val="16"/>
        </w:rPr>
      </w:pPr>
    </w:p>
    <w:p w14:paraId="57593FD1" w14:textId="77777777" w:rsidR="00AD74B8" w:rsidRDefault="00AD74B8">
      <w:pPr>
        <w:rPr>
          <w:sz w:val="16"/>
          <w:szCs w:val="16"/>
        </w:rPr>
      </w:pPr>
    </w:p>
    <w:p w14:paraId="7829AC55" w14:textId="77777777" w:rsidR="00AD74B8" w:rsidRDefault="00D6653B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1C52CA4" w14:textId="77777777" w:rsidR="00AD74B8" w:rsidRDefault="00AD74B8">
      <w:pPr>
        <w:rPr>
          <w:sz w:val="16"/>
          <w:szCs w:val="16"/>
        </w:rPr>
      </w:pPr>
    </w:p>
    <w:p w14:paraId="344E81D8" w14:textId="77777777" w:rsidR="00AD74B8" w:rsidRDefault="00D6653B">
      <w:pPr>
        <w:ind w:left="13680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</w:t>
      </w:r>
    </w:p>
    <w:p w14:paraId="42D81575" w14:textId="77777777" w:rsidR="00AD74B8" w:rsidRDefault="00AD74B8">
      <w:pPr>
        <w:ind w:left="1368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6BC091C" w14:textId="77777777" w:rsidR="00AD74B8" w:rsidRDefault="00AD74B8">
      <w:pPr>
        <w:ind w:left="1368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9F50BCD" w14:textId="77777777" w:rsidR="00AD74B8" w:rsidRDefault="00AD74B8">
      <w:pPr>
        <w:rPr>
          <w:sz w:val="16"/>
          <w:szCs w:val="16"/>
        </w:rPr>
      </w:pPr>
    </w:p>
    <w:p w14:paraId="78D2A2D7" w14:textId="77777777" w:rsidR="00AD74B8" w:rsidRDefault="00AD74B8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BE1D79" w14:textId="582A78E9" w:rsidR="00AD74B8" w:rsidRPr="001412FB" w:rsidRDefault="001412FB" w:rsidP="001412FB">
      <w:pPr>
        <w:pStyle w:val="ListeParagraf"/>
        <w:widowControl w:val="0"/>
        <w:numPr>
          <w:ilvl w:val="1"/>
          <w:numId w:val="5"/>
        </w:num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Psi</w:t>
      </w:r>
      <w:r w:rsidR="00D6653B" w:rsidRPr="001412FB">
        <w:rPr>
          <w:rFonts w:ascii="Times New Roman" w:eastAsia="Times New Roman" w:hAnsi="Times New Roman" w:cs="Times New Roman"/>
          <w:b/>
        </w:rPr>
        <w:t>koloji Bölümü Bahar Dönemi Lisans Bütünleme Sınav Programı</w:t>
      </w:r>
    </w:p>
    <w:p w14:paraId="6F7D7F19" w14:textId="77777777" w:rsidR="00AD74B8" w:rsidRDefault="00AD74B8">
      <w:pPr>
        <w:rPr>
          <w:sz w:val="16"/>
          <w:szCs w:val="16"/>
        </w:rPr>
      </w:pPr>
    </w:p>
    <w:p w14:paraId="3C81E19C" w14:textId="7AE92014" w:rsidR="00AD74B8" w:rsidRDefault="001412FB" w:rsidP="001412FB">
      <w:pPr>
        <w:widowControl w:val="0"/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II. </w:t>
      </w:r>
      <w:r w:rsidR="00D6653B">
        <w:rPr>
          <w:rFonts w:ascii="Times New Roman" w:eastAsia="Times New Roman" w:hAnsi="Times New Roman" w:cs="Times New Roman"/>
          <w:b/>
          <w:sz w:val="20"/>
          <w:szCs w:val="20"/>
        </w:rPr>
        <w:t>Hafta</w:t>
      </w:r>
    </w:p>
    <w:p w14:paraId="5DB8FD81" w14:textId="77777777" w:rsidR="00AD74B8" w:rsidRDefault="00AD74B8">
      <w:pPr>
        <w:rPr>
          <w:sz w:val="16"/>
          <w:szCs w:val="16"/>
        </w:rPr>
      </w:pPr>
    </w:p>
    <w:p w14:paraId="1CE223EB" w14:textId="77777777" w:rsidR="00AD74B8" w:rsidRDefault="00AD74B8">
      <w:pPr>
        <w:rPr>
          <w:sz w:val="16"/>
          <w:szCs w:val="16"/>
        </w:rPr>
      </w:pPr>
    </w:p>
    <w:tbl>
      <w:tblPr>
        <w:tblStyle w:val="af0"/>
        <w:tblW w:w="4328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8"/>
        <w:gridCol w:w="1417"/>
        <w:gridCol w:w="1561"/>
        <w:gridCol w:w="1702"/>
        <w:gridCol w:w="1428"/>
        <w:gridCol w:w="1548"/>
        <w:gridCol w:w="1558"/>
        <w:gridCol w:w="1561"/>
        <w:gridCol w:w="1697"/>
      </w:tblGrid>
      <w:tr w:rsidR="00E82380" w14:paraId="0D88B066" w14:textId="77777777" w:rsidTr="00E82380">
        <w:trPr>
          <w:trHeight w:val="255"/>
        </w:trPr>
        <w:tc>
          <w:tcPr>
            <w:tcW w:w="318" w:type="pct"/>
          </w:tcPr>
          <w:p w14:paraId="2A88B0FC" w14:textId="77777777" w:rsidR="00E82380" w:rsidRDefault="00E823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 / Gün</w:t>
            </w:r>
          </w:p>
        </w:tc>
        <w:tc>
          <w:tcPr>
            <w:tcW w:w="2292" w:type="pct"/>
            <w:gridSpan w:val="4"/>
          </w:tcPr>
          <w:p w14:paraId="58FA7961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 Haziran Pazartesi</w:t>
            </w:r>
          </w:p>
        </w:tc>
        <w:tc>
          <w:tcPr>
            <w:tcW w:w="2390" w:type="pct"/>
            <w:gridSpan w:val="4"/>
          </w:tcPr>
          <w:p w14:paraId="1C0F632B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 Haziran Salı</w:t>
            </w:r>
          </w:p>
        </w:tc>
      </w:tr>
      <w:tr w:rsidR="00E82380" w14:paraId="64B09F55" w14:textId="77777777" w:rsidTr="00E82380">
        <w:trPr>
          <w:trHeight w:val="226"/>
        </w:trPr>
        <w:tc>
          <w:tcPr>
            <w:tcW w:w="318" w:type="pct"/>
          </w:tcPr>
          <w:p w14:paraId="4FE3F200" w14:textId="77777777" w:rsidR="00E82380" w:rsidRDefault="00E82380">
            <w:pPr>
              <w:rPr>
                <w:b/>
                <w:sz w:val="16"/>
                <w:szCs w:val="16"/>
              </w:rPr>
            </w:pPr>
          </w:p>
        </w:tc>
        <w:tc>
          <w:tcPr>
            <w:tcW w:w="532" w:type="pct"/>
          </w:tcPr>
          <w:p w14:paraId="76C7C5A2" w14:textId="77777777" w:rsidR="00E82380" w:rsidRPr="00D1662A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586" w:type="pct"/>
          </w:tcPr>
          <w:p w14:paraId="68F5DDAC" w14:textId="77777777" w:rsidR="00E82380" w:rsidRPr="00D1662A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639" w:type="pct"/>
          </w:tcPr>
          <w:p w14:paraId="3B45F935" w14:textId="77777777" w:rsidR="00E82380" w:rsidRPr="00D1662A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536" w:type="pct"/>
          </w:tcPr>
          <w:p w14:paraId="06764B69" w14:textId="77777777" w:rsidR="00E82380" w:rsidRPr="00D1662A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  <w:tc>
          <w:tcPr>
            <w:tcW w:w="581" w:type="pct"/>
          </w:tcPr>
          <w:p w14:paraId="0337B6DE" w14:textId="77777777" w:rsidR="00E82380" w:rsidRPr="00D1662A" w:rsidRDefault="00E82380">
            <w:pPr>
              <w:jc w:val="center"/>
              <w:rPr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1.sınıf</w:t>
            </w:r>
          </w:p>
        </w:tc>
        <w:tc>
          <w:tcPr>
            <w:tcW w:w="585" w:type="pct"/>
          </w:tcPr>
          <w:p w14:paraId="0B6F0D36" w14:textId="77777777" w:rsidR="00E82380" w:rsidRPr="00D1662A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2.sınıf</w:t>
            </w:r>
          </w:p>
        </w:tc>
        <w:tc>
          <w:tcPr>
            <w:tcW w:w="586" w:type="pct"/>
          </w:tcPr>
          <w:p w14:paraId="3E5A8AB0" w14:textId="77777777" w:rsidR="00E82380" w:rsidRPr="00D1662A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3.sınıf</w:t>
            </w:r>
          </w:p>
        </w:tc>
        <w:tc>
          <w:tcPr>
            <w:tcW w:w="638" w:type="pct"/>
          </w:tcPr>
          <w:p w14:paraId="32876A01" w14:textId="77777777" w:rsidR="00E82380" w:rsidRPr="00D1662A" w:rsidRDefault="00E82380">
            <w:pPr>
              <w:jc w:val="center"/>
              <w:rPr>
                <w:b/>
                <w:sz w:val="16"/>
                <w:szCs w:val="16"/>
              </w:rPr>
            </w:pPr>
            <w:r w:rsidRPr="00D1662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4.sınıf</w:t>
            </w:r>
          </w:p>
        </w:tc>
      </w:tr>
      <w:tr w:rsidR="00E82380" w14:paraId="07E1B884" w14:textId="77777777" w:rsidTr="00E82380">
        <w:trPr>
          <w:trHeight w:val="750"/>
        </w:trPr>
        <w:tc>
          <w:tcPr>
            <w:tcW w:w="318" w:type="pct"/>
          </w:tcPr>
          <w:p w14:paraId="66DD5AEA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532" w:type="pct"/>
          </w:tcPr>
          <w:p w14:paraId="54F5B772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</w:tcPr>
          <w:p w14:paraId="718B7497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639" w:type="pct"/>
          </w:tcPr>
          <w:p w14:paraId="0E04BF71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pct"/>
          </w:tcPr>
          <w:p w14:paraId="67310BD2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" w:type="pct"/>
          </w:tcPr>
          <w:p w14:paraId="5F9F52D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7E3A4DAF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PSİ216</w:t>
            </w:r>
          </w:p>
          <w:p w14:paraId="1DC32046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Özel Eğitim</w:t>
            </w:r>
          </w:p>
          <w:p w14:paraId="61B9CDE8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S. Gökçe</w:t>
            </w:r>
          </w:p>
          <w:p w14:paraId="301D2B21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MA313</w:t>
            </w:r>
          </w:p>
        </w:tc>
        <w:tc>
          <w:tcPr>
            <w:tcW w:w="586" w:type="pct"/>
          </w:tcPr>
          <w:p w14:paraId="6A0C4F67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pct"/>
          </w:tcPr>
          <w:p w14:paraId="754F0805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2CC"/>
              </w:rPr>
            </w:pPr>
          </w:p>
        </w:tc>
      </w:tr>
      <w:tr w:rsidR="00E82380" w14:paraId="05DA8A52" w14:textId="77777777" w:rsidTr="00E82380">
        <w:trPr>
          <w:trHeight w:val="769"/>
        </w:trPr>
        <w:tc>
          <w:tcPr>
            <w:tcW w:w="318" w:type="pct"/>
          </w:tcPr>
          <w:p w14:paraId="79704A82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10:30</w:t>
            </w:r>
          </w:p>
        </w:tc>
        <w:tc>
          <w:tcPr>
            <w:tcW w:w="532" w:type="pct"/>
          </w:tcPr>
          <w:p w14:paraId="63E76405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3EF50B54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59C0647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44DBFA7C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" w:type="pct"/>
          </w:tcPr>
          <w:p w14:paraId="4625302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1BB612FB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</w:tcPr>
          <w:p w14:paraId="3302D87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2CC"/>
              </w:rPr>
            </w:pPr>
          </w:p>
        </w:tc>
        <w:tc>
          <w:tcPr>
            <w:tcW w:w="638" w:type="pct"/>
          </w:tcPr>
          <w:p w14:paraId="0F37FAD2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PSİ430</w:t>
            </w:r>
          </w:p>
          <w:p w14:paraId="719E01BC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Nöropsikolojiye Giriş</w:t>
            </w:r>
          </w:p>
          <w:p w14:paraId="55B57305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Karul</w:t>
            </w:r>
            <w:proofErr w:type="spellEnd"/>
          </w:p>
          <w:p w14:paraId="2D0A6C0C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2CC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</w:tr>
      <w:tr w:rsidR="00E82380" w14:paraId="241F5C09" w14:textId="77777777" w:rsidTr="00E82380">
        <w:trPr>
          <w:trHeight w:val="768"/>
        </w:trPr>
        <w:tc>
          <w:tcPr>
            <w:tcW w:w="318" w:type="pct"/>
          </w:tcPr>
          <w:p w14:paraId="2BF91021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11:30</w:t>
            </w:r>
          </w:p>
        </w:tc>
        <w:tc>
          <w:tcPr>
            <w:tcW w:w="532" w:type="pct"/>
          </w:tcPr>
          <w:p w14:paraId="0CEC9F81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6CAFBF5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9" w:type="pct"/>
          </w:tcPr>
          <w:p w14:paraId="2D4CAEF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pct"/>
          </w:tcPr>
          <w:p w14:paraId="71E140D3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1" w:type="pct"/>
          </w:tcPr>
          <w:p w14:paraId="6980CB9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0D0F8A9F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pct"/>
          </w:tcPr>
          <w:p w14:paraId="2845A7A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8" w:type="pct"/>
          </w:tcPr>
          <w:p w14:paraId="133DFD8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82380" w14:paraId="78E5ECD2" w14:textId="77777777" w:rsidTr="00E82380">
        <w:trPr>
          <w:trHeight w:val="768"/>
        </w:trPr>
        <w:tc>
          <w:tcPr>
            <w:tcW w:w="318" w:type="pct"/>
          </w:tcPr>
          <w:p w14:paraId="621A92E5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12:30</w:t>
            </w:r>
          </w:p>
        </w:tc>
        <w:tc>
          <w:tcPr>
            <w:tcW w:w="532" w:type="pct"/>
          </w:tcPr>
          <w:p w14:paraId="30823BE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0F41B9AF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677D2618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PSİ320</w:t>
            </w:r>
          </w:p>
          <w:p w14:paraId="472B576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İnsan Cinselliği</w:t>
            </w:r>
          </w:p>
          <w:p w14:paraId="64C5382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C. Öztürk</w:t>
            </w:r>
          </w:p>
          <w:p w14:paraId="7D08F8CD" w14:textId="77777777" w:rsidR="00E82380" w:rsidRDefault="00E82380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536" w:type="pct"/>
          </w:tcPr>
          <w:p w14:paraId="5C3DC43C" w14:textId="77777777" w:rsidR="00E82380" w:rsidRDefault="00E82380">
            <w:pPr>
              <w:rPr>
                <w:sz w:val="16"/>
                <w:szCs w:val="16"/>
              </w:rPr>
            </w:pPr>
          </w:p>
        </w:tc>
        <w:tc>
          <w:tcPr>
            <w:tcW w:w="581" w:type="pct"/>
          </w:tcPr>
          <w:p w14:paraId="489E2410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75DA53B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53CADF36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8" w:type="pct"/>
          </w:tcPr>
          <w:p w14:paraId="28E1EFF6" w14:textId="77777777" w:rsidR="00E82380" w:rsidRDefault="00E82380">
            <w:pPr>
              <w:jc w:val="center"/>
              <w:rPr>
                <w:sz w:val="16"/>
                <w:szCs w:val="16"/>
              </w:rPr>
            </w:pPr>
          </w:p>
        </w:tc>
      </w:tr>
      <w:tr w:rsidR="00E82380" w14:paraId="72A5538B" w14:textId="77777777" w:rsidTr="00E82380">
        <w:trPr>
          <w:trHeight w:val="684"/>
        </w:trPr>
        <w:tc>
          <w:tcPr>
            <w:tcW w:w="318" w:type="pct"/>
          </w:tcPr>
          <w:p w14:paraId="27BB3E9C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13:30</w:t>
            </w:r>
          </w:p>
        </w:tc>
        <w:tc>
          <w:tcPr>
            <w:tcW w:w="532" w:type="pct"/>
          </w:tcPr>
          <w:p w14:paraId="555DA623" w14:textId="77777777" w:rsidR="00E82380" w:rsidRDefault="00E823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6" w:type="pct"/>
          </w:tcPr>
          <w:p w14:paraId="04BB60C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PSİ208</w:t>
            </w:r>
          </w:p>
          <w:p w14:paraId="237CD138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Sosyal Bilimler İçin İstatistik II</w:t>
            </w:r>
          </w:p>
          <w:p w14:paraId="06730EC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G. Aksu</w:t>
            </w:r>
          </w:p>
          <w:p w14:paraId="070B0CC4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639" w:type="pct"/>
          </w:tcPr>
          <w:p w14:paraId="4DF56337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59EC0EAB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</w:tcPr>
          <w:p w14:paraId="4FFBA038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033E65FB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0BDAF54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PSİ313</w:t>
            </w:r>
          </w:p>
          <w:p w14:paraId="6A013768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Psikoloji Okumaları</w:t>
            </w:r>
          </w:p>
          <w:p w14:paraId="4BB7769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A. Bayraktar - G. Kaynak</w:t>
            </w:r>
          </w:p>
          <w:p w14:paraId="584DB6B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A124</w:t>
            </w:r>
          </w:p>
        </w:tc>
        <w:tc>
          <w:tcPr>
            <w:tcW w:w="638" w:type="pct"/>
          </w:tcPr>
          <w:p w14:paraId="3867F408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380" w14:paraId="603D11E0" w14:textId="77777777" w:rsidTr="00E82380">
        <w:trPr>
          <w:trHeight w:val="827"/>
        </w:trPr>
        <w:tc>
          <w:tcPr>
            <w:tcW w:w="318" w:type="pct"/>
          </w:tcPr>
          <w:p w14:paraId="4B82FC5F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14:30</w:t>
            </w:r>
          </w:p>
        </w:tc>
        <w:tc>
          <w:tcPr>
            <w:tcW w:w="532" w:type="pct"/>
          </w:tcPr>
          <w:p w14:paraId="7B18B288" w14:textId="77777777" w:rsidR="00E82380" w:rsidRDefault="00E823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6" w:type="pct"/>
          </w:tcPr>
          <w:p w14:paraId="7D860C6E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9" w:type="pct"/>
          </w:tcPr>
          <w:p w14:paraId="1A97D013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6" w:type="pct"/>
          </w:tcPr>
          <w:p w14:paraId="4D1622F9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</w:tcPr>
          <w:p w14:paraId="65487B87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28B7D86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2FF62357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pct"/>
          </w:tcPr>
          <w:p w14:paraId="10B6895D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82380" w14:paraId="4C829A94" w14:textId="77777777" w:rsidTr="00E82380">
        <w:trPr>
          <w:trHeight w:val="768"/>
        </w:trPr>
        <w:tc>
          <w:tcPr>
            <w:tcW w:w="318" w:type="pct"/>
          </w:tcPr>
          <w:p w14:paraId="21E39A2A" w14:textId="77777777" w:rsidR="00E82380" w:rsidRDefault="00E8238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15:30</w:t>
            </w:r>
          </w:p>
        </w:tc>
        <w:tc>
          <w:tcPr>
            <w:tcW w:w="532" w:type="pct"/>
          </w:tcPr>
          <w:p w14:paraId="339E044A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50176C37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39" w:type="pct"/>
          </w:tcPr>
          <w:p w14:paraId="2D9F51F3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pct"/>
          </w:tcPr>
          <w:p w14:paraId="54179431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</w:tcPr>
          <w:p w14:paraId="279D0F7E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pct"/>
          </w:tcPr>
          <w:p w14:paraId="4F6819A2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6" w:type="pct"/>
          </w:tcPr>
          <w:p w14:paraId="67AC32EB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8" w:type="pct"/>
          </w:tcPr>
          <w:p w14:paraId="542A3DC2" w14:textId="77777777" w:rsidR="00E82380" w:rsidRDefault="00E8238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400AFB6" w14:textId="77777777" w:rsidR="00AD74B8" w:rsidRDefault="00AD74B8">
      <w:pPr>
        <w:ind w:left="13680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96179B6" w14:textId="77777777" w:rsidR="00AD74B8" w:rsidRPr="001412FB" w:rsidRDefault="00D6653B" w:rsidP="001412FB">
      <w:pPr>
        <w:ind w:left="1368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12FB">
        <w:rPr>
          <w:rFonts w:ascii="Times New Roman" w:eastAsia="Times New Roman" w:hAnsi="Times New Roman" w:cs="Times New Roman"/>
          <w:b/>
          <w:sz w:val="20"/>
          <w:szCs w:val="20"/>
        </w:rPr>
        <w:t xml:space="preserve"> Bölüm Başkanı</w:t>
      </w:r>
    </w:p>
    <w:p w14:paraId="1B87157C" w14:textId="77777777" w:rsidR="00AD74B8" w:rsidRPr="001412FB" w:rsidRDefault="00D6653B" w:rsidP="001412FB">
      <w:pPr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412FB">
        <w:rPr>
          <w:rFonts w:ascii="Times New Roman" w:eastAsia="Times New Roman" w:hAnsi="Times New Roman" w:cs="Times New Roman"/>
          <w:b/>
          <w:sz w:val="20"/>
          <w:szCs w:val="20"/>
        </w:rPr>
        <w:t>Doç. Dr. Cennet ŞAFAK ÖZTÜRK</w:t>
      </w:r>
    </w:p>
    <w:p w14:paraId="284FEBC6" w14:textId="77777777" w:rsidR="00AD74B8" w:rsidRDefault="00AD74B8">
      <w:pPr>
        <w:rPr>
          <w:sz w:val="16"/>
          <w:szCs w:val="16"/>
        </w:rPr>
      </w:pPr>
    </w:p>
    <w:p w14:paraId="1D14C779" w14:textId="77777777" w:rsidR="00AD74B8" w:rsidRDefault="00AD74B8">
      <w:pPr>
        <w:rPr>
          <w:sz w:val="16"/>
          <w:szCs w:val="16"/>
        </w:rPr>
      </w:pPr>
    </w:p>
    <w:sectPr w:rsidR="00AD74B8">
      <w:pgSz w:w="16838" w:h="11906" w:orient="landscape"/>
      <w:pgMar w:top="0" w:right="720" w:bottom="436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D3659"/>
    <w:multiLevelType w:val="multilevel"/>
    <w:tmpl w:val="401E18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5A45670"/>
    <w:multiLevelType w:val="hybridMultilevel"/>
    <w:tmpl w:val="1C8CACF6"/>
    <w:lvl w:ilvl="0" w:tplc="8362CF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7712E1"/>
    <w:multiLevelType w:val="multilevel"/>
    <w:tmpl w:val="03320ED4"/>
    <w:lvl w:ilvl="0">
      <w:start w:val="2024"/>
      <w:numFmt w:val="decimal"/>
      <w:lvlText w:val="%1"/>
      <w:lvlJc w:val="left"/>
      <w:pPr>
        <w:ind w:left="1040" w:hanging="104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40" w:hanging="10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2FE0134"/>
    <w:multiLevelType w:val="hybridMultilevel"/>
    <w:tmpl w:val="8BE4351E"/>
    <w:lvl w:ilvl="0" w:tplc="4D762E3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C5F58B9"/>
    <w:multiLevelType w:val="multilevel"/>
    <w:tmpl w:val="DE061304"/>
    <w:lvl w:ilvl="0">
      <w:start w:val="2024"/>
      <w:numFmt w:val="decimal"/>
      <w:lvlText w:val="%1"/>
      <w:lvlJc w:val="left"/>
      <w:pPr>
        <w:ind w:left="1040" w:hanging="104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0" w:hanging="10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40" w:hanging="10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 w16cid:durableId="492990463">
    <w:abstractNumId w:val="0"/>
  </w:num>
  <w:num w:numId="2" w16cid:durableId="249235765">
    <w:abstractNumId w:val="2"/>
  </w:num>
  <w:num w:numId="3" w16cid:durableId="226772143">
    <w:abstractNumId w:val="1"/>
  </w:num>
  <w:num w:numId="4" w16cid:durableId="1253469999">
    <w:abstractNumId w:val="3"/>
  </w:num>
  <w:num w:numId="5" w16cid:durableId="20888431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4B8"/>
    <w:rsid w:val="0003437C"/>
    <w:rsid w:val="001412FB"/>
    <w:rsid w:val="003978E0"/>
    <w:rsid w:val="00442933"/>
    <w:rsid w:val="008E06FC"/>
    <w:rsid w:val="00962647"/>
    <w:rsid w:val="00AD74B8"/>
    <w:rsid w:val="00D1662A"/>
    <w:rsid w:val="00D44243"/>
    <w:rsid w:val="00D6653B"/>
    <w:rsid w:val="00DA48C7"/>
    <w:rsid w:val="00E8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56541"/>
  <w15:docId w15:val="{1D712AEA-B7E8-4B6D-A9B7-BBF661F2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4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fYkaqg87TIs73EWVwn1mX/aEvA==">CgMxLjA4AHIhMVIwV2xOVlpDTTNJXzQwRjdBdWlhV0F3SVRNbmdzRVlR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Demir</dc:creator>
  <cp:lastModifiedBy>Merve Demir</cp:lastModifiedBy>
  <cp:revision>2</cp:revision>
  <cp:lastPrinted>2025-05-27T07:13:00Z</cp:lastPrinted>
  <dcterms:created xsi:type="dcterms:W3CDTF">2025-05-28T08:20:00Z</dcterms:created>
  <dcterms:modified xsi:type="dcterms:W3CDTF">2025-05-28T08:20:00Z</dcterms:modified>
</cp:coreProperties>
</file>