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5937A" w14:textId="63F20BA3" w:rsidR="00026318" w:rsidRDefault="00BA0FA4" w:rsidP="00BA0FA4">
      <w:pPr>
        <w:pStyle w:val="KonuBal"/>
        <w:ind w:left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2023- 2024</w:t>
      </w:r>
      <w:r w:rsidR="0060431C">
        <w:rPr>
          <w:sz w:val="18"/>
          <w:szCs w:val="18"/>
        </w:rPr>
        <w:t xml:space="preserve"> YILI</w:t>
      </w:r>
      <w:r w:rsidR="00F11AC2" w:rsidRPr="005867AB">
        <w:rPr>
          <w:spacing w:val="-3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GÜZ</w:t>
      </w:r>
      <w:r w:rsidR="00F11AC2" w:rsidRPr="005867AB">
        <w:rPr>
          <w:spacing w:val="-4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YARIYILI</w:t>
      </w:r>
      <w:r w:rsidR="00F11AC2" w:rsidRPr="005867AB">
        <w:rPr>
          <w:spacing w:val="-2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SOSYOLOJİ</w:t>
      </w:r>
      <w:r w:rsidR="00F11AC2" w:rsidRPr="005867AB">
        <w:rPr>
          <w:spacing w:val="-2"/>
          <w:sz w:val="18"/>
          <w:szCs w:val="18"/>
        </w:rPr>
        <w:t xml:space="preserve"> </w:t>
      </w:r>
      <w:r w:rsidR="00670EE3" w:rsidRPr="005867AB">
        <w:rPr>
          <w:sz w:val="18"/>
          <w:szCs w:val="18"/>
        </w:rPr>
        <w:t>ANABİLİM DALI</w:t>
      </w:r>
      <w:r w:rsidR="00F11AC2" w:rsidRPr="005867AB">
        <w:rPr>
          <w:spacing w:val="-3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LİSANSÜSTÜ (I.</w:t>
      </w:r>
      <w:r w:rsidR="00F11AC2" w:rsidRPr="005867AB">
        <w:rPr>
          <w:spacing w:val="-3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Öğretim)</w:t>
      </w:r>
      <w:r w:rsidR="00F11AC2" w:rsidRPr="005867AB">
        <w:rPr>
          <w:spacing w:val="-3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HAFTALIK</w:t>
      </w:r>
      <w:r w:rsidR="00F11AC2" w:rsidRPr="005867AB">
        <w:rPr>
          <w:spacing w:val="-4"/>
          <w:sz w:val="18"/>
          <w:szCs w:val="18"/>
        </w:rPr>
        <w:t xml:space="preserve"> </w:t>
      </w:r>
      <w:r w:rsidR="00F11AC2" w:rsidRPr="005867AB">
        <w:rPr>
          <w:sz w:val="18"/>
          <w:szCs w:val="18"/>
        </w:rPr>
        <w:t>DERS PROGRAMI</w:t>
      </w:r>
    </w:p>
    <w:p w14:paraId="21C0D042" w14:textId="77777777" w:rsidR="00BA0FA4" w:rsidRPr="005867AB" w:rsidRDefault="00BA0FA4" w:rsidP="005867AB">
      <w:pPr>
        <w:pStyle w:val="KonuBal"/>
        <w:rPr>
          <w:sz w:val="18"/>
          <w:szCs w:val="18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410"/>
        <w:gridCol w:w="2551"/>
        <w:gridCol w:w="3402"/>
        <w:gridCol w:w="3686"/>
        <w:gridCol w:w="2223"/>
      </w:tblGrid>
      <w:tr w:rsidR="00026318" w:rsidRPr="005867AB" w14:paraId="45F83B7F" w14:textId="77777777" w:rsidTr="00997CD0">
        <w:trPr>
          <w:trHeight w:val="249"/>
        </w:trPr>
        <w:tc>
          <w:tcPr>
            <w:tcW w:w="561" w:type="dxa"/>
          </w:tcPr>
          <w:p w14:paraId="5A07A75B" w14:textId="77777777" w:rsidR="00026318" w:rsidRPr="005867AB" w:rsidRDefault="00026318" w:rsidP="005867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2AC2772" w14:textId="77777777" w:rsidR="00026318" w:rsidRPr="005867AB" w:rsidRDefault="00F11AC2" w:rsidP="005867AB">
            <w:pPr>
              <w:pStyle w:val="TableParagraph"/>
              <w:ind w:left="652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551" w:type="dxa"/>
          </w:tcPr>
          <w:p w14:paraId="51723500" w14:textId="77777777" w:rsidR="00026318" w:rsidRPr="005867AB" w:rsidRDefault="00F11AC2" w:rsidP="005867AB">
            <w:pPr>
              <w:pStyle w:val="TableParagraph"/>
              <w:ind w:left="524" w:right="515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568331E" w14:textId="77777777" w:rsidR="00026318" w:rsidRPr="005867AB" w:rsidRDefault="00F11AC2" w:rsidP="005867AB">
            <w:pPr>
              <w:pStyle w:val="TableParagraph"/>
              <w:ind w:left="532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97DD1E1" w14:textId="77777777" w:rsidR="00026318" w:rsidRPr="005867AB" w:rsidRDefault="00F11AC2" w:rsidP="005867AB">
            <w:pPr>
              <w:pStyle w:val="TableParagraph"/>
              <w:ind w:left="987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223" w:type="dxa"/>
            <w:tcBorders>
              <w:bottom w:val="single" w:sz="4" w:space="0" w:color="auto"/>
            </w:tcBorders>
          </w:tcPr>
          <w:p w14:paraId="5AE95F42" w14:textId="77777777" w:rsidR="00026318" w:rsidRPr="005867AB" w:rsidRDefault="00F11AC2" w:rsidP="005867AB">
            <w:pPr>
              <w:pStyle w:val="TableParagraph"/>
              <w:ind w:right="830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CUMA</w:t>
            </w:r>
          </w:p>
        </w:tc>
      </w:tr>
      <w:tr w:rsidR="009D7116" w:rsidRPr="005867AB" w14:paraId="395E728B" w14:textId="77777777" w:rsidTr="00A83CBA">
        <w:trPr>
          <w:trHeight w:val="820"/>
        </w:trPr>
        <w:tc>
          <w:tcPr>
            <w:tcW w:w="561" w:type="dxa"/>
            <w:vMerge w:val="restart"/>
          </w:tcPr>
          <w:p w14:paraId="5F0F4CC7" w14:textId="28CCC84F" w:rsidR="009D7116" w:rsidRPr="005867AB" w:rsidRDefault="009D7116" w:rsidP="005867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</w:tcPr>
          <w:p w14:paraId="59969C0B" w14:textId="77777777" w:rsidR="009D7116" w:rsidRDefault="009D7116" w:rsidP="005867AB">
            <w:pPr>
              <w:jc w:val="center"/>
              <w:rPr>
                <w:b/>
                <w:sz w:val="18"/>
                <w:szCs w:val="18"/>
              </w:rPr>
            </w:pPr>
          </w:p>
          <w:p w14:paraId="01ED253F" w14:textId="77777777" w:rsidR="009D7116" w:rsidRDefault="009D7116" w:rsidP="005867AB">
            <w:pPr>
              <w:jc w:val="center"/>
              <w:rPr>
                <w:b/>
                <w:sz w:val="18"/>
                <w:szCs w:val="18"/>
              </w:rPr>
            </w:pPr>
          </w:p>
          <w:p w14:paraId="6F895082" w14:textId="77777777" w:rsidR="009D7116" w:rsidRDefault="009D7116" w:rsidP="005867AB">
            <w:pPr>
              <w:jc w:val="center"/>
              <w:rPr>
                <w:b/>
                <w:sz w:val="18"/>
                <w:szCs w:val="18"/>
              </w:rPr>
            </w:pPr>
          </w:p>
          <w:p w14:paraId="7E7AE422" w14:textId="5801E086" w:rsidR="009D7116" w:rsidRPr="005867AB" w:rsidRDefault="009D7116" w:rsidP="005867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8EE1B0" w14:textId="41B91251" w:rsidR="009D7116" w:rsidRPr="005867AB" w:rsidRDefault="009D7116" w:rsidP="00997CD0">
            <w:pPr>
              <w:pStyle w:val="TableParagraph"/>
              <w:spacing w:before="1"/>
              <w:ind w:right="5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</w:t>
            </w:r>
            <w:r w:rsidRPr="005867AB">
              <w:rPr>
                <w:b/>
                <w:sz w:val="18"/>
                <w:szCs w:val="18"/>
              </w:rPr>
              <w:t>SOSY</w:t>
            </w:r>
            <w:r w:rsidRPr="005867A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867AB">
              <w:rPr>
                <w:b/>
                <w:sz w:val="18"/>
                <w:szCs w:val="18"/>
              </w:rPr>
              <w:t>503</w:t>
            </w:r>
          </w:p>
          <w:p w14:paraId="43750829" w14:textId="57834DE1" w:rsidR="009D7116" w:rsidRPr="005867AB" w:rsidRDefault="009D7116" w:rsidP="005867AB">
            <w:pPr>
              <w:pStyle w:val="TableParagraph"/>
              <w:ind w:left="134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Sosyolojide Yeni Yaklaşımlar I</w:t>
            </w:r>
          </w:p>
          <w:p w14:paraId="7BC6E3F5" w14:textId="77777777" w:rsidR="009D7116" w:rsidRPr="005867AB" w:rsidRDefault="009D7116" w:rsidP="005867AB">
            <w:pPr>
              <w:pStyle w:val="TableParagraph"/>
              <w:ind w:left="134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Prof.</w:t>
            </w:r>
            <w:r w:rsidRPr="005867AB">
              <w:rPr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Dr. Şerife</w:t>
            </w:r>
            <w:r w:rsidRPr="005867AB">
              <w:rPr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Geniş</w:t>
            </w:r>
          </w:p>
          <w:p w14:paraId="182430C2" w14:textId="77777777" w:rsidR="009D7116" w:rsidRPr="005867AB" w:rsidRDefault="009D7116" w:rsidP="005867AB">
            <w:pPr>
              <w:pStyle w:val="TableParagraph"/>
              <w:ind w:left="134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 Berivan Binay</w:t>
            </w:r>
          </w:p>
          <w:p w14:paraId="3F6F349B" w14:textId="5F5B0419" w:rsidR="009D7116" w:rsidRPr="005867AB" w:rsidRDefault="009D7116" w:rsidP="005867AB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491BA8A" w14:textId="511AF089" w:rsidR="009D7116" w:rsidRPr="005867AB" w:rsidRDefault="009D7116" w:rsidP="005867AB">
            <w:pPr>
              <w:pStyle w:val="TableParagraph"/>
              <w:ind w:right="223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567</w:t>
            </w:r>
          </w:p>
          <w:p w14:paraId="337B9B8D" w14:textId="544D57AC" w:rsidR="009D7116" w:rsidRPr="005867AB" w:rsidRDefault="009D7116" w:rsidP="005867AB">
            <w:pPr>
              <w:pStyle w:val="TableParagraph"/>
              <w:ind w:right="223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Eğitim Sosyolojisinde Güncel Tartışmalar</w:t>
            </w:r>
          </w:p>
          <w:p w14:paraId="5193BCA5" w14:textId="77777777" w:rsidR="009D7116" w:rsidRPr="005867AB" w:rsidRDefault="009D7116" w:rsidP="005867AB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</w:t>
            </w:r>
          </w:p>
          <w:p w14:paraId="16AAEE83" w14:textId="0221C7BA" w:rsidR="009D7116" w:rsidRDefault="009D7116" w:rsidP="005867AB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Ali Erdem Akgül</w:t>
            </w:r>
          </w:p>
          <w:p w14:paraId="223E45B8" w14:textId="13C6D999" w:rsidR="009D7116" w:rsidRPr="005867AB" w:rsidRDefault="00BC21A9" w:rsidP="00BC21A9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CZ-14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03CEEF7" w14:textId="578E8390" w:rsidR="009D7116" w:rsidRPr="005867AB" w:rsidRDefault="009D7116" w:rsidP="005867A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626</w:t>
            </w:r>
          </w:p>
          <w:p w14:paraId="1CA85F69" w14:textId="77777777" w:rsidR="009D7116" w:rsidRPr="005867AB" w:rsidRDefault="009D7116" w:rsidP="005867AB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Ayrımcılık, Ötekileştirme ve Dezavantajlı Gruplar</w:t>
            </w:r>
          </w:p>
          <w:p w14:paraId="650CBA3D" w14:textId="1AE783F7" w:rsidR="009D7116" w:rsidRPr="005867AB" w:rsidRDefault="009D7116" w:rsidP="00E5318E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Doç. Dr. Serdar Ünal</w:t>
            </w:r>
          </w:p>
        </w:tc>
        <w:tc>
          <w:tcPr>
            <w:tcW w:w="2223" w:type="dxa"/>
            <w:vMerge w:val="restart"/>
          </w:tcPr>
          <w:p w14:paraId="0316F51F" w14:textId="77777777" w:rsidR="009D7116" w:rsidRDefault="009D7116" w:rsidP="002851F9">
            <w:pPr>
              <w:pStyle w:val="TableParagraph"/>
              <w:ind w:right="1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</w:t>
            </w:r>
          </w:p>
          <w:p w14:paraId="2C960E8C" w14:textId="77777777" w:rsidR="009D7116" w:rsidRDefault="009D7116" w:rsidP="002851F9">
            <w:pPr>
              <w:pStyle w:val="TableParagraph"/>
              <w:ind w:right="121"/>
              <w:rPr>
                <w:b/>
                <w:sz w:val="18"/>
                <w:szCs w:val="18"/>
              </w:rPr>
            </w:pPr>
          </w:p>
          <w:p w14:paraId="337EBB56" w14:textId="77777777" w:rsidR="009D7116" w:rsidRDefault="009D7116" w:rsidP="002851F9">
            <w:pPr>
              <w:pStyle w:val="TableParagraph"/>
              <w:ind w:right="121"/>
              <w:rPr>
                <w:b/>
                <w:sz w:val="18"/>
                <w:szCs w:val="18"/>
              </w:rPr>
            </w:pPr>
          </w:p>
          <w:p w14:paraId="475B2692" w14:textId="77777777" w:rsidR="009D7116" w:rsidRDefault="009D7116" w:rsidP="002851F9">
            <w:pPr>
              <w:pStyle w:val="TableParagraph"/>
              <w:ind w:right="121"/>
              <w:rPr>
                <w:b/>
                <w:sz w:val="18"/>
                <w:szCs w:val="18"/>
              </w:rPr>
            </w:pPr>
          </w:p>
          <w:p w14:paraId="03C6AC63" w14:textId="0EE388A8" w:rsidR="009D7116" w:rsidRPr="005867AB" w:rsidRDefault="009D7116" w:rsidP="009D7116">
            <w:pPr>
              <w:pStyle w:val="TableParagraph"/>
              <w:ind w:right="121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533</w:t>
            </w:r>
          </w:p>
          <w:p w14:paraId="77D006F0" w14:textId="77777777" w:rsidR="009D7116" w:rsidRPr="005867AB" w:rsidRDefault="009D7116" w:rsidP="002851F9">
            <w:pPr>
              <w:pStyle w:val="TableParagraph"/>
              <w:ind w:left="132" w:right="121"/>
              <w:jc w:val="center"/>
              <w:rPr>
                <w:spacing w:val="-52"/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Küreselleşme ve Kent</w:t>
            </w:r>
          </w:p>
          <w:p w14:paraId="02A70F24" w14:textId="77777777" w:rsidR="009D7116" w:rsidRPr="005867AB" w:rsidRDefault="009D7116" w:rsidP="002851F9">
            <w:pPr>
              <w:pStyle w:val="TableParagraph"/>
              <w:ind w:left="132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 Emin</w:t>
            </w:r>
            <w:r w:rsidRPr="005867AB">
              <w:rPr>
                <w:spacing w:val="1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Yiğit</w:t>
            </w:r>
          </w:p>
          <w:p w14:paraId="5DFC858F" w14:textId="77777777" w:rsidR="009D7116" w:rsidRPr="005867AB" w:rsidRDefault="009D7116" w:rsidP="009D7116">
            <w:pPr>
              <w:pStyle w:val="TableParagraph"/>
              <w:spacing w:before="95"/>
              <w:ind w:right="68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  <w:p w14:paraId="345198C4" w14:textId="4A3E97B2" w:rsidR="009D7116" w:rsidRPr="005867AB" w:rsidRDefault="009D7116" w:rsidP="009D7116">
            <w:pPr>
              <w:pStyle w:val="TableParagraph"/>
              <w:ind w:right="68"/>
              <w:rPr>
                <w:sz w:val="18"/>
                <w:szCs w:val="18"/>
              </w:rPr>
            </w:pPr>
          </w:p>
        </w:tc>
      </w:tr>
      <w:tr w:rsidR="009D7116" w:rsidRPr="005867AB" w14:paraId="6B82C897" w14:textId="77777777" w:rsidTr="00A83CBA">
        <w:trPr>
          <w:trHeight w:val="1035"/>
        </w:trPr>
        <w:tc>
          <w:tcPr>
            <w:tcW w:w="561" w:type="dxa"/>
            <w:vMerge/>
            <w:tcBorders>
              <w:bottom w:val="single" w:sz="4" w:space="0" w:color="000000"/>
            </w:tcBorders>
          </w:tcPr>
          <w:p w14:paraId="6A875470" w14:textId="280B4B1D" w:rsidR="009D7116" w:rsidRPr="005867AB" w:rsidRDefault="009D7116" w:rsidP="005867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64BF4AF1" w14:textId="2AC20011" w:rsidR="009D7116" w:rsidRPr="005867AB" w:rsidRDefault="009D7116" w:rsidP="005867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14:paraId="6A3B3BE5" w14:textId="77777777" w:rsidR="009D7116" w:rsidRDefault="009D7116" w:rsidP="00997CD0">
            <w:pPr>
              <w:pStyle w:val="TableParagraph"/>
              <w:ind w:right="223"/>
              <w:jc w:val="center"/>
              <w:rPr>
                <w:b/>
                <w:sz w:val="18"/>
                <w:szCs w:val="18"/>
              </w:rPr>
            </w:pPr>
          </w:p>
          <w:p w14:paraId="7D75BBE5" w14:textId="77777777" w:rsidR="009D7116" w:rsidRDefault="009D7116" w:rsidP="00997CD0">
            <w:pPr>
              <w:pStyle w:val="TableParagraph"/>
              <w:ind w:right="223"/>
              <w:jc w:val="center"/>
              <w:rPr>
                <w:b/>
                <w:sz w:val="18"/>
                <w:szCs w:val="18"/>
              </w:rPr>
            </w:pPr>
          </w:p>
          <w:p w14:paraId="25C482AD" w14:textId="53613DB1" w:rsidR="009D7116" w:rsidRPr="005867AB" w:rsidRDefault="009D7116" w:rsidP="00997CD0">
            <w:pPr>
              <w:pStyle w:val="TableParagraph"/>
              <w:ind w:right="223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</w:t>
            </w:r>
            <w:r w:rsidRPr="005867AB">
              <w:rPr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608</w:t>
            </w:r>
          </w:p>
          <w:p w14:paraId="7ED5FAFD" w14:textId="3F18576D" w:rsidR="009D7116" w:rsidRDefault="009D7116" w:rsidP="00997CD0">
            <w:pPr>
              <w:pStyle w:val="TableParagraph"/>
              <w:ind w:left="133" w:right="121"/>
              <w:jc w:val="center"/>
              <w:rPr>
                <w:spacing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Siyasal Parti Üyeliği ve Aktivizmi Tartışmaları</w:t>
            </w:r>
          </w:p>
          <w:p w14:paraId="720ABB6F" w14:textId="77777777" w:rsidR="009D7116" w:rsidRPr="005867AB" w:rsidRDefault="009D7116" w:rsidP="00997CD0">
            <w:pPr>
              <w:pStyle w:val="TableParagraph"/>
              <w:ind w:left="133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Prof. Dr. Kayhan Delibaş</w:t>
            </w:r>
          </w:p>
          <w:p w14:paraId="20C59786" w14:textId="7616F829" w:rsidR="009D7116" w:rsidRPr="005867AB" w:rsidRDefault="009D7116" w:rsidP="00997CD0">
            <w:pPr>
              <w:pStyle w:val="TableParagraph"/>
              <w:ind w:left="259" w:right="253"/>
              <w:jc w:val="center"/>
              <w:rPr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C-204-B</w:t>
            </w:r>
          </w:p>
          <w:p w14:paraId="63AF92D7" w14:textId="77777777" w:rsidR="009D7116" w:rsidRDefault="009D7116" w:rsidP="005867AB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</w:p>
          <w:p w14:paraId="19AADBDD" w14:textId="77777777" w:rsidR="009D7116" w:rsidRPr="005867AB" w:rsidRDefault="009D7116" w:rsidP="00997CD0">
            <w:pPr>
              <w:pStyle w:val="TableParagraph"/>
              <w:ind w:left="524" w:right="51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000000"/>
            </w:tcBorders>
          </w:tcPr>
          <w:p w14:paraId="5F683C2E" w14:textId="77777777" w:rsidR="009D7116" w:rsidRPr="00ED2DF6" w:rsidRDefault="009D7116" w:rsidP="00ED2DF6">
            <w:pPr>
              <w:pStyle w:val="TableParagraph"/>
              <w:ind w:left="227" w:right="223"/>
              <w:jc w:val="center"/>
              <w:rPr>
                <w:b/>
                <w:sz w:val="18"/>
                <w:szCs w:val="18"/>
              </w:rPr>
            </w:pPr>
            <w:r w:rsidRPr="00ED2DF6">
              <w:rPr>
                <w:b/>
                <w:sz w:val="18"/>
                <w:szCs w:val="18"/>
              </w:rPr>
              <w:t>SOSY 509</w:t>
            </w:r>
          </w:p>
          <w:p w14:paraId="3CD9A4A0" w14:textId="77777777" w:rsidR="009D7116" w:rsidRPr="00ED2DF6" w:rsidRDefault="009D7116" w:rsidP="00ED2DF6">
            <w:pPr>
              <w:pStyle w:val="TableParagraph"/>
              <w:ind w:left="227" w:right="223"/>
              <w:jc w:val="center"/>
              <w:rPr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Siyasal Sosyolojide Güncel Tartışmalar</w:t>
            </w:r>
          </w:p>
          <w:p w14:paraId="048D67E5" w14:textId="77777777" w:rsidR="009D7116" w:rsidRPr="00ED2DF6" w:rsidRDefault="009D7116" w:rsidP="00ED2DF6">
            <w:pPr>
              <w:pStyle w:val="TableParagraph"/>
              <w:ind w:left="227" w:right="223"/>
              <w:jc w:val="center"/>
              <w:rPr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Prof. Dr. Kayhan Delibaş</w:t>
            </w:r>
          </w:p>
          <w:p w14:paraId="4AC17EBB" w14:textId="3FD76088" w:rsidR="009D7116" w:rsidRPr="005867AB" w:rsidRDefault="009D7116" w:rsidP="00ED2DF6">
            <w:pPr>
              <w:pStyle w:val="TableParagraph"/>
              <w:ind w:left="227" w:right="223"/>
              <w:jc w:val="center"/>
              <w:rPr>
                <w:b/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C-204-B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000000"/>
            </w:tcBorders>
          </w:tcPr>
          <w:p w14:paraId="5B0F66A5" w14:textId="77777777" w:rsidR="00EF1BB6" w:rsidRPr="005867AB" w:rsidRDefault="00EF1BB6" w:rsidP="00EF1BB6">
            <w:pPr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SOSY568</w:t>
            </w:r>
          </w:p>
          <w:p w14:paraId="78E1AC58" w14:textId="77777777" w:rsidR="00EF1BB6" w:rsidRPr="005867AB" w:rsidRDefault="00EF1BB6" w:rsidP="00EF1BB6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Yeni Medya, Popüler Kültür ve Tüketim</w:t>
            </w:r>
          </w:p>
          <w:p w14:paraId="049D9519" w14:textId="77777777" w:rsidR="00EF1BB6" w:rsidRPr="005867AB" w:rsidRDefault="00EF1BB6" w:rsidP="00EF1BB6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Ali Erdem Akgül</w:t>
            </w:r>
          </w:p>
          <w:p w14:paraId="7C27B6C7" w14:textId="783BF21C" w:rsidR="009D7116" w:rsidRPr="00E5318E" w:rsidRDefault="004F0B2E" w:rsidP="00EF1BB6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C-206</w:t>
            </w:r>
          </w:p>
        </w:tc>
        <w:tc>
          <w:tcPr>
            <w:tcW w:w="2223" w:type="dxa"/>
            <w:vMerge/>
          </w:tcPr>
          <w:p w14:paraId="1A9BF13F" w14:textId="7BDEA634" w:rsidR="009D7116" w:rsidRPr="00261E75" w:rsidRDefault="009D7116" w:rsidP="009D7116">
            <w:pPr>
              <w:pStyle w:val="TableParagraph"/>
              <w:ind w:right="68"/>
              <w:rPr>
                <w:bCs/>
                <w:sz w:val="18"/>
                <w:szCs w:val="18"/>
              </w:rPr>
            </w:pPr>
          </w:p>
        </w:tc>
      </w:tr>
      <w:tr w:rsidR="009D7116" w:rsidRPr="005867AB" w14:paraId="0FB0F3E3" w14:textId="77777777" w:rsidTr="00A83CBA">
        <w:trPr>
          <w:trHeight w:val="888"/>
        </w:trPr>
        <w:tc>
          <w:tcPr>
            <w:tcW w:w="561" w:type="dxa"/>
            <w:vMerge/>
            <w:tcBorders>
              <w:bottom w:val="single" w:sz="4" w:space="0" w:color="000000"/>
            </w:tcBorders>
          </w:tcPr>
          <w:p w14:paraId="4AD7A4B6" w14:textId="178B8942" w:rsidR="009D7116" w:rsidRPr="005867AB" w:rsidRDefault="009D7116" w:rsidP="005867A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4DD6ADE3" w14:textId="712EC093" w:rsidR="009D7116" w:rsidRPr="005867AB" w:rsidRDefault="009D7116" w:rsidP="005867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6740A7D4" w14:textId="1E20725B" w:rsidR="009D7116" w:rsidRPr="005867AB" w:rsidRDefault="009D7116" w:rsidP="00997CD0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73E2DE53" w14:textId="77777777" w:rsidR="009D7116" w:rsidRDefault="009D7116" w:rsidP="005867AB">
            <w:pPr>
              <w:pStyle w:val="TableParagraph"/>
              <w:ind w:left="126" w:right="121"/>
              <w:jc w:val="center"/>
              <w:rPr>
                <w:b/>
                <w:sz w:val="18"/>
                <w:szCs w:val="18"/>
              </w:rPr>
            </w:pPr>
          </w:p>
          <w:p w14:paraId="295E73C1" w14:textId="77777777" w:rsidR="009D7116" w:rsidRPr="005867AB" w:rsidRDefault="009D7116" w:rsidP="005867AB">
            <w:pPr>
              <w:pStyle w:val="TableParagraph"/>
              <w:ind w:left="126" w:right="121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629</w:t>
            </w:r>
          </w:p>
          <w:p w14:paraId="278B79EC" w14:textId="77777777" w:rsidR="009D7116" w:rsidRPr="005867AB" w:rsidRDefault="009D7116" w:rsidP="005867AB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Kent ve Nitel Araştırmalar</w:t>
            </w:r>
          </w:p>
          <w:p w14:paraId="36734F66" w14:textId="7C18BB91" w:rsidR="009D7116" w:rsidRPr="00D96939" w:rsidRDefault="009D7116" w:rsidP="00D96939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Prof. Dr. Şerife Geniş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156B59E" w14:textId="2AC1FD1D" w:rsidR="009D7116" w:rsidRPr="005867AB" w:rsidRDefault="009D7116" w:rsidP="005867AB">
            <w:pPr>
              <w:pStyle w:val="TableParagraph"/>
              <w:spacing w:before="7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612</w:t>
            </w:r>
          </w:p>
          <w:p w14:paraId="76822BD6" w14:textId="4E8D8D24" w:rsidR="009D7116" w:rsidRPr="005867AB" w:rsidRDefault="009D7116" w:rsidP="005867AB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Suç Analizi</w:t>
            </w:r>
          </w:p>
          <w:p w14:paraId="7AD8AED8" w14:textId="77777777" w:rsidR="009D7116" w:rsidRPr="005867AB" w:rsidRDefault="009D7116" w:rsidP="00E5318E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 Şebnem Özkan</w:t>
            </w:r>
          </w:p>
          <w:p w14:paraId="00B9DEAA" w14:textId="1785849A" w:rsidR="009D7116" w:rsidRPr="005867AB" w:rsidRDefault="009D7116" w:rsidP="00E5318E">
            <w:pPr>
              <w:pStyle w:val="TableParagraph"/>
              <w:ind w:right="68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</w:tc>
        <w:tc>
          <w:tcPr>
            <w:tcW w:w="2223" w:type="dxa"/>
            <w:vMerge/>
          </w:tcPr>
          <w:p w14:paraId="759FD4BB" w14:textId="77777777" w:rsidR="009D7116" w:rsidRPr="005867AB" w:rsidRDefault="009D7116" w:rsidP="009D7116">
            <w:pPr>
              <w:pStyle w:val="TableParagraph"/>
              <w:spacing w:before="95"/>
              <w:ind w:right="68"/>
              <w:jc w:val="center"/>
              <w:rPr>
                <w:sz w:val="18"/>
                <w:szCs w:val="18"/>
              </w:rPr>
            </w:pPr>
          </w:p>
        </w:tc>
      </w:tr>
      <w:tr w:rsidR="009D7116" w:rsidRPr="005867AB" w14:paraId="1249B718" w14:textId="77777777" w:rsidTr="00CF4655">
        <w:trPr>
          <w:trHeight w:val="490"/>
        </w:trPr>
        <w:tc>
          <w:tcPr>
            <w:tcW w:w="561" w:type="dxa"/>
            <w:vMerge/>
            <w:tcBorders>
              <w:bottom w:val="single" w:sz="4" w:space="0" w:color="000000"/>
            </w:tcBorders>
          </w:tcPr>
          <w:p w14:paraId="12745086" w14:textId="77777777" w:rsidR="009D7116" w:rsidRPr="005867AB" w:rsidRDefault="009D7116" w:rsidP="005867A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1341EDBD" w14:textId="77777777" w:rsidR="009D7116" w:rsidRPr="005867AB" w:rsidRDefault="009D7116" w:rsidP="005867AB">
            <w:pPr>
              <w:pStyle w:val="TableParagraph"/>
              <w:ind w:left="91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</w:tcPr>
          <w:p w14:paraId="634A22F5" w14:textId="04AAAA7D" w:rsidR="009D7116" w:rsidRPr="005867AB" w:rsidRDefault="009D7116" w:rsidP="00997CD0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1DFC76CC" w14:textId="77777777" w:rsidR="002C15D5" w:rsidRPr="00ED2DF6" w:rsidRDefault="002C15D5" w:rsidP="002C15D5">
            <w:pPr>
              <w:pStyle w:val="TableParagraph"/>
              <w:ind w:left="524" w:right="515"/>
              <w:jc w:val="center"/>
              <w:rPr>
                <w:b/>
                <w:sz w:val="18"/>
                <w:szCs w:val="18"/>
              </w:rPr>
            </w:pPr>
            <w:r w:rsidRPr="00ED2DF6">
              <w:rPr>
                <w:b/>
                <w:sz w:val="18"/>
                <w:szCs w:val="18"/>
              </w:rPr>
              <w:t>SOSY 537</w:t>
            </w:r>
          </w:p>
          <w:p w14:paraId="79664141" w14:textId="77777777" w:rsidR="002C15D5" w:rsidRPr="00ED2DF6" w:rsidRDefault="002C15D5" w:rsidP="002C15D5">
            <w:pPr>
              <w:pStyle w:val="TableParagraph"/>
              <w:ind w:left="524" w:right="515"/>
              <w:jc w:val="center"/>
              <w:rPr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Din Sosyolojisinde Güncel                              Tartışmalar</w:t>
            </w:r>
          </w:p>
          <w:p w14:paraId="2E2BECCB" w14:textId="62E24FF3" w:rsidR="009D7116" w:rsidRPr="005867AB" w:rsidRDefault="002C15D5" w:rsidP="002C15D5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ED2DF6">
              <w:rPr>
                <w:sz w:val="18"/>
                <w:szCs w:val="18"/>
              </w:rPr>
              <w:t>Doç. Dr. Nilgün Sofuoğlu Kılıç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000000"/>
            </w:tcBorders>
          </w:tcPr>
          <w:p w14:paraId="783CC3E3" w14:textId="77777777" w:rsidR="009D7116" w:rsidRPr="005867AB" w:rsidRDefault="009D7116" w:rsidP="00ED2DF6">
            <w:pPr>
              <w:pStyle w:val="TableParagraph"/>
              <w:ind w:right="223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</w:t>
            </w:r>
            <w:r w:rsidRPr="005867A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867AB">
              <w:rPr>
                <w:b/>
                <w:sz w:val="18"/>
                <w:szCs w:val="18"/>
              </w:rPr>
              <w:t>546</w:t>
            </w:r>
          </w:p>
          <w:p w14:paraId="0C7A2096" w14:textId="77777777" w:rsidR="009D7116" w:rsidRDefault="009D7116" w:rsidP="00ED2DF6">
            <w:pPr>
              <w:pStyle w:val="TableParagraph"/>
              <w:ind w:left="133" w:right="121"/>
              <w:jc w:val="center"/>
              <w:rPr>
                <w:spacing w:val="1"/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Risk ve Afet Sosyolojisi</w:t>
            </w:r>
            <w:r w:rsidRPr="005867AB">
              <w:rPr>
                <w:spacing w:val="1"/>
                <w:sz w:val="18"/>
                <w:szCs w:val="18"/>
              </w:rPr>
              <w:t xml:space="preserve"> </w:t>
            </w:r>
          </w:p>
          <w:p w14:paraId="4E33C14B" w14:textId="4440DC5B" w:rsidR="009D7116" w:rsidRPr="005867AB" w:rsidRDefault="009D7116" w:rsidP="00ED2DF6">
            <w:pPr>
              <w:pStyle w:val="TableParagraph"/>
              <w:ind w:left="133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Prof. Dr. Kayhan Delibaş</w:t>
            </w:r>
          </w:p>
          <w:p w14:paraId="6627EEC7" w14:textId="4F564375" w:rsidR="009D7116" w:rsidRPr="005867AB" w:rsidRDefault="009D7116" w:rsidP="003A6ADA">
            <w:pPr>
              <w:pStyle w:val="TableParagraph"/>
              <w:ind w:left="259" w:right="2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C-204-B</w:t>
            </w:r>
          </w:p>
        </w:tc>
        <w:tc>
          <w:tcPr>
            <w:tcW w:w="2223" w:type="dxa"/>
            <w:vMerge/>
            <w:tcBorders>
              <w:bottom w:val="single" w:sz="4" w:space="0" w:color="000000"/>
            </w:tcBorders>
          </w:tcPr>
          <w:p w14:paraId="250029A0" w14:textId="77777777" w:rsidR="009D7116" w:rsidRPr="005867AB" w:rsidRDefault="009D7116" w:rsidP="005867AB">
            <w:pPr>
              <w:jc w:val="center"/>
              <w:rPr>
                <w:sz w:val="18"/>
                <w:szCs w:val="18"/>
              </w:rPr>
            </w:pPr>
          </w:p>
        </w:tc>
      </w:tr>
      <w:tr w:rsidR="00026318" w:rsidRPr="005867AB" w14:paraId="06D4A036" w14:textId="77777777" w:rsidTr="00997CD0">
        <w:trPr>
          <w:trHeight w:val="459"/>
        </w:trPr>
        <w:tc>
          <w:tcPr>
            <w:tcW w:w="561" w:type="dxa"/>
            <w:shd w:val="clear" w:color="auto" w:fill="BEBEBE"/>
          </w:tcPr>
          <w:p w14:paraId="483A75C6" w14:textId="27713908" w:rsidR="00026318" w:rsidRPr="005867AB" w:rsidRDefault="00F11AC2" w:rsidP="005867AB">
            <w:pPr>
              <w:pStyle w:val="TableParagraph"/>
              <w:ind w:left="69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12</w:t>
            </w:r>
            <w:r w:rsidRPr="005867AB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b/>
                <w:sz w:val="18"/>
                <w:szCs w:val="18"/>
              </w:rPr>
              <w:t xml:space="preserve">– </w:t>
            </w:r>
            <w:r w:rsidRPr="005867AB">
              <w:rPr>
                <w:b/>
                <w:sz w:val="18"/>
                <w:szCs w:val="18"/>
                <w:vertAlign w:val="superscript"/>
              </w:rPr>
              <w:t>15</w:t>
            </w:r>
          </w:p>
          <w:p w14:paraId="05C50DD1" w14:textId="77777777" w:rsidR="00026318" w:rsidRPr="005867AB" w:rsidRDefault="00F11AC2" w:rsidP="005867AB">
            <w:pPr>
              <w:pStyle w:val="TableParagraph"/>
              <w:ind w:left="69"/>
              <w:rPr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13</w:t>
            </w:r>
            <w:r w:rsidRPr="005867AB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b/>
                <w:sz w:val="18"/>
                <w:szCs w:val="18"/>
              </w:rPr>
              <w:t xml:space="preserve">– </w:t>
            </w:r>
            <w:r w:rsidRPr="005867AB">
              <w:rPr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410" w:type="dxa"/>
            <w:shd w:val="clear" w:color="auto" w:fill="BEBEBE"/>
          </w:tcPr>
          <w:p w14:paraId="73AFB914" w14:textId="77777777" w:rsidR="00026318" w:rsidRPr="005867AB" w:rsidRDefault="00026318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BEBEBE"/>
          </w:tcPr>
          <w:p w14:paraId="375C3046" w14:textId="77777777" w:rsidR="00026318" w:rsidRPr="005867AB" w:rsidRDefault="00026318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BEBEBE"/>
          </w:tcPr>
          <w:p w14:paraId="66B4B895" w14:textId="77777777" w:rsidR="00026318" w:rsidRPr="005867AB" w:rsidRDefault="00026318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BEBEBE"/>
          </w:tcPr>
          <w:p w14:paraId="3E1A0D16" w14:textId="77777777" w:rsidR="00026318" w:rsidRPr="005867AB" w:rsidRDefault="00026318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223" w:type="dxa"/>
            <w:shd w:val="clear" w:color="auto" w:fill="BEBEBE"/>
          </w:tcPr>
          <w:p w14:paraId="0874E07C" w14:textId="77777777" w:rsidR="00026318" w:rsidRPr="005867AB" w:rsidRDefault="00026318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1F6DD0" w:rsidRPr="005867AB" w14:paraId="5B4460FF" w14:textId="77777777" w:rsidTr="00604F5F">
        <w:trPr>
          <w:trHeight w:val="2484"/>
        </w:trPr>
        <w:tc>
          <w:tcPr>
            <w:tcW w:w="561" w:type="dxa"/>
            <w:vMerge w:val="restart"/>
            <w:tcBorders>
              <w:bottom w:val="single" w:sz="4" w:space="0" w:color="000000"/>
            </w:tcBorders>
          </w:tcPr>
          <w:p w14:paraId="2612DCB5" w14:textId="77777777" w:rsidR="001F6DD0" w:rsidRPr="005867AB" w:rsidRDefault="001F6DD0" w:rsidP="005867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A5F3551" w14:textId="435C675A" w:rsidR="001F6DD0" w:rsidRPr="005867AB" w:rsidRDefault="001F6DD0" w:rsidP="00997CD0">
            <w:pPr>
              <w:pStyle w:val="TableParagraph"/>
              <w:ind w:right="85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680</w:t>
            </w:r>
          </w:p>
          <w:p w14:paraId="0429D787" w14:textId="543E17E7" w:rsidR="001F6DD0" w:rsidRDefault="001F6DD0" w:rsidP="00997CD0">
            <w:pPr>
              <w:pStyle w:val="TableParagraph"/>
              <w:ind w:left="91" w:right="85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Sosyolojik Araştırma Pratiği</w:t>
            </w:r>
          </w:p>
          <w:p w14:paraId="653C2B35" w14:textId="30620FB0" w:rsidR="001F6DD0" w:rsidRDefault="001F6DD0" w:rsidP="00997CD0">
            <w:pPr>
              <w:pStyle w:val="TableParagraph"/>
              <w:ind w:righ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Emin Baki Adaş</w:t>
            </w:r>
          </w:p>
          <w:p w14:paraId="20F15297" w14:textId="77777777" w:rsidR="001F6DD0" w:rsidRDefault="001F6DD0" w:rsidP="00997CD0">
            <w:pPr>
              <w:pStyle w:val="TableParagraph"/>
              <w:ind w:righ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Nilgün S.</w:t>
            </w:r>
            <w:r w:rsidRPr="005867AB">
              <w:rPr>
                <w:sz w:val="18"/>
                <w:szCs w:val="18"/>
              </w:rPr>
              <w:t xml:space="preserve"> Kılıç</w:t>
            </w:r>
          </w:p>
          <w:p w14:paraId="629F67A3" w14:textId="7C00A03E" w:rsidR="001F6DD0" w:rsidRPr="005867AB" w:rsidRDefault="001F6DD0" w:rsidP="00997CD0">
            <w:pPr>
              <w:pStyle w:val="TableParagraph"/>
              <w:ind w:righ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proofErr w:type="spellStart"/>
            <w:r>
              <w:rPr>
                <w:sz w:val="18"/>
                <w:szCs w:val="18"/>
              </w:rPr>
              <w:t>Öğr</w:t>
            </w:r>
            <w:proofErr w:type="spellEnd"/>
            <w:r>
              <w:rPr>
                <w:sz w:val="18"/>
                <w:szCs w:val="18"/>
              </w:rPr>
              <w:t xml:space="preserve">. Üyesi Şebnem </w:t>
            </w:r>
            <w:r w:rsidRPr="005867AB">
              <w:rPr>
                <w:sz w:val="18"/>
                <w:szCs w:val="18"/>
              </w:rPr>
              <w:t>Özkan</w:t>
            </w:r>
          </w:p>
          <w:p w14:paraId="6FD28B42" w14:textId="24D0BD52" w:rsidR="001F6DD0" w:rsidRPr="005867AB" w:rsidRDefault="001F6DD0" w:rsidP="00997CD0">
            <w:pPr>
              <w:pStyle w:val="TableParagraph"/>
              <w:ind w:right="85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 Emin Yiğit</w:t>
            </w:r>
          </w:p>
          <w:p w14:paraId="76FBBFBD" w14:textId="70F88004" w:rsidR="001F6DD0" w:rsidRPr="005867AB" w:rsidRDefault="001F6DD0" w:rsidP="00997CD0">
            <w:pPr>
              <w:pStyle w:val="TableParagraph"/>
              <w:ind w:righ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proofErr w:type="spellStart"/>
            <w:r>
              <w:rPr>
                <w:sz w:val="18"/>
                <w:szCs w:val="18"/>
              </w:rPr>
              <w:t>Öğr</w:t>
            </w:r>
            <w:proofErr w:type="spellEnd"/>
            <w:r>
              <w:rPr>
                <w:sz w:val="18"/>
                <w:szCs w:val="18"/>
              </w:rPr>
              <w:t xml:space="preserve">. Üyesi Ali E. </w:t>
            </w:r>
            <w:r w:rsidRPr="005867AB">
              <w:rPr>
                <w:sz w:val="18"/>
                <w:szCs w:val="18"/>
              </w:rPr>
              <w:t>Akgül</w:t>
            </w:r>
          </w:p>
          <w:p w14:paraId="3F105779" w14:textId="77777777" w:rsidR="001F6DD0" w:rsidRDefault="001F6DD0" w:rsidP="00997CD0">
            <w:pPr>
              <w:pStyle w:val="TableParagraph"/>
              <w:ind w:right="85"/>
              <w:jc w:val="center"/>
              <w:rPr>
                <w:sz w:val="18"/>
                <w:szCs w:val="18"/>
              </w:rPr>
            </w:pPr>
          </w:p>
          <w:p w14:paraId="68482D23" w14:textId="452F85E9" w:rsidR="001F6DD0" w:rsidRPr="005867AB" w:rsidRDefault="001F6DD0" w:rsidP="00733E36">
            <w:pPr>
              <w:pStyle w:val="TableParagraph"/>
              <w:ind w:right="85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C-204-B</w:t>
            </w:r>
          </w:p>
        </w:tc>
        <w:tc>
          <w:tcPr>
            <w:tcW w:w="2551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56C907E9" w14:textId="77777777" w:rsidR="001F6DD0" w:rsidRDefault="001F6DD0" w:rsidP="005867AB">
            <w:pPr>
              <w:pStyle w:val="TableParagraph"/>
              <w:ind w:right="5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</w:t>
            </w:r>
          </w:p>
          <w:p w14:paraId="59D8169D" w14:textId="77777777" w:rsidR="001F6DD0" w:rsidRDefault="001F6DD0" w:rsidP="005867AB">
            <w:pPr>
              <w:pStyle w:val="TableParagraph"/>
              <w:ind w:right="515"/>
              <w:jc w:val="center"/>
              <w:rPr>
                <w:b/>
                <w:sz w:val="18"/>
                <w:szCs w:val="18"/>
              </w:rPr>
            </w:pPr>
          </w:p>
          <w:p w14:paraId="33F88556" w14:textId="51E86EC2" w:rsidR="001F6DD0" w:rsidRPr="005867AB" w:rsidRDefault="001F6DD0" w:rsidP="005867AB">
            <w:pPr>
              <w:pStyle w:val="TableParagraph"/>
              <w:ind w:right="5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</w:t>
            </w:r>
            <w:r w:rsidRPr="005867AB">
              <w:rPr>
                <w:b/>
                <w:sz w:val="18"/>
                <w:szCs w:val="18"/>
              </w:rPr>
              <w:t>SOSY501</w:t>
            </w:r>
          </w:p>
          <w:p w14:paraId="6020041D" w14:textId="77777777" w:rsidR="001F6DD0" w:rsidRPr="005867AB" w:rsidRDefault="001F6DD0" w:rsidP="005867AB">
            <w:pPr>
              <w:pStyle w:val="TableParagraph"/>
              <w:ind w:left="525" w:right="515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Sosyal Bilimlerde</w:t>
            </w:r>
            <w:r w:rsidRPr="005867AB">
              <w:rPr>
                <w:spacing w:val="-52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Metodoloji</w:t>
            </w:r>
          </w:p>
          <w:p w14:paraId="474ABE80" w14:textId="77777777" w:rsidR="001F6DD0" w:rsidRPr="005867AB" w:rsidRDefault="001F6DD0" w:rsidP="005867AB">
            <w:pPr>
              <w:pStyle w:val="TableParagraph"/>
              <w:spacing w:before="4"/>
              <w:jc w:val="center"/>
              <w:rPr>
                <w:spacing w:val="-52"/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Prof. Dr. Ümit </w:t>
            </w:r>
            <w:proofErr w:type="spellStart"/>
            <w:r w:rsidRPr="005867AB">
              <w:rPr>
                <w:sz w:val="18"/>
                <w:szCs w:val="18"/>
              </w:rPr>
              <w:t>Tatlıcan</w:t>
            </w:r>
            <w:proofErr w:type="spellEnd"/>
          </w:p>
          <w:p w14:paraId="60805CED" w14:textId="77777777" w:rsidR="001F6DD0" w:rsidRPr="005867AB" w:rsidRDefault="001F6DD0" w:rsidP="005867AB">
            <w:pPr>
              <w:pStyle w:val="TableParagraph"/>
              <w:spacing w:before="4"/>
              <w:jc w:val="center"/>
              <w:rPr>
                <w:spacing w:val="-52"/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  <w:p w14:paraId="3779CD62" w14:textId="77777777" w:rsidR="001F6DD0" w:rsidRDefault="001F6DD0" w:rsidP="005867AB">
            <w:pPr>
              <w:pStyle w:val="TableParagraph"/>
              <w:spacing w:before="1"/>
              <w:ind w:right="121"/>
              <w:jc w:val="center"/>
              <w:rPr>
                <w:b/>
                <w:bCs/>
                <w:sz w:val="18"/>
                <w:szCs w:val="18"/>
              </w:rPr>
            </w:pPr>
          </w:p>
          <w:p w14:paraId="22773F0B" w14:textId="37B4078E" w:rsidR="001F6DD0" w:rsidRPr="005867AB" w:rsidRDefault="001F6DD0" w:rsidP="005867AB">
            <w:pPr>
              <w:pStyle w:val="TableParagraph"/>
              <w:ind w:left="292" w:right="283" w:firstLine="2"/>
              <w:jc w:val="center"/>
              <w:rPr>
                <w:spacing w:val="-52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60E3DBC7" w14:textId="77777777" w:rsidR="001F6DD0" w:rsidRPr="005867AB" w:rsidRDefault="001F6DD0" w:rsidP="005867AB">
            <w:pPr>
              <w:pStyle w:val="TableParagraph"/>
              <w:spacing w:before="125"/>
              <w:ind w:right="82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SOSY565</w:t>
            </w:r>
          </w:p>
          <w:p w14:paraId="20735655" w14:textId="77777777" w:rsidR="001F6DD0" w:rsidRPr="005867AB" w:rsidRDefault="001F6DD0" w:rsidP="005867AB">
            <w:pPr>
              <w:pStyle w:val="TableParagraph"/>
              <w:ind w:left="91" w:right="87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Gençlik Sosyolojisi</w:t>
            </w:r>
            <w:r w:rsidRPr="005867AB">
              <w:rPr>
                <w:spacing w:val="-52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Çalışmaları</w:t>
            </w:r>
          </w:p>
          <w:p w14:paraId="03C3CA15" w14:textId="77777777" w:rsidR="001F6DD0" w:rsidRDefault="001F6DD0" w:rsidP="005867AB">
            <w:pPr>
              <w:pStyle w:val="TableParagraph"/>
              <w:ind w:left="91" w:right="83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 xml:space="preserve">. Üyesi </w:t>
            </w:r>
          </w:p>
          <w:p w14:paraId="361EF485" w14:textId="16AA1447" w:rsidR="001F6DD0" w:rsidRPr="00E5318E" w:rsidRDefault="001F6DD0" w:rsidP="00E5318E">
            <w:pPr>
              <w:pStyle w:val="TableParagraph"/>
              <w:ind w:left="91" w:right="83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Berrin</w:t>
            </w:r>
            <w:r w:rsidRPr="005867AB">
              <w:rPr>
                <w:spacing w:val="-52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Güner</w:t>
            </w:r>
          </w:p>
        </w:tc>
        <w:tc>
          <w:tcPr>
            <w:tcW w:w="3686" w:type="dxa"/>
            <w:vMerge w:val="restart"/>
            <w:tcBorders>
              <w:bottom w:val="single" w:sz="4" w:space="0" w:color="000000"/>
            </w:tcBorders>
          </w:tcPr>
          <w:p w14:paraId="343699FD" w14:textId="77777777" w:rsidR="001F6DD0" w:rsidRPr="005867AB" w:rsidRDefault="001F6DD0" w:rsidP="005867AB">
            <w:pPr>
              <w:pStyle w:val="TableParagraph"/>
              <w:ind w:left="227" w:right="221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520</w:t>
            </w:r>
          </w:p>
          <w:p w14:paraId="2DBE5095" w14:textId="77777777" w:rsidR="001F6DD0" w:rsidRPr="005867AB" w:rsidRDefault="001F6DD0" w:rsidP="005867AB">
            <w:pPr>
              <w:pStyle w:val="TableParagraph"/>
              <w:ind w:left="227" w:right="2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Dijital Toplum</w:t>
            </w:r>
          </w:p>
          <w:p w14:paraId="79263D84" w14:textId="533C1D5A" w:rsidR="001F6DD0" w:rsidRPr="005867AB" w:rsidRDefault="001F6DD0" w:rsidP="005867AB">
            <w:pPr>
              <w:pStyle w:val="TableParagraph"/>
              <w:ind w:left="227" w:right="2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Tartışmaları</w:t>
            </w:r>
          </w:p>
          <w:p w14:paraId="4B12E58B" w14:textId="77777777" w:rsidR="001F6DD0" w:rsidRPr="005867AB" w:rsidRDefault="001F6DD0" w:rsidP="005867AB">
            <w:pPr>
              <w:pStyle w:val="TableParagraph"/>
              <w:ind w:left="227" w:right="2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Doç. Dr. Serdar Ünal</w:t>
            </w:r>
          </w:p>
          <w:p w14:paraId="6AA8C762" w14:textId="5679426F" w:rsidR="001F6DD0" w:rsidRPr="005867AB" w:rsidRDefault="001F6DD0" w:rsidP="008F64A6">
            <w:pPr>
              <w:pStyle w:val="TableParagraph"/>
              <w:ind w:left="227" w:right="2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</w:tc>
        <w:tc>
          <w:tcPr>
            <w:tcW w:w="2223" w:type="dxa"/>
            <w:tcBorders>
              <w:bottom w:val="single" w:sz="4" w:space="0" w:color="auto"/>
            </w:tcBorders>
          </w:tcPr>
          <w:p w14:paraId="2B8B906A" w14:textId="77777777" w:rsidR="001F6DD0" w:rsidRPr="005867AB" w:rsidRDefault="001F6DD0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7563FF7F" w14:textId="443EE53B" w:rsidR="001F6DD0" w:rsidRPr="005867AB" w:rsidRDefault="001F6DD0" w:rsidP="005867A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 Y 617</w:t>
            </w:r>
          </w:p>
          <w:p w14:paraId="757C8851" w14:textId="77777777" w:rsidR="001F6DD0" w:rsidRPr="005867AB" w:rsidRDefault="001F6DD0" w:rsidP="005867AB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Toplumsal Düzen Problemi</w:t>
            </w:r>
          </w:p>
          <w:p w14:paraId="362AA8E9" w14:textId="0103854B" w:rsidR="001F6DD0" w:rsidRPr="005867AB" w:rsidRDefault="001F6DD0" w:rsidP="005867AB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</w:t>
            </w:r>
          </w:p>
          <w:p w14:paraId="6C1B10A1" w14:textId="77777777" w:rsidR="001F6DD0" w:rsidRPr="005867AB" w:rsidRDefault="001F6DD0" w:rsidP="005867AB">
            <w:pPr>
              <w:pStyle w:val="TableParagraph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Berivan Binay</w:t>
            </w:r>
          </w:p>
          <w:p w14:paraId="070B3004" w14:textId="77777777" w:rsidR="001F6DD0" w:rsidRPr="005867AB" w:rsidRDefault="001F6DD0" w:rsidP="005867AB">
            <w:pPr>
              <w:pStyle w:val="TableParagraph"/>
              <w:spacing w:before="95"/>
              <w:ind w:right="68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CZ-14</w:t>
            </w:r>
          </w:p>
          <w:p w14:paraId="01413108" w14:textId="294CEC1F" w:rsidR="001F6DD0" w:rsidRPr="005867AB" w:rsidRDefault="001F6DD0" w:rsidP="005867A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1F6DD0" w:rsidRPr="005867AB" w14:paraId="5BFB3127" w14:textId="77777777" w:rsidTr="00E5318E">
        <w:trPr>
          <w:trHeight w:val="207"/>
        </w:trPr>
        <w:tc>
          <w:tcPr>
            <w:tcW w:w="561" w:type="dxa"/>
            <w:vMerge/>
          </w:tcPr>
          <w:p w14:paraId="682BBF72" w14:textId="77777777" w:rsidR="001F6DD0" w:rsidRPr="005867AB" w:rsidRDefault="001F6DD0" w:rsidP="005867A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</w:tcPr>
          <w:p w14:paraId="721A1407" w14:textId="77777777" w:rsidR="001F6DD0" w:rsidRPr="005867AB" w:rsidRDefault="001F6DD0" w:rsidP="001F6DD0">
            <w:pPr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 517</w:t>
            </w:r>
          </w:p>
          <w:p w14:paraId="6D7F3DF0" w14:textId="77777777" w:rsidR="001F6DD0" w:rsidRPr="005867AB" w:rsidRDefault="001F6DD0" w:rsidP="001F6DD0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Küreselleşme ve </w:t>
            </w:r>
            <w:proofErr w:type="spellStart"/>
            <w:r w:rsidRPr="005867AB">
              <w:rPr>
                <w:sz w:val="18"/>
                <w:szCs w:val="18"/>
              </w:rPr>
              <w:t>Neoliberalizm</w:t>
            </w:r>
            <w:proofErr w:type="spellEnd"/>
            <w:r w:rsidRPr="005867AB">
              <w:rPr>
                <w:sz w:val="18"/>
                <w:szCs w:val="18"/>
              </w:rPr>
              <w:t xml:space="preserve"> Ekseninde Sınıf Tartışmaları</w:t>
            </w:r>
          </w:p>
          <w:p w14:paraId="66F6C609" w14:textId="77777777" w:rsidR="001F6DD0" w:rsidRDefault="001F6DD0" w:rsidP="00C60C40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Doç. Dr. Özlem Balkız</w:t>
            </w:r>
          </w:p>
          <w:p w14:paraId="2AE37D15" w14:textId="3E11C06F" w:rsidR="004A6FD4" w:rsidRPr="005867AB" w:rsidRDefault="004A6FD4" w:rsidP="00C60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CZ-14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14:paraId="789446B2" w14:textId="6D0F1337" w:rsidR="001F6DD0" w:rsidRPr="005867AB" w:rsidRDefault="001F6DD0" w:rsidP="005867AB">
            <w:pPr>
              <w:pStyle w:val="TableParagraph"/>
              <w:ind w:left="292" w:right="283" w:firstLine="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916F8" w14:textId="08856367" w:rsidR="001F6DD0" w:rsidRPr="005867AB" w:rsidRDefault="001F6DD0" w:rsidP="005867AB">
            <w:pPr>
              <w:pStyle w:val="TableParagraph"/>
              <w:spacing w:before="4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39A30F1F" w14:textId="0FBD809E" w:rsidR="001F6DD0" w:rsidRPr="005867AB" w:rsidRDefault="001F6DD0" w:rsidP="005867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3" w:type="dxa"/>
            <w:vMerge w:val="restart"/>
            <w:tcBorders>
              <w:top w:val="single" w:sz="4" w:space="0" w:color="auto"/>
            </w:tcBorders>
          </w:tcPr>
          <w:p w14:paraId="76EF11DA" w14:textId="130ADE24" w:rsidR="001F6DD0" w:rsidRPr="005867AB" w:rsidRDefault="001F6DD0" w:rsidP="005867AB">
            <w:pPr>
              <w:jc w:val="center"/>
              <w:rPr>
                <w:b/>
                <w:sz w:val="18"/>
                <w:szCs w:val="18"/>
              </w:rPr>
            </w:pPr>
            <w:r w:rsidRPr="005867AB">
              <w:rPr>
                <w:b/>
                <w:sz w:val="18"/>
                <w:szCs w:val="18"/>
              </w:rPr>
              <w:t>SOSY634</w:t>
            </w:r>
          </w:p>
          <w:p w14:paraId="4C8CCFDB" w14:textId="3BD87D94" w:rsidR="001F6DD0" w:rsidRPr="005867AB" w:rsidRDefault="001F6DD0" w:rsidP="005867AB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Gözetim ve Mahremiyet Tartışmaları</w:t>
            </w:r>
          </w:p>
          <w:p w14:paraId="510EE18B" w14:textId="77777777" w:rsidR="001F6DD0" w:rsidRPr="005867AB" w:rsidRDefault="001F6DD0" w:rsidP="005867AB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Dr. </w:t>
            </w:r>
            <w:proofErr w:type="spellStart"/>
            <w:r w:rsidRPr="005867AB">
              <w:rPr>
                <w:sz w:val="18"/>
                <w:szCs w:val="18"/>
              </w:rPr>
              <w:t>Öğr</w:t>
            </w:r>
            <w:proofErr w:type="spellEnd"/>
            <w:r w:rsidRPr="005867AB">
              <w:rPr>
                <w:sz w:val="18"/>
                <w:szCs w:val="18"/>
              </w:rPr>
              <w:t>. Üyesi</w:t>
            </w:r>
          </w:p>
          <w:p w14:paraId="42EF7B4C" w14:textId="77777777" w:rsidR="001F6DD0" w:rsidRPr="005867AB" w:rsidRDefault="001F6DD0" w:rsidP="005867AB">
            <w:pPr>
              <w:pStyle w:val="TableParagraph"/>
              <w:ind w:left="126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Ali Erdem Akgül</w:t>
            </w:r>
          </w:p>
          <w:p w14:paraId="7859D85D" w14:textId="77777777" w:rsidR="001F6DD0" w:rsidRPr="005867AB" w:rsidRDefault="001F6DD0" w:rsidP="005867AB">
            <w:pPr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C-204-B</w:t>
            </w:r>
          </w:p>
          <w:p w14:paraId="3F87E8CF" w14:textId="77777777" w:rsidR="001F6DD0" w:rsidRPr="005867AB" w:rsidRDefault="001F6DD0" w:rsidP="005867AB">
            <w:pPr>
              <w:jc w:val="center"/>
              <w:rPr>
                <w:sz w:val="18"/>
                <w:szCs w:val="18"/>
              </w:rPr>
            </w:pPr>
          </w:p>
        </w:tc>
      </w:tr>
      <w:tr w:rsidR="001F6DD0" w:rsidRPr="005867AB" w14:paraId="40CFBD75" w14:textId="77777777" w:rsidTr="00AA239D">
        <w:trPr>
          <w:trHeight w:val="1228"/>
        </w:trPr>
        <w:tc>
          <w:tcPr>
            <w:tcW w:w="561" w:type="dxa"/>
            <w:vMerge/>
            <w:tcBorders>
              <w:bottom w:val="single" w:sz="4" w:space="0" w:color="000000"/>
            </w:tcBorders>
          </w:tcPr>
          <w:p w14:paraId="0B6E325E" w14:textId="77777777" w:rsidR="001F6DD0" w:rsidRPr="005867AB" w:rsidRDefault="001F6DD0" w:rsidP="005867A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1D8EECF5" w14:textId="77777777" w:rsidR="001F6DD0" w:rsidRPr="005867AB" w:rsidRDefault="001F6DD0" w:rsidP="005867AB">
            <w:pPr>
              <w:pStyle w:val="TableParagraph"/>
              <w:ind w:left="259" w:right="253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F253E4F" w14:textId="77777777" w:rsidR="001F6DD0" w:rsidRPr="005867AB" w:rsidRDefault="001F6DD0" w:rsidP="005867AB">
            <w:pPr>
              <w:pStyle w:val="TableParagraph"/>
              <w:spacing w:before="1"/>
              <w:ind w:right="12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1F28FCF" w14:textId="6CC8DDFF" w:rsidR="001F6DD0" w:rsidRPr="005867AB" w:rsidRDefault="001F6DD0" w:rsidP="00BA0FA4">
            <w:pPr>
              <w:pStyle w:val="TableParagraph"/>
              <w:spacing w:before="1"/>
              <w:ind w:right="121"/>
              <w:rPr>
                <w:b/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 xml:space="preserve">            </w:t>
            </w:r>
            <w:r>
              <w:rPr>
                <w:sz w:val="18"/>
                <w:szCs w:val="18"/>
              </w:rPr>
              <w:t xml:space="preserve">           </w:t>
            </w:r>
            <w:r w:rsidRPr="005867AB">
              <w:rPr>
                <w:sz w:val="18"/>
                <w:szCs w:val="18"/>
              </w:rPr>
              <w:t xml:space="preserve">   </w:t>
            </w:r>
            <w:r w:rsidRPr="005867AB">
              <w:rPr>
                <w:b/>
                <w:sz w:val="18"/>
                <w:szCs w:val="18"/>
              </w:rPr>
              <w:t>SOSY</w:t>
            </w:r>
            <w:r w:rsidRPr="005867A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867AB">
              <w:rPr>
                <w:b/>
                <w:sz w:val="18"/>
                <w:szCs w:val="18"/>
              </w:rPr>
              <w:t>531</w:t>
            </w:r>
          </w:p>
          <w:p w14:paraId="5183B471" w14:textId="77777777" w:rsidR="001F6DD0" w:rsidRPr="005867AB" w:rsidRDefault="001F6DD0" w:rsidP="00BA0FA4">
            <w:pPr>
              <w:pStyle w:val="TableParagraph"/>
              <w:ind w:left="128" w:right="121"/>
              <w:jc w:val="center"/>
              <w:rPr>
                <w:sz w:val="18"/>
                <w:szCs w:val="18"/>
              </w:rPr>
            </w:pPr>
            <w:proofErr w:type="spellStart"/>
            <w:r w:rsidRPr="005867AB">
              <w:rPr>
                <w:spacing w:val="-1"/>
                <w:sz w:val="18"/>
                <w:szCs w:val="18"/>
              </w:rPr>
              <w:t>Sekülerleşme</w:t>
            </w:r>
            <w:proofErr w:type="spellEnd"/>
            <w:r w:rsidRPr="005867AB">
              <w:rPr>
                <w:spacing w:val="-52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Tartışmaları</w:t>
            </w:r>
          </w:p>
          <w:p w14:paraId="44AE2E64" w14:textId="77777777" w:rsidR="001F6DD0" w:rsidRPr="005867AB" w:rsidRDefault="001F6DD0" w:rsidP="00BA0FA4">
            <w:pPr>
              <w:pStyle w:val="TableParagraph"/>
              <w:ind w:left="130" w:right="121"/>
              <w:jc w:val="center"/>
              <w:rPr>
                <w:sz w:val="18"/>
                <w:szCs w:val="18"/>
              </w:rPr>
            </w:pPr>
            <w:r w:rsidRPr="005867AB">
              <w:rPr>
                <w:sz w:val="18"/>
                <w:szCs w:val="18"/>
              </w:rPr>
              <w:t>Doç.</w:t>
            </w:r>
            <w:r w:rsidRPr="005867AB">
              <w:rPr>
                <w:spacing w:val="-2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Dr.</w:t>
            </w:r>
            <w:r w:rsidRPr="005867AB">
              <w:rPr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E.</w:t>
            </w:r>
            <w:r w:rsidRPr="005867AB">
              <w:rPr>
                <w:spacing w:val="-1"/>
                <w:sz w:val="18"/>
                <w:szCs w:val="18"/>
              </w:rPr>
              <w:t xml:space="preserve"> </w:t>
            </w:r>
            <w:r w:rsidRPr="005867AB">
              <w:rPr>
                <w:sz w:val="18"/>
                <w:szCs w:val="18"/>
              </w:rPr>
              <w:t>Baki Adaş</w:t>
            </w:r>
          </w:p>
          <w:p w14:paraId="22D4253B" w14:textId="3152A623" w:rsidR="001F6DD0" w:rsidRPr="005867AB" w:rsidRDefault="001F6DD0" w:rsidP="00BA0FA4">
            <w:pPr>
              <w:pStyle w:val="TableParagraph"/>
              <w:spacing w:before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C-204-B</w:t>
            </w:r>
          </w:p>
        </w:tc>
        <w:tc>
          <w:tcPr>
            <w:tcW w:w="3686" w:type="dxa"/>
            <w:vMerge/>
            <w:tcBorders>
              <w:bottom w:val="single" w:sz="4" w:space="0" w:color="000000"/>
            </w:tcBorders>
          </w:tcPr>
          <w:p w14:paraId="3FA51BAE" w14:textId="77777777" w:rsidR="001F6DD0" w:rsidRPr="005867AB" w:rsidRDefault="001F6DD0" w:rsidP="005867AB">
            <w:pPr>
              <w:rPr>
                <w:sz w:val="18"/>
                <w:szCs w:val="18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bottom w:val="single" w:sz="4" w:space="0" w:color="000000"/>
            </w:tcBorders>
          </w:tcPr>
          <w:p w14:paraId="3C23B47C" w14:textId="77777777" w:rsidR="001F6DD0" w:rsidRPr="005867AB" w:rsidRDefault="001F6DD0" w:rsidP="005867AB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D523E1F" w14:textId="77777777" w:rsidR="00BA0FA4" w:rsidRPr="00BA0FA4" w:rsidRDefault="00BA0FA4" w:rsidP="00BA0FA4">
      <w:pPr>
        <w:rPr>
          <w:sz w:val="18"/>
          <w:szCs w:val="18"/>
        </w:rPr>
        <w:sectPr w:rsidR="00BA0FA4" w:rsidRPr="00BA0FA4">
          <w:footerReference w:type="default" r:id="rId6"/>
          <w:type w:val="continuous"/>
          <w:pgSz w:w="16840" w:h="11910" w:orient="landscape"/>
          <w:pgMar w:top="460" w:right="420" w:bottom="1540" w:left="1200" w:header="708" w:footer="1348" w:gutter="0"/>
          <w:pgNumType w:start="1"/>
          <w:cols w:space="708"/>
        </w:sectPr>
      </w:pPr>
    </w:p>
    <w:p w14:paraId="7385FABE" w14:textId="77777777" w:rsidR="00026318" w:rsidRPr="005867AB" w:rsidRDefault="00026318" w:rsidP="005867AB">
      <w:pPr>
        <w:spacing w:before="7"/>
        <w:rPr>
          <w:sz w:val="18"/>
          <w:szCs w:val="18"/>
        </w:rPr>
      </w:pPr>
    </w:p>
    <w:sectPr w:rsidR="00026318" w:rsidRPr="005867AB">
      <w:pgSz w:w="16840" w:h="11910" w:orient="landscape"/>
      <w:pgMar w:top="1100" w:right="420" w:bottom="1540" w:left="1200" w:header="0" w:footer="13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7EC9F" w14:textId="77777777" w:rsidR="005F129E" w:rsidRDefault="005F129E">
      <w:r>
        <w:separator/>
      </w:r>
    </w:p>
  </w:endnote>
  <w:endnote w:type="continuationSeparator" w:id="0">
    <w:p w14:paraId="54FC68C4" w14:textId="77777777" w:rsidR="005F129E" w:rsidRDefault="005F1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C851" w14:textId="77777777" w:rsidR="00026318" w:rsidRDefault="005F129E">
    <w:pPr>
      <w:pStyle w:val="GvdeMetni"/>
      <w:spacing w:line="14" w:lineRule="auto"/>
      <w:rPr>
        <w:b w:val="0"/>
        <w:sz w:val="20"/>
      </w:rPr>
    </w:pPr>
    <w:r>
      <w:pict w14:anchorId="002D276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636.4pt;margin-top:516.9pt;width:135.4pt;height:26.9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09A39583" w14:textId="77777777" w:rsidR="00BA0FA4" w:rsidRDefault="00F11AC2">
                <w:pPr>
                  <w:pStyle w:val="GvdeMetni"/>
                  <w:spacing w:before="11"/>
                  <w:ind w:left="27" w:right="17" w:hanging="8"/>
                  <w:rPr>
                    <w:spacing w:val="1"/>
                    <w:sz w:val="20"/>
                    <w:szCs w:val="20"/>
                  </w:rPr>
                </w:pPr>
                <w:r w:rsidRPr="00BA0FA4">
                  <w:rPr>
                    <w:sz w:val="20"/>
                    <w:szCs w:val="20"/>
                  </w:rPr>
                  <w:t>Anabilim</w:t>
                </w:r>
                <w:r w:rsidRPr="00BA0FA4">
                  <w:rPr>
                    <w:spacing w:val="55"/>
                    <w:sz w:val="20"/>
                    <w:szCs w:val="20"/>
                  </w:rPr>
                  <w:t xml:space="preserve"> </w:t>
                </w:r>
                <w:r w:rsidRPr="00BA0FA4">
                  <w:rPr>
                    <w:sz w:val="20"/>
                    <w:szCs w:val="20"/>
                  </w:rPr>
                  <w:t>Dalı</w:t>
                </w:r>
                <w:r w:rsidRPr="00BA0FA4">
                  <w:rPr>
                    <w:spacing w:val="55"/>
                    <w:sz w:val="20"/>
                    <w:szCs w:val="20"/>
                  </w:rPr>
                  <w:t xml:space="preserve"> </w:t>
                </w:r>
                <w:r w:rsidRPr="00BA0FA4">
                  <w:rPr>
                    <w:sz w:val="20"/>
                    <w:szCs w:val="20"/>
                  </w:rPr>
                  <w:t>Başkanı</w:t>
                </w:r>
                <w:r w:rsidRPr="00BA0FA4">
                  <w:rPr>
                    <w:spacing w:val="1"/>
                    <w:sz w:val="20"/>
                    <w:szCs w:val="20"/>
                  </w:rPr>
                  <w:t xml:space="preserve"> </w:t>
                </w:r>
              </w:p>
              <w:p w14:paraId="57D9FB6F" w14:textId="63AB8AE5" w:rsidR="00026318" w:rsidRPr="00BA0FA4" w:rsidRDefault="00F11AC2">
                <w:pPr>
                  <w:pStyle w:val="GvdeMetni"/>
                  <w:spacing w:before="11"/>
                  <w:ind w:left="27" w:right="17" w:hanging="8"/>
                  <w:rPr>
                    <w:sz w:val="20"/>
                    <w:szCs w:val="20"/>
                  </w:rPr>
                </w:pPr>
                <w:r w:rsidRPr="00BA0FA4">
                  <w:rPr>
                    <w:sz w:val="20"/>
                    <w:szCs w:val="20"/>
                  </w:rPr>
                  <w:t>Prof.</w:t>
                </w:r>
                <w:r w:rsidRPr="00BA0FA4">
                  <w:rPr>
                    <w:spacing w:val="-5"/>
                    <w:sz w:val="20"/>
                    <w:szCs w:val="20"/>
                  </w:rPr>
                  <w:t xml:space="preserve"> </w:t>
                </w:r>
                <w:r w:rsidRPr="00BA0FA4">
                  <w:rPr>
                    <w:sz w:val="20"/>
                    <w:szCs w:val="20"/>
                  </w:rPr>
                  <w:t>Dr.</w:t>
                </w:r>
                <w:r w:rsidRPr="00BA0FA4">
                  <w:rPr>
                    <w:spacing w:val="-6"/>
                    <w:sz w:val="20"/>
                    <w:szCs w:val="20"/>
                  </w:rPr>
                  <w:t xml:space="preserve"> </w:t>
                </w:r>
                <w:r w:rsidRPr="00BA0FA4">
                  <w:rPr>
                    <w:sz w:val="20"/>
                    <w:szCs w:val="20"/>
                  </w:rPr>
                  <w:t>Kayhan</w:t>
                </w:r>
                <w:r w:rsidRPr="00BA0FA4">
                  <w:rPr>
                    <w:spacing w:val="-4"/>
                    <w:sz w:val="20"/>
                    <w:szCs w:val="20"/>
                  </w:rPr>
                  <w:t xml:space="preserve"> </w:t>
                </w:r>
                <w:r w:rsidRPr="00BA0FA4">
                  <w:rPr>
                    <w:sz w:val="20"/>
                    <w:szCs w:val="20"/>
                  </w:rPr>
                  <w:t>DELİBAŞ</w:t>
                </w:r>
              </w:p>
            </w:txbxContent>
          </v:textbox>
          <w10:wrap anchorx="page" anchory="page"/>
        </v:shape>
      </w:pict>
    </w:r>
  </w:p>
  <w:p w14:paraId="4215987B" w14:textId="77777777" w:rsidR="00BA0FA4" w:rsidRDefault="00BA0FA4" w:rsidP="00BA0F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488D5" w14:textId="77777777" w:rsidR="005F129E" w:rsidRDefault="005F129E">
      <w:r>
        <w:separator/>
      </w:r>
    </w:p>
  </w:footnote>
  <w:footnote w:type="continuationSeparator" w:id="0">
    <w:p w14:paraId="15AEB3A2" w14:textId="77777777" w:rsidR="005F129E" w:rsidRDefault="005F12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6318"/>
    <w:rsid w:val="0002202D"/>
    <w:rsid w:val="00026318"/>
    <w:rsid w:val="00050BF5"/>
    <w:rsid w:val="000612EF"/>
    <w:rsid w:val="00063C7F"/>
    <w:rsid w:val="000867AF"/>
    <w:rsid w:val="00091DB2"/>
    <w:rsid w:val="000F52E8"/>
    <w:rsid w:val="000F6B47"/>
    <w:rsid w:val="00100562"/>
    <w:rsid w:val="001208C9"/>
    <w:rsid w:val="0013202D"/>
    <w:rsid w:val="001B15EC"/>
    <w:rsid w:val="001F6DD0"/>
    <w:rsid w:val="0024487A"/>
    <w:rsid w:val="00261E75"/>
    <w:rsid w:val="002851F9"/>
    <w:rsid w:val="002A2F0D"/>
    <w:rsid w:val="002C15D5"/>
    <w:rsid w:val="002D069B"/>
    <w:rsid w:val="002F6F82"/>
    <w:rsid w:val="00303713"/>
    <w:rsid w:val="0031094D"/>
    <w:rsid w:val="0034198A"/>
    <w:rsid w:val="003740DE"/>
    <w:rsid w:val="00387873"/>
    <w:rsid w:val="0039724C"/>
    <w:rsid w:val="003A6ADA"/>
    <w:rsid w:val="003A6C9A"/>
    <w:rsid w:val="003A7BB8"/>
    <w:rsid w:val="003E5700"/>
    <w:rsid w:val="003F5B61"/>
    <w:rsid w:val="00413747"/>
    <w:rsid w:val="0042426E"/>
    <w:rsid w:val="004A6FD4"/>
    <w:rsid w:val="004F0B2E"/>
    <w:rsid w:val="005240FB"/>
    <w:rsid w:val="005547A8"/>
    <w:rsid w:val="00555CEC"/>
    <w:rsid w:val="005867AB"/>
    <w:rsid w:val="00597570"/>
    <w:rsid w:val="005A7F0A"/>
    <w:rsid w:val="005B5681"/>
    <w:rsid w:val="005D0C9B"/>
    <w:rsid w:val="005F129E"/>
    <w:rsid w:val="0060431C"/>
    <w:rsid w:val="00613B04"/>
    <w:rsid w:val="00670EE3"/>
    <w:rsid w:val="006C38B6"/>
    <w:rsid w:val="007077CF"/>
    <w:rsid w:val="0071197A"/>
    <w:rsid w:val="00713AF1"/>
    <w:rsid w:val="00733E36"/>
    <w:rsid w:val="00751BFC"/>
    <w:rsid w:val="007B13CA"/>
    <w:rsid w:val="007B2D0C"/>
    <w:rsid w:val="007C2390"/>
    <w:rsid w:val="007C277F"/>
    <w:rsid w:val="00817FEF"/>
    <w:rsid w:val="00820406"/>
    <w:rsid w:val="00823F58"/>
    <w:rsid w:val="00841E52"/>
    <w:rsid w:val="00867A90"/>
    <w:rsid w:val="008B0737"/>
    <w:rsid w:val="008B1780"/>
    <w:rsid w:val="008E0C1A"/>
    <w:rsid w:val="008E30FF"/>
    <w:rsid w:val="008F64A6"/>
    <w:rsid w:val="009141CF"/>
    <w:rsid w:val="00917738"/>
    <w:rsid w:val="009651AB"/>
    <w:rsid w:val="00997CD0"/>
    <w:rsid w:val="009B358C"/>
    <w:rsid w:val="009D7116"/>
    <w:rsid w:val="009E52E0"/>
    <w:rsid w:val="00A0706F"/>
    <w:rsid w:val="00A14D15"/>
    <w:rsid w:val="00A45869"/>
    <w:rsid w:val="00A513E5"/>
    <w:rsid w:val="00AB476E"/>
    <w:rsid w:val="00AC1CD5"/>
    <w:rsid w:val="00B077B8"/>
    <w:rsid w:val="00B26BC8"/>
    <w:rsid w:val="00B4175F"/>
    <w:rsid w:val="00B463F8"/>
    <w:rsid w:val="00BA0FA4"/>
    <w:rsid w:val="00BC21A9"/>
    <w:rsid w:val="00BE1C0E"/>
    <w:rsid w:val="00BF02F4"/>
    <w:rsid w:val="00C01F90"/>
    <w:rsid w:val="00C05AF0"/>
    <w:rsid w:val="00C317A4"/>
    <w:rsid w:val="00C34AD2"/>
    <w:rsid w:val="00C415BA"/>
    <w:rsid w:val="00C60C40"/>
    <w:rsid w:val="00C83C92"/>
    <w:rsid w:val="00C87502"/>
    <w:rsid w:val="00CE71A7"/>
    <w:rsid w:val="00CF3157"/>
    <w:rsid w:val="00D34D85"/>
    <w:rsid w:val="00D47BD9"/>
    <w:rsid w:val="00D63D1D"/>
    <w:rsid w:val="00D828E2"/>
    <w:rsid w:val="00D96939"/>
    <w:rsid w:val="00DB77FC"/>
    <w:rsid w:val="00DC2DE8"/>
    <w:rsid w:val="00DD6359"/>
    <w:rsid w:val="00DE0175"/>
    <w:rsid w:val="00DE4E4D"/>
    <w:rsid w:val="00DF05FD"/>
    <w:rsid w:val="00E134C3"/>
    <w:rsid w:val="00E241E4"/>
    <w:rsid w:val="00E5318E"/>
    <w:rsid w:val="00E60251"/>
    <w:rsid w:val="00E936B7"/>
    <w:rsid w:val="00EA2C47"/>
    <w:rsid w:val="00EB10AC"/>
    <w:rsid w:val="00ED2DF6"/>
    <w:rsid w:val="00EF07AA"/>
    <w:rsid w:val="00EF1BB6"/>
    <w:rsid w:val="00F11AC2"/>
    <w:rsid w:val="00F11EC3"/>
    <w:rsid w:val="00F12631"/>
    <w:rsid w:val="00F15F3B"/>
    <w:rsid w:val="00F53AD8"/>
    <w:rsid w:val="00F54A0D"/>
    <w:rsid w:val="00F57A56"/>
    <w:rsid w:val="00F63A52"/>
    <w:rsid w:val="00F80D40"/>
    <w:rsid w:val="00F92356"/>
    <w:rsid w:val="00FC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4F3AF"/>
  <w15:docId w15:val="{95F041C2-C8AA-6D43-A251-C361508C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KonuBal">
    <w:name w:val="Title"/>
    <w:basedOn w:val="Normal"/>
    <w:uiPriority w:val="1"/>
    <w:qFormat/>
    <w:pPr>
      <w:spacing w:before="4"/>
      <w:ind w:left="206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BA0FA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A0FA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A0FA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A0FA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</dc:creator>
  <cp:lastModifiedBy>TU��E ZEYNEP ABALI AKG�L</cp:lastModifiedBy>
  <cp:revision>85</cp:revision>
  <cp:lastPrinted>2023-08-29T16:39:00Z</cp:lastPrinted>
  <dcterms:created xsi:type="dcterms:W3CDTF">2022-09-04T23:43:00Z</dcterms:created>
  <dcterms:modified xsi:type="dcterms:W3CDTF">2023-10-12T14:11:00Z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2022-09-04T00:00:00Z</vt:filetime>
  </property>
</Properties>
</file>