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27F18" w14:textId="77777777" w:rsidR="006B1314" w:rsidRDefault="006B1314"/>
    <w:p w14:paraId="52627C62" w14:textId="77777777" w:rsidR="006B1314" w:rsidRDefault="006C1595">
      <w:pPr>
        <w:pStyle w:val="Balk5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Türk Dili ve Edebiyatı Bölümü 2024–2025 Eğitim-Öğretim Yılı Bahar Yarıyılı Final Sınav Programı</w:t>
      </w:r>
    </w:p>
    <w:p w14:paraId="274A8C14" w14:textId="77777777" w:rsidR="006B1314" w:rsidRDefault="006B1314"/>
    <w:tbl>
      <w:tblPr>
        <w:tblW w:w="10708" w:type="dxa"/>
        <w:tblInd w:w="-2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353"/>
        <w:gridCol w:w="567"/>
        <w:gridCol w:w="2268"/>
        <w:gridCol w:w="2211"/>
        <w:gridCol w:w="2183"/>
        <w:gridCol w:w="2126"/>
      </w:tblGrid>
      <w:tr w:rsidR="006B1314" w14:paraId="4207BF3C" w14:textId="77777777" w:rsidTr="00C653D8"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1EC91E3" w14:textId="77777777" w:rsidR="006B1314" w:rsidRDefault="006C1595">
            <w:pPr>
              <w:jc w:val="center"/>
              <w:rPr>
                <w:b/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>Tarih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BA59B44" w14:textId="77777777" w:rsidR="006B1314" w:rsidRDefault="006C1595">
            <w:pPr>
              <w:jc w:val="center"/>
              <w:rPr>
                <w:b/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>Saat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14:paraId="3B424576" w14:textId="77777777" w:rsidR="006B1314" w:rsidRDefault="006C1595">
            <w:pPr>
              <w:jc w:val="center"/>
              <w:rPr>
                <w:b/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>I. sınıf</w:t>
            </w:r>
          </w:p>
        </w:tc>
        <w:tc>
          <w:tcPr>
            <w:tcW w:w="2211" w:type="dxa"/>
            <w:tcBorders>
              <w:top w:val="single" w:sz="18" w:space="0" w:color="auto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14:paraId="786F9DD3" w14:textId="77777777" w:rsidR="006B1314" w:rsidRDefault="006C1595">
            <w:pPr>
              <w:jc w:val="center"/>
              <w:rPr>
                <w:b/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>II. sınıf</w:t>
            </w:r>
          </w:p>
        </w:tc>
        <w:tc>
          <w:tcPr>
            <w:tcW w:w="2183" w:type="dxa"/>
            <w:tcBorders>
              <w:top w:val="single" w:sz="18" w:space="0" w:color="auto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14:paraId="6D069F4F" w14:textId="77777777" w:rsidR="006B1314" w:rsidRDefault="006C1595">
            <w:pPr>
              <w:jc w:val="center"/>
              <w:rPr>
                <w:b/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>III. sınıf</w:t>
            </w:r>
          </w:p>
        </w:tc>
        <w:tc>
          <w:tcPr>
            <w:tcW w:w="2126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21A9D0D" w14:textId="77777777" w:rsidR="006B1314" w:rsidRDefault="006C1595">
            <w:pPr>
              <w:pStyle w:val="Balk1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IV. sınıf</w:t>
            </w:r>
          </w:p>
        </w:tc>
      </w:tr>
      <w:tr w:rsidR="006B1314" w14:paraId="0115EF44" w14:textId="77777777" w:rsidTr="00C653D8">
        <w:trPr>
          <w:cantSplit/>
        </w:trPr>
        <w:tc>
          <w:tcPr>
            <w:tcW w:w="135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15ADDEC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160067B3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28970403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4481BF18" w14:textId="77777777" w:rsidR="006B1314" w:rsidRDefault="006C1595">
            <w:pPr>
              <w:jc w:val="center"/>
              <w:rPr>
                <w:b/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>26 Mayıs 2025</w:t>
            </w:r>
          </w:p>
          <w:p w14:paraId="408CCF4D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74F99B61" w14:textId="77777777" w:rsidR="006B1314" w:rsidRDefault="006C1595">
            <w:pPr>
              <w:jc w:val="center"/>
              <w:rPr>
                <w:b/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>PAZARTESİ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6CAD359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09.00</w:t>
            </w:r>
          </w:p>
          <w:p w14:paraId="4E1AC197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10.30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FFFF00"/>
          </w:tcPr>
          <w:p w14:paraId="447BEE69" w14:textId="77777777" w:rsidR="006B1314" w:rsidRDefault="006C1595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TDE</w:t>
            </w:r>
            <w:proofErr w:type="gramStart"/>
            <w:r>
              <w:rPr>
                <w:rFonts w:eastAsia="Arial"/>
                <w:color w:val="000000"/>
                <w:sz w:val="12"/>
                <w:szCs w:val="12"/>
              </w:rPr>
              <w:t>102 -</w:t>
            </w:r>
            <w:proofErr w:type="gramEnd"/>
            <w:r>
              <w:rPr>
                <w:rFonts w:eastAsia="Arial"/>
                <w:color w:val="000000"/>
                <w:sz w:val="12"/>
                <w:szCs w:val="12"/>
              </w:rPr>
              <w:t xml:space="preserve"> Osmanlı Türkçesi II </w:t>
            </w:r>
          </w:p>
          <w:p w14:paraId="505FD9E9" w14:textId="77777777" w:rsidR="006B1314" w:rsidRDefault="006C159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 126-</w:t>
            </w:r>
            <w:proofErr w:type="gramStart"/>
            <w:r>
              <w:rPr>
                <w:sz w:val="12"/>
                <w:szCs w:val="12"/>
              </w:rPr>
              <w:t>130 .</w:t>
            </w:r>
            <w:proofErr w:type="gramEnd"/>
            <w:r>
              <w:rPr>
                <w:sz w:val="12"/>
                <w:szCs w:val="12"/>
              </w:rPr>
              <w:t xml:space="preserve"> A. </w:t>
            </w:r>
            <w:proofErr w:type="gramStart"/>
            <w:r>
              <w:rPr>
                <w:sz w:val="12"/>
                <w:szCs w:val="12"/>
              </w:rPr>
              <w:t>Yapıcı,  N.</w:t>
            </w:r>
            <w:proofErr w:type="gramEnd"/>
            <w:r>
              <w:rPr>
                <w:sz w:val="12"/>
                <w:szCs w:val="12"/>
              </w:rPr>
              <w:t xml:space="preserve"> </w:t>
            </w:r>
            <w:proofErr w:type="spellStart"/>
            <w:r>
              <w:rPr>
                <w:sz w:val="12"/>
                <w:szCs w:val="12"/>
              </w:rPr>
              <w:t>Karadavut</w:t>
            </w:r>
            <w:proofErr w:type="spellEnd"/>
          </w:p>
        </w:tc>
        <w:tc>
          <w:tcPr>
            <w:tcW w:w="2211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379524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614338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495C9D93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6B1314" w14:paraId="37FDE06F" w14:textId="77777777" w:rsidTr="00C653D8">
        <w:trPr>
          <w:cantSplit/>
        </w:trPr>
        <w:tc>
          <w:tcPr>
            <w:tcW w:w="135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188B588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14:paraId="34A8F43B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11.00</w:t>
            </w:r>
          </w:p>
          <w:p w14:paraId="50AE47DC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12.30</w:t>
            </w:r>
          </w:p>
        </w:tc>
        <w:tc>
          <w:tcPr>
            <w:tcW w:w="2268" w:type="dxa"/>
            <w:tcBorders>
              <w:left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4907A740" w14:textId="77777777" w:rsidR="006B1314" w:rsidRDefault="006B13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  <w:tc>
          <w:tcPr>
            <w:tcW w:w="221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14:paraId="439E8E19" w14:textId="77777777" w:rsidR="006B1314" w:rsidRDefault="006C1595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TDE256 Eski Türk Edebiyatı Tarihi II</w:t>
            </w:r>
          </w:p>
          <w:p w14:paraId="399B695C" w14:textId="77777777" w:rsidR="006B1314" w:rsidRDefault="006C1595">
            <w:pPr>
              <w:jc w:val="center"/>
              <w:rPr>
                <w:rFonts w:eastAsia="Arial"/>
                <w:bCs/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A 126-130 N. </w:t>
            </w:r>
            <w:proofErr w:type="spellStart"/>
            <w:r>
              <w:rPr>
                <w:sz w:val="12"/>
                <w:szCs w:val="12"/>
              </w:rPr>
              <w:t>Karadavut</w:t>
            </w:r>
            <w:proofErr w:type="spellEnd"/>
            <w:r>
              <w:rPr>
                <w:sz w:val="12"/>
                <w:szCs w:val="12"/>
              </w:rPr>
              <w:t xml:space="preserve">, </w:t>
            </w:r>
            <w:r>
              <w:rPr>
                <w:rFonts w:eastAsia="Arial"/>
                <w:bCs/>
                <w:sz w:val="12"/>
                <w:szCs w:val="12"/>
              </w:rPr>
              <w:t>A.</w:t>
            </w:r>
          </w:p>
          <w:p w14:paraId="5E8981AC" w14:textId="77777777" w:rsidR="006B1314" w:rsidRDefault="006C1595">
            <w:pPr>
              <w:jc w:val="center"/>
              <w:rPr>
                <w:rFonts w:eastAsia="Arial"/>
                <w:bCs/>
                <w:color w:val="FF0000"/>
                <w:sz w:val="12"/>
                <w:szCs w:val="12"/>
              </w:rPr>
            </w:pPr>
            <w:r>
              <w:rPr>
                <w:rFonts w:eastAsia="Arial"/>
                <w:bCs/>
                <w:sz w:val="12"/>
                <w:szCs w:val="12"/>
              </w:rPr>
              <w:t>İ. Yapıcı</w:t>
            </w:r>
          </w:p>
        </w:tc>
        <w:tc>
          <w:tcPr>
            <w:tcW w:w="218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5C407FCB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14:paraId="3173868F" w14:textId="06BDA58F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6B1314" w14:paraId="35F2F415" w14:textId="77777777" w:rsidTr="00C653D8">
        <w:trPr>
          <w:cantSplit/>
        </w:trPr>
        <w:tc>
          <w:tcPr>
            <w:tcW w:w="135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197DCEA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A02C7A3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14.00</w:t>
            </w:r>
          </w:p>
          <w:p w14:paraId="37B18EC2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15.30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</w:tcPr>
          <w:p w14:paraId="31BE7A73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6C5CAD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2C3CF4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00"/>
          </w:tcPr>
          <w:p w14:paraId="1F801077" w14:textId="0403E28E" w:rsidR="006B1314" w:rsidRDefault="006C1595">
            <w:pPr>
              <w:jc w:val="center"/>
              <w:rPr>
                <w:rFonts w:eastAsia="Arial"/>
                <w:sz w:val="12"/>
                <w:szCs w:val="12"/>
              </w:rPr>
            </w:pPr>
            <w:r>
              <w:rPr>
                <w:rFonts w:eastAsia="Arial"/>
                <w:sz w:val="12"/>
                <w:szCs w:val="12"/>
              </w:rPr>
              <w:t>TDE</w:t>
            </w:r>
            <w:r w:rsidR="00A43788">
              <w:rPr>
                <w:rFonts w:eastAsia="Arial"/>
                <w:sz w:val="12"/>
                <w:szCs w:val="12"/>
              </w:rPr>
              <w:t>464-</w:t>
            </w:r>
            <w:r>
              <w:rPr>
                <w:rFonts w:eastAsia="Arial"/>
                <w:sz w:val="12"/>
                <w:szCs w:val="12"/>
              </w:rPr>
              <w:t xml:space="preserve"> Çağatay Türkçesi II</w:t>
            </w:r>
          </w:p>
          <w:p w14:paraId="7F2B29E3" w14:textId="57B2AAC1" w:rsidR="006B1314" w:rsidRDefault="006C1595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A 126-130 H. Kaya</w:t>
            </w:r>
          </w:p>
        </w:tc>
      </w:tr>
      <w:tr w:rsidR="006B1314" w14:paraId="12FB20B7" w14:textId="77777777" w:rsidTr="00C653D8">
        <w:trPr>
          <w:cantSplit/>
        </w:trPr>
        <w:tc>
          <w:tcPr>
            <w:tcW w:w="1353" w:type="dxa"/>
            <w:vMerge/>
            <w:tcBorders>
              <w:left w:val="single" w:sz="18" w:space="0" w:color="auto"/>
              <w:bottom w:val="single" w:sz="24" w:space="0" w:color="auto"/>
              <w:right w:val="single" w:sz="18" w:space="0" w:color="auto"/>
            </w:tcBorders>
            <w:shd w:val="clear" w:color="auto" w:fill="auto"/>
          </w:tcPr>
          <w:p w14:paraId="448AA4F7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left w:val="single" w:sz="18" w:space="0" w:color="auto"/>
              <w:bottom w:val="single" w:sz="24" w:space="0" w:color="auto"/>
              <w:right w:val="single" w:sz="18" w:space="0" w:color="auto"/>
            </w:tcBorders>
            <w:shd w:val="clear" w:color="auto" w:fill="auto"/>
          </w:tcPr>
          <w:p w14:paraId="15E781AF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15.30</w:t>
            </w:r>
          </w:p>
          <w:p w14:paraId="6D66C3E7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17:00</w:t>
            </w:r>
          </w:p>
        </w:tc>
        <w:tc>
          <w:tcPr>
            <w:tcW w:w="2268" w:type="dxa"/>
            <w:tcBorders>
              <w:left w:val="single" w:sz="18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</w:tcPr>
          <w:p w14:paraId="1A767100" w14:textId="77777777" w:rsidR="006B1314" w:rsidRDefault="006B131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auto"/>
          </w:tcPr>
          <w:p w14:paraId="4CD9DF0C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FFFF00"/>
          </w:tcPr>
          <w:p w14:paraId="0C442563" w14:textId="77777777" w:rsidR="006B1314" w:rsidRDefault="006C1595">
            <w:pPr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TDE352 Eski Türk Edebiyatı Tarihi IV</w:t>
            </w:r>
          </w:p>
          <w:p w14:paraId="5D4EA53A" w14:textId="77777777" w:rsidR="006B1314" w:rsidRDefault="006C15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A 130 H. Gültekin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24" w:space="0" w:color="auto"/>
              <w:right w:val="single" w:sz="18" w:space="0" w:color="auto"/>
            </w:tcBorders>
            <w:shd w:val="clear" w:color="auto" w:fill="auto"/>
          </w:tcPr>
          <w:p w14:paraId="2D25820E" w14:textId="77777777" w:rsidR="006B1314" w:rsidRDefault="006B13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</w:tr>
      <w:tr w:rsidR="006B1314" w14:paraId="6BB81FD0" w14:textId="77777777" w:rsidTr="00C653D8">
        <w:trPr>
          <w:cantSplit/>
          <w:trHeight w:val="35"/>
        </w:trPr>
        <w:tc>
          <w:tcPr>
            <w:tcW w:w="1353" w:type="dxa"/>
            <w:vMerge w:val="restart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722C6D9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  <w:bookmarkStart w:id="0" w:name="_Hlk103775273"/>
          </w:p>
          <w:p w14:paraId="1C335FC8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79EE332D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422E360A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01DBFEAB" w14:textId="77777777" w:rsidR="006B1314" w:rsidRDefault="006C1595">
            <w:pPr>
              <w:jc w:val="center"/>
              <w:rPr>
                <w:b/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>27 Mayıs 2025</w:t>
            </w:r>
          </w:p>
          <w:p w14:paraId="6FC5A236" w14:textId="77777777" w:rsidR="006B1314" w:rsidRDefault="006C1595">
            <w:pPr>
              <w:jc w:val="center"/>
              <w:rPr>
                <w:b/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>SALI</w:t>
            </w:r>
          </w:p>
        </w:tc>
        <w:tc>
          <w:tcPr>
            <w:tcW w:w="567" w:type="dxa"/>
            <w:tcBorders>
              <w:top w:val="single" w:sz="2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BECE563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09.00</w:t>
            </w:r>
          </w:p>
          <w:p w14:paraId="1A28C36F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10.30</w:t>
            </w:r>
          </w:p>
        </w:tc>
        <w:tc>
          <w:tcPr>
            <w:tcW w:w="2268" w:type="dxa"/>
            <w:tcBorders>
              <w:top w:val="single" w:sz="24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</w:tcPr>
          <w:p w14:paraId="28DE4335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89C024" w14:textId="77777777" w:rsidR="006B1314" w:rsidRDefault="006B1314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79019F26" w14:textId="77777777" w:rsidR="006B1314" w:rsidRDefault="006C15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TDE390- Yeni Türk Edebiyatı Tarihi IV</w:t>
            </w:r>
          </w:p>
          <w:p w14:paraId="189CF03C" w14:textId="0CBC392C" w:rsidR="006B1314" w:rsidRDefault="006C159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A 126-130 B. </w:t>
            </w:r>
            <w:proofErr w:type="spellStart"/>
            <w:r>
              <w:rPr>
                <w:color w:val="000000"/>
                <w:sz w:val="12"/>
                <w:szCs w:val="12"/>
              </w:rPr>
              <w:t>Sizgen</w:t>
            </w:r>
            <w:proofErr w:type="spellEnd"/>
            <w:r>
              <w:rPr>
                <w:color w:val="000000"/>
                <w:sz w:val="12"/>
                <w:szCs w:val="12"/>
              </w:rPr>
              <w:t xml:space="preserve"> </w:t>
            </w:r>
            <w:r w:rsidR="004E5DFA">
              <w:rPr>
                <w:rFonts w:eastAsia="Arial"/>
                <w:color w:val="000000"/>
                <w:sz w:val="12"/>
                <w:szCs w:val="12"/>
              </w:rPr>
              <w:t xml:space="preserve">Ş. </w:t>
            </w:r>
            <w:proofErr w:type="spellStart"/>
            <w:r w:rsidR="004E5DFA">
              <w:rPr>
                <w:rFonts w:eastAsia="Arial"/>
                <w:color w:val="000000"/>
                <w:sz w:val="12"/>
                <w:szCs w:val="12"/>
              </w:rPr>
              <w:t>Baranoğlu</w:t>
            </w:r>
            <w:proofErr w:type="spellEnd"/>
            <w:r w:rsidR="004E5DFA">
              <w:rPr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2126" w:type="dxa"/>
            <w:tcBorders>
              <w:top w:val="single" w:sz="24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7B8E864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6B1314" w14:paraId="338C0180" w14:textId="77777777" w:rsidTr="00C653D8">
        <w:trPr>
          <w:cantSplit/>
        </w:trPr>
        <w:tc>
          <w:tcPr>
            <w:tcW w:w="135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1A96673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14:paraId="2ACC153B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11.00</w:t>
            </w:r>
          </w:p>
          <w:p w14:paraId="72574EE6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12.30</w:t>
            </w:r>
          </w:p>
        </w:tc>
        <w:tc>
          <w:tcPr>
            <w:tcW w:w="2268" w:type="dxa"/>
            <w:tcBorders>
              <w:left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14:paraId="7FDDC986" w14:textId="77777777" w:rsidR="006B1314" w:rsidRDefault="006C1595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TDE</w:t>
            </w:r>
            <w:proofErr w:type="gramStart"/>
            <w:r>
              <w:rPr>
                <w:rFonts w:eastAsia="Arial"/>
                <w:color w:val="000000"/>
                <w:sz w:val="12"/>
                <w:szCs w:val="12"/>
              </w:rPr>
              <w:t>158 -</w:t>
            </w:r>
            <w:proofErr w:type="gramEnd"/>
            <w:r>
              <w:rPr>
                <w:rFonts w:eastAsia="Arial"/>
                <w:color w:val="000000"/>
                <w:sz w:val="12"/>
                <w:szCs w:val="12"/>
              </w:rPr>
              <w:t xml:space="preserve"> Yeni Türk Edebiyatına Giriş ve Metin Tahlili II</w:t>
            </w:r>
          </w:p>
          <w:p w14:paraId="1A7ABEEC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A 126-130, E. Yılmaz, </w:t>
            </w:r>
            <w:r>
              <w:rPr>
                <w:rFonts w:eastAsia="Arial"/>
                <w:color w:val="000000"/>
                <w:sz w:val="12"/>
                <w:szCs w:val="12"/>
              </w:rPr>
              <w:t>H. Kaya</w:t>
            </w:r>
          </w:p>
        </w:tc>
        <w:tc>
          <w:tcPr>
            <w:tcW w:w="221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71FB36D4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A13445" w14:textId="77777777" w:rsidR="006B1314" w:rsidRDefault="006B1314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14:paraId="53851539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6B1314" w14:paraId="6CB8521F" w14:textId="77777777" w:rsidTr="00C653D8">
        <w:trPr>
          <w:cantSplit/>
        </w:trPr>
        <w:tc>
          <w:tcPr>
            <w:tcW w:w="135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D226484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14:paraId="4B76EDB3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14.00</w:t>
            </w:r>
          </w:p>
          <w:p w14:paraId="2C89CC63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15.30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D72BC12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</w:tcPr>
          <w:p w14:paraId="42BE8855" w14:textId="77777777" w:rsidR="006B1314" w:rsidRDefault="006C1595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TDE</w:t>
            </w:r>
            <w:proofErr w:type="gramStart"/>
            <w:r>
              <w:rPr>
                <w:rFonts w:eastAsia="Arial"/>
                <w:color w:val="000000"/>
                <w:sz w:val="12"/>
                <w:szCs w:val="12"/>
              </w:rPr>
              <w:t>254 -</w:t>
            </w:r>
            <w:proofErr w:type="gramEnd"/>
            <w:r>
              <w:rPr>
                <w:rFonts w:eastAsia="Arial"/>
                <w:color w:val="000000"/>
                <w:sz w:val="12"/>
                <w:szCs w:val="12"/>
              </w:rPr>
              <w:t xml:space="preserve"> Uygur Türkçesi</w:t>
            </w:r>
          </w:p>
          <w:p w14:paraId="75A5CAAA" w14:textId="41983181" w:rsidR="006B1314" w:rsidRDefault="006C1595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 xml:space="preserve">A 126-130 </w:t>
            </w:r>
            <w:proofErr w:type="spellStart"/>
            <w:proofErr w:type="gramStart"/>
            <w:r>
              <w:rPr>
                <w:rFonts w:eastAsia="Arial"/>
                <w:color w:val="000000"/>
                <w:sz w:val="12"/>
                <w:szCs w:val="12"/>
              </w:rPr>
              <w:t>M.Karaca</w:t>
            </w:r>
            <w:proofErr w:type="spellEnd"/>
            <w:proofErr w:type="gramEnd"/>
            <w:r>
              <w:rPr>
                <w:rFonts w:eastAsia="Arial"/>
                <w:color w:val="000000"/>
                <w:sz w:val="12"/>
                <w:szCs w:val="12"/>
              </w:rPr>
              <w:t xml:space="preserve">, </w:t>
            </w:r>
            <w:r w:rsidR="004E5DFA">
              <w:rPr>
                <w:color w:val="000000"/>
                <w:sz w:val="12"/>
                <w:szCs w:val="12"/>
              </w:rPr>
              <w:t>H. Kaya</w:t>
            </w:r>
          </w:p>
        </w:tc>
        <w:tc>
          <w:tcPr>
            <w:tcW w:w="2183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45CCA93" w14:textId="77777777" w:rsidR="006B1314" w:rsidRDefault="006B13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auto"/>
          </w:tcPr>
          <w:p w14:paraId="3BDEC856" w14:textId="77777777" w:rsidR="006B1314" w:rsidRDefault="006B1314">
            <w:pPr>
              <w:jc w:val="center"/>
              <w:rPr>
                <w:sz w:val="12"/>
                <w:szCs w:val="12"/>
              </w:rPr>
            </w:pPr>
          </w:p>
        </w:tc>
      </w:tr>
      <w:tr w:rsidR="006B1314" w14:paraId="4244F6D7" w14:textId="77777777" w:rsidTr="00C653D8">
        <w:trPr>
          <w:cantSplit/>
          <w:trHeight w:val="364"/>
        </w:trPr>
        <w:tc>
          <w:tcPr>
            <w:tcW w:w="135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6336904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D50C51A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15.30</w:t>
            </w:r>
          </w:p>
          <w:p w14:paraId="0EA639A9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17:00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19FEB940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C159035" w14:textId="77777777" w:rsidR="006B1314" w:rsidRPr="00C653D8" w:rsidRDefault="006C1595" w:rsidP="00C653D8">
            <w:pPr>
              <w:rPr>
                <w:rFonts w:eastAsia="SimSun"/>
                <w:sz w:val="12"/>
                <w:szCs w:val="12"/>
              </w:rPr>
            </w:pPr>
            <w:r w:rsidRPr="00C653D8">
              <w:rPr>
                <w:rFonts w:eastAsia="SimSun"/>
                <w:sz w:val="12"/>
                <w:szCs w:val="12"/>
              </w:rPr>
              <w:t>TDE</w:t>
            </w:r>
            <w:proofErr w:type="gramStart"/>
            <w:r w:rsidRPr="00C653D8">
              <w:rPr>
                <w:rFonts w:eastAsia="SimSun"/>
                <w:sz w:val="12"/>
                <w:szCs w:val="12"/>
              </w:rPr>
              <w:t>204 -</w:t>
            </w:r>
            <w:proofErr w:type="gramEnd"/>
            <w:r w:rsidRPr="00C653D8">
              <w:rPr>
                <w:rFonts w:eastAsia="SimSun"/>
                <w:sz w:val="12"/>
                <w:szCs w:val="12"/>
              </w:rPr>
              <w:t xml:space="preserve"> Dinleme-Anlama-Konuşma</w:t>
            </w:r>
          </w:p>
          <w:p w14:paraId="6167A298" w14:textId="14135467" w:rsidR="006B1314" w:rsidRDefault="00C653D8" w:rsidP="00C653D8">
            <w:pPr>
              <w:rPr>
                <w:rFonts w:eastAsia="SimSun"/>
                <w:color w:val="000000"/>
                <w:sz w:val="12"/>
                <w:szCs w:val="12"/>
                <w:shd w:val="clear" w:color="auto" w:fill="FFFFFF"/>
              </w:rPr>
            </w:pPr>
            <w:r>
              <w:rPr>
                <w:rFonts w:eastAsia="SimSun"/>
                <w:sz w:val="12"/>
                <w:szCs w:val="12"/>
              </w:rPr>
              <w:t xml:space="preserve">                </w:t>
            </w:r>
            <w:r w:rsidRPr="00C653D8">
              <w:rPr>
                <w:rFonts w:eastAsia="SimSun"/>
                <w:sz w:val="12"/>
                <w:szCs w:val="12"/>
              </w:rPr>
              <w:t>A-126 N. AKAY</w:t>
            </w:r>
          </w:p>
        </w:tc>
        <w:tc>
          <w:tcPr>
            <w:tcW w:w="2183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2CB33CE5" w14:textId="77777777" w:rsidR="006B1314" w:rsidRDefault="006B1314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44B27DC" w14:textId="77777777" w:rsidR="006B1314" w:rsidRDefault="006B1314">
            <w:pPr>
              <w:jc w:val="center"/>
              <w:rPr>
                <w:sz w:val="12"/>
                <w:szCs w:val="12"/>
              </w:rPr>
            </w:pPr>
          </w:p>
        </w:tc>
      </w:tr>
      <w:tr w:rsidR="006B1314" w14:paraId="41598D88" w14:textId="77777777" w:rsidTr="00C653D8">
        <w:trPr>
          <w:cantSplit/>
        </w:trPr>
        <w:tc>
          <w:tcPr>
            <w:tcW w:w="135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ABE80BA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295D4B9E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7B2AC363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3296A8BF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58D483EC" w14:textId="77777777" w:rsidR="006B1314" w:rsidRDefault="006C1595">
            <w:pPr>
              <w:jc w:val="center"/>
              <w:rPr>
                <w:b/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>28 Mayıs 2025</w:t>
            </w:r>
          </w:p>
          <w:p w14:paraId="6BD5DB16" w14:textId="77777777" w:rsidR="006B1314" w:rsidRDefault="006C1595">
            <w:pPr>
              <w:jc w:val="center"/>
              <w:rPr>
                <w:b/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>ÇARŞAMBA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642B97B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09.00</w:t>
            </w:r>
          </w:p>
          <w:p w14:paraId="48D2591B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10.30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14E34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20239" w14:textId="77777777" w:rsidR="006B1314" w:rsidRDefault="006B1314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C1CAD" w14:textId="77777777" w:rsidR="006B1314" w:rsidRDefault="006B1314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314D5C4" w14:textId="77777777" w:rsidR="006B1314" w:rsidRDefault="006B13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</w:tr>
      <w:tr w:rsidR="006B1314" w14:paraId="7C6D3F7A" w14:textId="77777777" w:rsidTr="00C653D8">
        <w:trPr>
          <w:cantSplit/>
          <w:trHeight w:val="181"/>
        </w:trPr>
        <w:tc>
          <w:tcPr>
            <w:tcW w:w="1353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3975F44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14:paraId="012E8AC6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11.00</w:t>
            </w:r>
          </w:p>
          <w:p w14:paraId="718E83F3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12.30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6E340B59" w14:textId="77777777" w:rsidR="006B1314" w:rsidRDefault="006B1314">
            <w:pPr>
              <w:rPr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5DA4559C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04751A51" w14:textId="77777777" w:rsidR="006B1314" w:rsidRDefault="006B13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14:paraId="1B7F4455" w14:textId="77777777" w:rsidR="006B1314" w:rsidRDefault="006B1314">
            <w:pPr>
              <w:pStyle w:val="GvdeMetni"/>
              <w:rPr>
                <w:sz w:val="12"/>
                <w:szCs w:val="12"/>
              </w:rPr>
            </w:pPr>
          </w:p>
        </w:tc>
      </w:tr>
      <w:tr w:rsidR="006B1314" w14:paraId="20649E64" w14:textId="77777777" w:rsidTr="00C653D8">
        <w:trPr>
          <w:cantSplit/>
          <w:trHeight w:val="181"/>
        </w:trPr>
        <w:tc>
          <w:tcPr>
            <w:tcW w:w="1353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62919EB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1D403BE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14.00</w:t>
            </w:r>
          </w:p>
          <w:p w14:paraId="6DA072C7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15.30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025B8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3F0B2" w14:textId="77777777" w:rsidR="006B1314" w:rsidRDefault="006B1314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5CE55" w14:textId="77777777" w:rsidR="006B1314" w:rsidRDefault="006B1314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1E95B68" w14:textId="77777777" w:rsidR="006B1314" w:rsidRDefault="006B1314">
            <w:pPr>
              <w:pStyle w:val="GvdeMetni"/>
              <w:rPr>
                <w:sz w:val="12"/>
                <w:szCs w:val="12"/>
              </w:rPr>
            </w:pPr>
          </w:p>
        </w:tc>
      </w:tr>
      <w:tr w:rsidR="006B1314" w14:paraId="75DB1FAE" w14:textId="77777777" w:rsidTr="00C653D8">
        <w:trPr>
          <w:cantSplit/>
          <w:trHeight w:val="199"/>
        </w:trPr>
        <w:tc>
          <w:tcPr>
            <w:tcW w:w="135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F1D34AC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</w:tcPr>
          <w:p w14:paraId="2E7A9C3A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15.30</w:t>
            </w:r>
          </w:p>
          <w:p w14:paraId="30C82C92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62AC2B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67399E8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E41A2C" w14:textId="77777777" w:rsidR="006B1314" w:rsidRDefault="006B1314">
            <w:pPr>
              <w:pStyle w:val="GvdeMetni"/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auto"/>
          </w:tcPr>
          <w:p w14:paraId="0347D5A0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D521AA" w14:paraId="1D45A04E" w14:textId="77777777" w:rsidTr="00D521AA">
        <w:trPr>
          <w:cantSplit/>
        </w:trPr>
        <w:tc>
          <w:tcPr>
            <w:tcW w:w="1353" w:type="dxa"/>
            <w:vMerge w:val="restart"/>
            <w:tcBorders>
              <w:top w:val="single" w:sz="18" w:space="0" w:color="auto"/>
              <w:left w:val="single" w:sz="18" w:space="0" w:color="000000"/>
              <w:right w:val="single" w:sz="18" w:space="0" w:color="auto"/>
            </w:tcBorders>
            <w:shd w:val="clear" w:color="auto" w:fill="auto"/>
          </w:tcPr>
          <w:p w14:paraId="725B5E21" w14:textId="77777777" w:rsidR="00D521AA" w:rsidRDefault="00D521AA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36371BF0" w14:textId="77777777" w:rsidR="00D521AA" w:rsidRDefault="00D521AA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7B379B14" w14:textId="77777777" w:rsidR="00D521AA" w:rsidRDefault="00D521AA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1F4546C1" w14:textId="77777777" w:rsidR="00D521AA" w:rsidRPr="00D521AA" w:rsidRDefault="00D521AA">
            <w:pPr>
              <w:jc w:val="center"/>
              <w:rPr>
                <w:b/>
                <w:color w:val="000000"/>
                <w:sz w:val="12"/>
                <w:szCs w:val="12"/>
              </w:rPr>
            </w:pPr>
            <w:r w:rsidRPr="00D521AA">
              <w:rPr>
                <w:b/>
                <w:color w:val="000000"/>
                <w:sz w:val="12"/>
                <w:szCs w:val="12"/>
              </w:rPr>
              <w:t>29 Mayıs 2025</w:t>
            </w:r>
          </w:p>
          <w:p w14:paraId="10B05B07" w14:textId="77777777" w:rsidR="00D521AA" w:rsidRPr="00D521AA" w:rsidRDefault="00D521AA">
            <w:pPr>
              <w:jc w:val="center"/>
              <w:rPr>
                <w:b/>
                <w:color w:val="000000"/>
                <w:sz w:val="12"/>
                <w:szCs w:val="12"/>
              </w:rPr>
            </w:pPr>
            <w:r w:rsidRPr="00D521AA">
              <w:rPr>
                <w:b/>
                <w:color w:val="000000"/>
                <w:sz w:val="12"/>
                <w:szCs w:val="12"/>
              </w:rPr>
              <w:t>PERŞEMBE</w:t>
            </w:r>
          </w:p>
          <w:p w14:paraId="3FB81096" w14:textId="77777777" w:rsidR="00D521AA" w:rsidRPr="00D521AA" w:rsidRDefault="00D521AA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361265B" w14:textId="77777777" w:rsidR="00D521AA" w:rsidRPr="00D521AA" w:rsidRDefault="00D521AA">
            <w:pPr>
              <w:jc w:val="center"/>
              <w:rPr>
                <w:color w:val="000000"/>
                <w:sz w:val="12"/>
                <w:szCs w:val="12"/>
              </w:rPr>
            </w:pPr>
            <w:r w:rsidRPr="00D521AA">
              <w:rPr>
                <w:color w:val="000000"/>
                <w:sz w:val="12"/>
                <w:szCs w:val="12"/>
              </w:rPr>
              <w:t>09.00</w:t>
            </w:r>
          </w:p>
          <w:p w14:paraId="11093F10" w14:textId="77777777" w:rsidR="00D521AA" w:rsidRPr="00D521AA" w:rsidRDefault="00D521AA">
            <w:pPr>
              <w:jc w:val="center"/>
              <w:rPr>
                <w:color w:val="000000"/>
                <w:sz w:val="12"/>
                <w:szCs w:val="12"/>
              </w:rPr>
            </w:pPr>
            <w:r w:rsidRPr="00D521AA">
              <w:rPr>
                <w:color w:val="000000"/>
                <w:sz w:val="12"/>
                <w:szCs w:val="12"/>
              </w:rPr>
              <w:t>10.30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</w:tcPr>
          <w:p w14:paraId="2AC4FFA9" w14:textId="77777777" w:rsidR="00D521AA" w:rsidRPr="00D521AA" w:rsidRDefault="00D521AA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8496B0" w:themeFill="text2" w:themeFillTint="99"/>
          </w:tcPr>
          <w:p w14:paraId="143DCF6F" w14:textId="77777777" w:rsidR="00D521AA" w:rsidRPr="00D521AA" w:rsidRDefault="00D521AA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 w:rsidRPr="00D521AA">
              <w:rPr>
                <w:rFonts w:eastAsia="Arial"/>
                <w:color w:val="000000"/>
                <w:sz w:val="12"/>
                <w:szCs w:val="12"/>
              </w:rPr>
              <w:t>TDE</w:t>
            </w:r>
            <w:proofErr w:type="gramStart"/>
            <w:r w:rsidRPr="00D521AA">
              <w:rPr>
                <w:rFonts w:eastAsia="Arial"/>
                <w:color w:val="000000"/>
                <w:sz w:val="12"/>
                <w:szCs w:val="12"/>
              </w:rPr>
              <w:t>282 -</w:t>
            </w:r>
            <w:proofErr w:type="gramEnd"/>
            <w:r w:rsidRPr="00D521AA">
              <w:rPr>
                <w:rFonts w:eastAsia="Arial"/>
                <w:color w:val="000000"/>
                <w:sz w:val="12"/>
                <w:szCs w:val="12"/>
              </w:rPr>
              <w:t xml:space="preserve"> Edebi Akımlar II</w:t>
            </w:r>
          </w:p>
          <w:p w14:paraId="58F65469" w14:textId="77777777" w:rsidR="00D521AA" w:rsidRDefault="00D521AA">
            <w:pPr>
              <w:jc w:val="center"/>
              <w:rPr>
                <w:color w:val="000000"/>
                <w:sz w:val="12"/>
                <w:szCs w:val="12"/>
              </w:rPr>
            </w:pPr>
            <w:r w:rsidRPr="00D521AA">
              <w:rPr>
                <w:bCs/>
                <w:color w:val="000000"/>
                <w:sz w:val="12"/>
                <w:szCs w:val="12"/>
              </w:rPr>
              <w:t xml:space="preserve">A 126-130 E. Yılmaz, N. </w:t>
            </w:r>
            <w:proofErr w:type="spellStart"/>
            <w:r w:rsidRPr="00D521AA">
              <w:rPr>
                <w:bCs/>
                <w:color w:val="000000"/>
                <w:sz w:val="12"/>
                <w:szCs w:val="12"/>
              </w:rPr>
              <w:t>Karadavut</w:t>
            </w:r>
            <w:proofErr w:type="spellEnd"/>
          </w:p>
        </w:tc>
        <w:tc>
          <w:tcPr>
            <w:tcW w:w="2183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88122C" w14:textId="77777777" w:rsidR="00D521AA" w:rsidRPr="00D521AA" w:rsidRDefault="00D521AA" w:rsidP="00D521AA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152DE8B8" w14:textId="77777777" w:rsidR="00D521AA" w:rsidRDefault="00D521AA">
            <w:pPr>
              <w:pStyle w:val="GvdeMetni"/>
              <w:rPr>
                <w:sz w:val="12"/>
                <w:szCs w:val="12"/>
              </w:rPr>
            </w:pPr>
          </w:p>
        </w:tc>
      </w:tr>
      <w:tr w:rsidR="00D521AA" w14:paraId="63D8DFF6" w14:textId="77777777" w:rsidTr="00C653D8">
        <w:trPr>
          <w:cantSplit/>
        </w:trPr>
        <w:tc>
          <w:tcPr>
            <w:tcW w:w="1353" w:type="dxa"/>
            <w:vMerge/>
            <w:tcBorders>
              <w:left w:val="single" w:sz="18" w:space="0" w:color="000000"/>
              <w:right w:val="single" w:sz="18" w:space="0" w:color="auto"/>
            </w:tcBorders>
            <w:shd w:val="clear" w:color="auto" w:fill="auto"/>
          </w:tcPr>
          <w:p w14:paraId="1323926D" w14:textId="77777777" w:rsidR="00D521AA" w:rsidRDefault="00D521AA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14:paraId="56B51B04" w14:textId="77777777" w:rsidR="00D521AA" w:rsidRDefault="00D521AA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11.00</w:t>
            </w:r>
          </w:p>
          <w:p w14:paraId="7CDA43DD" w14:textId="77777777" w:rsidR="00D521AA" w:rsidRDefault="00D521AA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12.30</w:t>
            </w:r>
          </w:p>
        </w:tc>
        <w:tc>
          <w:tcPr>
            <w:tcW w:w="2268" w:type="dxa"/>
            <w:tcBorders>
              <w:left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5C6A6633" w14:textId="77777777" w:rsidR="00D521AA" w:rsidRDefault="00D521AA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37519332" w14:textId="77777777" w:rsidR="00D521AA" w:rsidRDefault="00D521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4F88AFB8" w14:textId="77777777" w:rsidR="00D521AA" w:rsidRDefault="00D521AA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CB9CA" w:themeFill="text2" w:themeFillTint="66"/>
          </w:tcPr>
          <w:p w14:paraId="7B7D624E" w14:textId="77777777" w:rsidR="00D521AA" w:rsidRDefault="00D521AA">
            <w:pPr>
              <w:jc w:val="center"/>
              <w:rPr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TDE</w:t>
            </w:r>
            <w:proofErr w:type="gramStart"/>
            <w:r>
              <w:rPr>
                <w:rFonts w:eastAsia="Arial"/>
                <w:color w:val="000000"/>
                <w:sz w:val="12"/>
                <w:szCs w:val="12"/>
              </w:rPr>
              <w:t>436 -</w:t>
            </w:r>
            <w:proofErr w:type="gramEnd"/>
            <w:r>
              <w:rPr>
                <w:rFonts w:eastAsia="Arial"/>
                <w:color w:val="000000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eastAsia="Arial"/>
                <w:color w:val="000000"/>
                <w:sz w:val="12"/>
                <w:szCs w:val="12"/>
              </w:rPr>
              <w:t>Anlatıbilime</w:t>
            </w:r>
            <w:proofErr w:type="spellEnd"/>
            <w:r>
              <w:rPr>
                <w:rFonts w:eastAsia="Arial"/>
                <w:color w:val="000000"/>
                <w:sz w:val="12"/>
                <w:szCs w:val="12"/>
              </w:rPr>
              <w:t xml:space="preserve"> Giriş II</w:t>
            </w:r>
          </w:p>
          <w:p w14:paraId="0D4CFBF6" w14:textId="77777777" w:rsidR="00D521AA" w:rsidRDefault="00D521AA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A126- E. Yılmaz</w:t>
            </w:r>
          </w:p>
        </w:tc>
      </w:tr>
      <w:tr w:rsidR="00D521AA" w14:paraId="3AE6EE89" w14:textId="77777777" w:rsidTr="00D521AA">
        <w:trPr>
          <w:cantSplit/>
          <w:trHeight w:val="257"/>
        </w:trPr>
        <w:tc>
          <w:tcPr>
            <w:tcW w:w="1353" w:type="dxa"/>
            <w:vMerge/>
            <w:tcBorders>
              <w:left w:val="single" w:sz="18" w:space="0" w:color="000000"/>
              <w:right w:val="single" w:sz="18" w:space="0" w:color="auto"/>
            </w:tcBorders>
            <w:shd w:val="clear" w:color="auto" w:fill="auto"/>
          </w:tcPr>
          <w:p w14:paraId="1214D542" w14:textId="77777777" w:rsidR="00D521AA" w:rsidRDefault="00D521AA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4446063D" w14:textId="77777777" w:rsidR="00D521AA" w:rsidRDefault="00D521AA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14.00</w:t>
            </w:r>
          </w:p>
          <w:p w14:paraId="4D6A3404" w14:textId="77777777" w:rsidR="00D521AA" w:rsidRDefault="00D521AA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15.30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00"/>
          </w:tcPr>
          <w:p w14:paraId="1AE32323" w14:textId="77777777" w:rsidR="00D521AA" w:rsidRDefault="00D521AA">
            <w:pPr>
              <w:jc w:val="center"/>
              <w:rPr>
                <w:rFonts w:eastAsia="Arial"/>
                <w:sz w:val="12"/>
                <w:szCs w:val="12"/>
              </w:rPr>
            </w:pPr>
            <w:r>
              <w:rPr>
                <w:rFonts w:eastAsia="Arial"/>
                <w:sz w:val="12"/>
                <w:szCs w:val="12"/>
              </w:rPr>
              <w:t>TDE</w:t>
            </w:r>
            <w:proofErr w:type="gramStart"/>
            <w:r>
              <w:rPr>
                <w:rFonts w:eastAsia="Arial"/>
                <w:sz w:val="12"/>
                <w:szCs w:val="12"/>
              </w:rPr>
              <w:t>162 -</w:t>
            </w:r>
            <w:proofErr w:type="gramEnd"/>
            <w:r>
              <w:rPr>
                <w:rFonts w:eastAsia="Arial"/>
                <w:sz w:val="12"/>
                <w:szCs w:val="12"/>
              </w:rPr>
              <w:t xml:space="preserve"> Türkçe Kompozisyon II  </w:t>
            </w:r>
          </w:p>
          <w:p w14:paraId="7E5A5FD5" w14:textId="03D67632" w:rsidR="00D521AA" w:rsidRDefault="00D521AA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rFonts w:eastAsia="Arial"/>
                <w:sz w:val="12"/>
                <w:szCs w:val="12"/>
              </w:rPr>
              <w:t xml:space="preserve">A130 N. AKAY </w:t>
            </w:r>
            <w:r>
              <w:rPr>
                <w:rFonts w:eastAsia="Arial"/>
                <w:color w:val="FF0000"/>
                <w:sz w:val="12"/>
                <w:szCs w:val="12"/>
              </w:rPr>
              <w:t xml:space="preserve">    </w:t>
            </w:r>
          </w:p>
        </w:tc>
        <w:tc>
          <w:tcPr>
            <w:tcW w:w="2211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6C1B5B2C" w14:textId="77777777" w:rsidR="00D521AA" w:rsidRDefault="00D521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50F03F41" w14:textId="77777777" w:rsidR="00D521AA" w:rsidRDefault="00D521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2BB787F1" w14:textId="77777777" w:rsidR="00D521AA" w:rsidRDefault="00D521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sz w:val="12"/>
                <w:szCs w:val="12"/>
              </w:rPr>
            </w:pPr>
          </w:p>
        </w:tc>
      </w:tr>
      <w:tr w:rsidR="00D521AA" w14:paraId="251B35AC" w14:textId="77777777" w:rsidTr="00D521AA">
        <w:trPr>
          <w:cantSplit/>
          <w:trHeight w:val="249"/>
        </w:trPr>
        <w:tc>
          <w:tcPr>
            <w:tcW w:w="1353" w:type="dxa"/>
            <w:vMerge/>
            <w:tcBorders>
              <w:left w:val="single" w:sz="18" w:space="0" w:color="000000"/>
              <w:right w:val="single" w:sz="18" w:space="0" w:color="auto"/>
            </w:tcBorders>
            <w:shd w:val="clear" w:color="auto" w:fill="auto"/>
          </w:tcPr>
          <w:p w14:paraId="4859CA45" w14:textId="77777777" w:rsidR="00D521AA" w:rsidRDefault="00D521AA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7B1A45D" w14:textId="77777777" w:rsidR="00D521AA" w:rsidRDefault="00D521AA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15.30</w:t>
            </w:r>
          </w:p>
          <w:p w14:paraId="34FB61D2" w14:textId="77777777" w:rsidR="00D521AA" w:rsidRDefault="00D521AA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17:00</w:t>
            </w:r>
          </w:p>
        </w:tc>
        <w:tc>
          <w:tcPr>
            <w:tcW w:w="2268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48D8E" w14:textId="77777777" w:rsidR="00D521AA" w:rsidRDefault="00D521AA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142F510" w14:textId="77777777" w:rsidR="00D521AA" w:rsidRDefault="00D521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TDE</w:t>
            </w:r>
            <w:proofErr w:type="gramStart"/>
            <w:r>
              <w:rPr>
                <w:rFonts w:eastAsia="Arial"/>
                <w:color w:val="000000"/>
                <w:sz w:val="12"/>
                <w:szCs w:val="12"/>
              </w:rPr>
              <w:t>258 -</w:t>
            </w:r>
            <w:proofErr w:type="gramEnd"/>
            <w:r>
              <w:rPr>
                <w:rFonts w:eastAsia="Arial"/>
                <w:color w:val="000000"/>
                <w:sz w:val="12"/>
                <w:szCs w:val="12"/>
              </w:rPr>
              <w:t xml:space="preserve"> Yeni Türk Edebiyatı Tarihi II</w:t>
            </w:r>
          </w:p>
          <w:p w14:paraId="23CC9B15" w14:textId="77777777" w:rsidR="00D521AA" w:rsidRDefault="00D521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A 126-130 F. Zambak, H. Gültekin</w:t>
            </w:r>
          </w:p>
        </w:tc>
        <w:tc>
          <w:tcPr>
            <w:tcW w:w="21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63AFC" w14:textId="77777777" w:rsidR="00D521AA" w:rsidRDefault="00D521AA" w:rsidP="00D521AA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BF1C4E5" w14:textId="77777777" w:rsidR="00D521AA" w:rsidRDefault="00D521AA">
            <w:pPr>
              <w:pStyle w:val="GvdeMetni"/>
              <w:rPr>
                <w:sz w:val="12"/>
                <w:szCs w:val="12"/>
              </w:rPr>
            </w:pPr>
          </w:p>
        </w:tc>
      </w:tr>
      <w:tr w:rsidR="00D521AA" w14:paraId="6AD3013A" w14:textId="77777777" w:rsidTr="00D521AA">
        <w:trPr>
          <w:cantSplit/>
          <w:trHeight w:val="249"/>
        </w:trPr>
        <w:tc>
          <w:tcPr>
            <w:tcW w:w="1353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auto"/>
            </w:tcBorders>
            <w:shd w:val="clear" w:color="auto" w:fill="auto"/>
          </w:tcPr>
          <w:p w14:paraId="0EB63DF9" w14:textId="77777777" w:rsidR="00D521AA" w:rsidRDefault="00D521AA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CC08BCD" w14:textId="77777777" w:rsidR="00D521AA" w:rsidRPr="00D521AA" w:rsidRDefault="00D521AA">
            <w:pPr>
              <w:jc w:val="center"/>
              <w:rPr>
                <w:color w:val="000000"/>
                <w:sz w:val="12"/>
                <w:szCs w:val="12"/>
              </w:rPr>
            </w:pPr>
            <w:r w:rsidRPr="00D521AA">
              <w:rPr>
                <w:color w:val="000000"/>
                <w:sz w:val="12"/>
                <w:szCs w:val="12"/>
              </w:rPr>
              <w:t>17.00</w:t>
            </w:r>
          </w:p>
          <w:p w14:paraId="007441FE" w14:textId="34511769" w:rsidR="00D521AA" w:rsidRPr="00D521AA" w:rsidRDefault="00D521AA">
            <w:pPr>
              <w:jc w:val="center"/>
              <w:rPr>
                <w:color w:val="000000"/>
                <w:sz w:val="12"/>
                <w:szCs w:val="12"/>
              </w:rPr>
            </w:pPr>
            <w:r w:rsidRPr="00D521AA">
              <w:rPr>
                <w:color w:val="000000"/>
                <w:sz w:val="12"/>
                <w:szCs w:val="12"/>
              </w:rPr>
              <w:t>18.00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07145A29" w14:textId="77777777" w:rsidR="00D521AA" w:rsidRPr="00D521AA" w:rsidRDefault="00D521AA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32D382CE" w14:textId="77777777" w:rsidR="00D521AA" w:rsidRPr="00D521AA" w:rsidRDefault="00D521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00"/>
          </w:tcPr>
          <w:p w14:paraId="78408E5A" w14:textId="77777777" w:rsidR="00D521AA" w:rsidRPr="00D521AA" w:rsidRDefault="00D521AA" w:rsidP="00D521AA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 w:rsidRPr="00D521AA">
              <w:rPr>
                <w:rFonts w:eastAsia="Arial"/>
                <w:color w:val="000000"/>
                <w:sz w:val="12"/>
                <w:szCs w:val="12"/>
              </w:rPr>
              <w:t>TDE</w:t>
            </w:r>
            <w:proofErr w:type="gramStart"/>
            <w:r w:rsidRPr="00D521AA">
              <w:rPr>
                <w:rFonts w:eastAsia="Arial"/>
                <w:color w:val="000000"/>
                <w:sz w:val="12"/>
                <w:szCs w:val="12"/>
              </w:rPr>
              <w:t>362 -</w:t>
            </w:r>
            <w:proofErr w:type="gramEnd"/>
            <w:r w:rsidRPr="00D521AA">
              <w:rPr>
                <w:rFonts w:eastAsia="Arial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D521AA">
              <w:rPr>
                <w:rFonts w:eastAsia="Arial"/>
                <w:color w:val="000000"/>
                <w:sz w:val="12"/>
                <w:szCs w:val="12"/>
              </w:rPr>
              <w:t>Harezm</w:t>
            </w:r>
            <w:proofErr w:type="spellEnd"/>
            <w:r w:rsidRPr="00D521AA">
              <w:rPr>
                <w:rFonts w:eastAsia="Arial"/>
                <w:color w:val="000000"/>
                <w:sz w:val="12"/>
                <w:szCs w:val="12"/>
              </w:rPr>
              <w:t xml:space="preserve"> Türkçesi</w:t>
            </w:r>
          </w:p>
          <w:p w14:paraId="5FA1FA9F" w14:textId="77777777" w:rsidR="00D521AA" w:rsidRDefault="00D521AA" w:rsidP="00D521AA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 w:rsidRPr="00D521AA">
              <w:rPr>
                <w:rFonts w:eastAsia="Arial"/>
                <w:color w:val="000000"/>
                <w:sz w:val="12"/>
                <w:szCs w:val="12"/>
              </w:rPr>
              <w:t>A 126-A130 C. Doğan</w:t>
            </w:r>
            <w:r w:rsidRPr="00D521AA">
              <w:rPr>
                <w:rFonts w:eastAsia="Arial"/>
                <w:color w:val="FF0000"/>
                <w:sz w:val="12"/>
                <w:szCs w:val="12"/>
              </w:rPr>
              <w:t xml:space="preserve">, </w:t>
            </w:r>
            <w:r w:rsidRPr="00D521AA">
              <w:rPr>
                <w:rFonts w:eastAsia="Arial"/>
                <w:color w:val="000000"/>
                <w:sz w:val="12"/>
                <w:szCs w:val="12"/>
              </w:rPr>
              <w:t>G. Türk</w:t>
            </w:r>
          </w:p>
          <w:p w14:paraId="774DE8BE" w14:textId="77777777" w:rsidR="00D521AA" w:rsidRDefault="00D521AA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2E6C9A9" w14:textId="77777777" w:rsidR="00D521AA" w:rsidRDefault="00D521AA">
            <w:pPr>
              <w:pStyle w:val="GvdeMetni"/>
              <w:rPr>
                <w:sz w:val="12"/>
                <w:szCs w:val="12"/>
              </w:rPr>
            </w:pPr>
          </w:p>
        </w:tc>
      </w:tr>
      <w:tr w:rsidR="006B1314" w14:paraId="24470D0B" w14:textId="77777777" w:rsidTr="00C653D8">
        <w:trPr>
          <w:cantSplit/>
        </w:trPr>
        <w:tc>
          <w:tcPr>
            <w:tcW w:w="1353" w:type="dxa"/>
            <w:vMerge w:val="restart"/>
            <w:tcBorders>
              <w:top w:val="single" w:sz="18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FE6CEF8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749EBE82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08FF66D5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4918B88B" w14:textId="77777777" w:rsidR="006B1314" w:rsidRDefault="006C1595">
            <w:pPr>
              <w:jc w:val="center"/>
              <w:rPr>
                <w:b/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>30 Mayıs 2025</w:t>
            </w:r>
          </w:p>
          <w:p w14:paraId="546C8B0E" w14:textId="77777777" w:rsidR="006B1314" w:rsidRDefault="006C1595">
            <w:pPr>
              <w:jc w:val="center"/>
              <w:rPr>
                <w:b/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>CUMA</w:t>
            </w:r>
          </w:p>
          <w:p w14:paraId="631F7AC4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49B59382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55E8C80E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5E4F9527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E19F1BB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09.00</w:t>
            </w:r>
          </w:p>
          <w:p w14:paraId="345B5060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10.30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</w:tcPr>
          <w:p w14:paraId="2E274A9E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284E9E" w14:textId="77777777" w:rsidR="006B1314" w:rsidRDefault="006B1314">
            <w:pPr>
              <w:shd w:val="clear" w:color="auto" w:fill="FFFF00"/>
              <w:jc w:val="center"/>
              <w:rPr>
                <w:rFonts w:eastAsia="Arial"/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5CED7F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FFFF00"/>
          </w:tcPr>
          <w:p w14:paraId="2D0A1B27" w14:textId="18556C4E" w:rsidR="006B1314" w:rsidRDefault="006C1595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 xml:space="preserve">TDE452 Eski Türk Edebiyatı Tarihi </w:t>
            </w:r>
            <w:r w:rsidR="003C2280">
              <w:rPr>
                <w:rFonts w:eastAsia="Arial"/>
                <w:color w:val="000000"/>
                <w:sz w:val="12"/>
                <w:szCs w:val="12"/>
              </w:rPr>
              <w:t>I</w:t>
            </w:r>
            <w:r>
              <w:rPr>
                <w:rFonts w:eastAsia="Arial"/>
                <w:color w:val="000000"/>
                <w:sz w:val="12"/>
                <w:szCs w:val="12"/>
              </w:rPr>
              <w:t>V</w:t>
            </w:r>
          </w:p>
          <w:p w14:paraId="77C06BCD" w14:textId="5D0F476C" w:rsidR="006B1314" w:rsidRDefault="006C1595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 xml:space="preserve">A 126-130 H. Gültekin, N. </w:t>
            </w:r>
            <w:r w:rsidR="003C2280">
              <w:rPr>
                <w:rFonts w:eastAsia="Arial"/>
                <w:color w:val="000000"/>
                <w:sz w:val="12"/>
                <w:szCs w:val="12"/>
              </w:rPr>
              <w:t>Akay</w:t>
            </w:r>
          </w:p>
          <w:p w14:paraId="7F1002C4" w14:textId="77777777" w:rsidR="006B1314" w:rsidRDefault="006B1314">
            <w:pPr>
              <w:pStyle w:val="GvdeMetni"/>
              <w:rPr>
                <w:sz w:val="12"/>
                <w:szCs w:val="12"/>
                <w:highlight w:val="yellow"/>
              </w:rPr>
            </w:pPr>
          </w:p>
        </w:tc>
      </w:tr>
      <w:tr w:rsidR="006B1314" w14:paraId="2C49A96F" w14:textId="77777777" w:rsidTr="00C653D8">
        <w:trPr>
          <w:cantSplit/>
        </w:trPr>
        <w:tc>
          <w:tcPr>
            <w:tcW w:w="13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4CC31F1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14:paraId="38A4C750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11.00</w:t>
            </w:r>
          </w:p>
          <w:p w14:paraId="247F1CF5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12.30</w:t>
            </w:r>
          </w:p>
        </w:tc>
        <w:tc>
          <w:tcPr>
            <w:tcW w:w="2268" w:type="dxa"/>
            <w:tcBorders>
              <w:left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39DF6976" w14:textId="77777777" w:rsidR="006B1314" w:rsidRDefault="006B1314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</w:tcPr>
          <w:p w14:paraId="23DD4B40" w14:textId="77777777" w:rsidR="006B1314" w:rsidRDefault="006C1595">
            <w:pPr>
              <w:shd w:val="clear" w:color="auto" w:fill="FFFF00"/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TDE</w:t>
            </w:r>
            <w:proofErr w:type="gramStart"/>
            <w:r>
              <w:rPr>
                <w:rFonts w:eastAsia="Arial"/>
                <w:color w:val="000000"/>
                <w:sz w:val="12"/>
                <w:szCs w:val="12"/>
              </w:rPr>
              <w:t>202 -</w:t>
            </w:r>
            <w:proofErr w:type="gramEnd"/>
            <w:r>
              <w:rPr>
                <w:rFonts w:eastAsia="Arial"/>
                <w:color w:val="000000"/>
                <w:sz w:val="12"/>
                <w:szCs w:val="12"/>
              </w:rPr>
              <w:t xml:space="preserve"> Osmanlı Türkçesi IV</w:t>
            </w:r>
          </w:p>
          <w:p w14:paraId="4ADDAFBB" w14:textId="77777777" w:rsidR="006B1314" w:rsidRDefault="006C15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 xml:space="preserve">A 126-A130 </w:t>
            </w:r>
            <w:proofErr w:type="spellStart"/>
            <w:proofErr w:type="gramStart"/>
            <w:r>
              <w:rPr>
                <w:rFonts w:eastAsia="Arial"/>
                <w:color w:val="000000"/>
                <w:sz w:val="12"/>
                <w:szCs w:val="12"/>
              </w:rPr>
              <w:t>A.Yapıcı</w:t>
            </w:r>
            <w:proofErr w:type="spellEnd"/>
            <w:proofErr w:type="gramEnd"/>
            <w:r>
              <w:rPr>
                <w:rFonts w:eastAsia="Arial"/>
                <w:sz w:val="12"/>
                <w:szCs w:val="12"/>
              </w:rPr>
              <w:t>, M. Karaca</w:t>
            </w:r>
          </w:p>
        </w:tc>
        <w:tc>
          <w:tcPr>
            <w:tcW w:w="2183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35AB66EF" w14:textId="77777777" w:rsidR="006B1314" w:rsidRDefault="006B1314">
            <w:pPr>
              <w:pStyle w:val="GvdeMetni"/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double" w:sz="4" w:space="0" w:color="auto"/>
              <w:right w:val="single" w:sz="18" w:space="0" w:color="auto"/>
            </w:tcBorders>
            <w:shd w:val="clear" w:color="auto" w:fill="auto"/>
          </w:tcPr>
          <w:p w14:paraId="7D727D9B" w14:textId="77777777" w:rsidR="006B1314" w:rsidRDefault="006B1314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6B1314" w14:paraId="1FE42900" w14:textId="77777777" w:rsidTr="00C653D8">
        <w:trPr>
          <w:cantSplit/>
        </w:trPr>
        <w:tc>
          <w:tcPr>
            <w:tcW w:w="13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0F5C032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EDB12D6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14.00</w:t>
            </w:r>
          </w:p>
          <w:p w14:paraId="056E58F6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15.30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18" w:space="0" w:color="auto"/>
              <w:right w:val="single" w:sz="4" w:space="0" w:color="auto"/>
            </w:tcBorders>
            <w:shd w:val="clear" w:color="auto" w:fill="FFFF00"/>
          </w:tcPr>
          <w:p w14:paraId="3F49CE66" w14:textId="77777777" w:rsidR="006B1314" w:rsidRDefault="006C1595">
            <w:pPr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TDE 106 Eski Türk Edebiyatına Giriş II</w:t>
            </w:r>
          </w:p>
          <w:p w14:paraId="3533FBCF" w14:textId="77777777" w:rsidR="006B1314" w:rsidRDefault="006C1595">
            <w:pPr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 xml:space="preserve">A 126-130 N. </w:t>
            </w:r>
            <w:proofErr w:type="spellStart"/>
            <w:r>
              <w:rPr>
                <w:rFonts w:eastAsia="Arial"/>
                <w:color w:val="000000"/>
                <w:sz w:val="12"/>
                <w:szCs w:val="12"/>
              </w:rPr>
              <w:t>Karadavut</w:t>
            </w:r>
            <w:proofErr w:type="spellEnd"/>
            <w:r>
              <w:rPr>
                <w:rFonts w:eastAsia="Arial"/>
                <w:color w:val="000000"/>
                <w:sz w:val="12"/>
                <w:szCs w:val="12"/>
              </w:rPr>
              <w:t>, M. Karaca</w:t>
            </w:r>
          </w:p>
          <w:p w14:paraId="75579833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76DDA1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214221" w14:textId="77777777" w:rsidR="006B1314" w:rsidRDefault="006B1314">
            <w:pPr>
              <w:pStyle w:val="GvdeMetni"/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28ECCF94" w14:textId="77777777" w:rsidR="006B1314" w:rsidRDefault="006B1314">
            <w:pPr>
              <w:jc w:val="center"/>
              <w:rPr>
                <w:color w:val="000000"/>
                <w:sz w:val="12"/>
                <w:szCs w:val="12"/>
                <w:highlight w:val="yellow"/>
              </w:rPr>
            </w:pPr>
          </w:p>
        </w:tc>
      </w:tr>
      <w:tr w:rsidR="006B1314" w14:paraId="547F46A3" w14:textId="77777777" w:rsidTr="00C653D8">
        <w:trPr>
          <w:cantSplit/>
          <w:trHeight w:val="250"/>
        </w:trPr>
        <w:tc>
          <w:tcPr>
            <w:tcW w:w="13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F059C60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54CCB44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15.30</w:t>
            </w:r>
          </w:p>
          <w:p w14:paraId="4E1ED8FA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17:00</w:t>
            </w:r>
          </w:p>
        </w:tc>
        <w:tc>
          <w:tcPr>
            <w:tcW w:w="2268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1076D088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392A9F7D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302B4C14" w14:textId="77777777" w:rsidR="006B1314" w:rsidRDefault="006C1595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TDE</w:t>
            </w:r>
            <w:proofErr w:type="gramStart"/>
            <w:r>
              <w:rPr>
                <w:rFonts w:eastAsia="Arial"/>
                <w:color w:val="000000"/>
                <w:sz w:val="12"/>
                <w:szCs w:val="12"/>
              </w:rPr>
              <w:t>374 -</w:t>
            </w:r>
            <w:proofErr w:type="gramEnd"/>
            <w:r>
              <w:rPr>
                <w:rFonts w:eastAsia="Arial"/>
                <w:color w:val="000000"/>
                <w:sz w:val="12"/>
                <w:szCs w:val="12"/>
              </w:rPr>
              <w:t xml:space="preserve"> Roman Sanatı II</w:t>
            </w:r>
          </w:p>
          <w:p w14:paraId="2D59F59B" w14:textId="77777777" w:rsidR="006B1314" w:rsidRDefault="006C1595">
            <w:pPr>
              <w:pStyle w:val="GvdeMetni"/>
              <w:rPr>
                <w:rFonts w:eastAsia="Arial"/>
                <w:sz w:val="12"/>
                <w:szCs w:val="12"/>
              </w:rPr>
            </w:pPr>
            <w:r>
              <w:rPr>
                <w:sz w:val="12"/>
                <w:szCs w:val="12"/>
              </w:rPr>
              <w:t>A 130 F. Zambak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5A2756A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</w:tr>
      <w:tr w:rsidR="006B1314" w14:paraId="278669D2" w14:textId="77777777" w:rsidTr="00C653D8">
        <w:trPr>
          <w:cantSplit/>
        </w:trPr>
        <w:tc>
          <w:tcPr>
            <w:tcW w:w="13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1C5C0F8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0A88B733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39E8CF7B" w14:textId="77777777" w:rsidR="006B1314" w:rsidRDefault="006C1595">
            <w:pPr>
              <w:jc w:val="center"/>
              <w:rPr>
                <w:b/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>02 HAZİRAN 2025</w:t>
            </w:r>
          </w:p>
          <w:p w14:paraId="336C851D" w14:textId="428C7E06" w:rsidR="006B1314" w:rsidRDefault="006C1595">
            <w:pPr>
              <w:jc w:val="center"/>
              <w:rPr>
                <w:b/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>PAZARTES</w:t>
            </w:r>
            <w:r w:rsidR="00667903">
              <w:rPr>
                <w:b/>
                <w:color w:val="000000"/>
                <w:sz w:val="12"/>
                <w:szCs w:val="12"/>
              </w:rPr>
              <w:t>İ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653B84CC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09.00</w:t>
            </w:r>
          </w:p>
          <w:p w14:paraId="37626917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10.30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B7A80B7" w14:textId="77777777" w:rsidR="006B1314" w:rsidRDefault="006C1595">
            <w:pPr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 xml:space="preserve">TDE184 Türkiye Türkçesi Grameri II </w:t>
            </w:r>
          </w:p>
          <w:p w14:paraId="55666F2C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 xml:space="preserve">A 126- 130 </w:t>
            </w:r>
            <w:proofErr w:type="spellStart"/>
            <w:proofErr w:type="gramStart"/>
            <w:r>
              <w:rPr>
                <w:color w:val="000000"/>
                <w:sz w:val="12"/>
                <w:szCs w:val="12"/>
              </w:rPr>
              <w:t>A.İhsan</w:t>
            </w:r>
            <w:proofErr w:type="spellEnd"/>
            <w:proofErr w:type="gramEnd"/>
            <w:r>
              <w:rPr>
                <w:color w:val="000000"/>
                <w:sz w:val="12"/>
                <w:szCs w:val="12"/>
              </w:rPr>
              <w:t xml:space="preserve"> YAPICI, C. Doğan</w:t>
            </w:r>
          </w:p>
        </w:tc>
        <w:tc>
          <w:tcPr>
            <w:tcW w:w="221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3C054" w14:textId="77777777" w:rsidR="006B1314" w:rsidRDefault="006B1314">
            <w:pPr>
              <w:pStyle w:val="GvdeMetni"/>
              <w:rPr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60C1A" w14:textId="77777777" w:rsidR="006B1314" w:rsidRDefault="006B1314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CCB1F8E" w14:textId="77777777" w:rsidR="006B1314" w:rsidRDefault="006B1314">
            <w:pPr>
              <w:pStyle w:val="Balk1"/>
              <w:rPr>
                <w:rFonts w:ascii="Times New Roman" w:hAnsi="Times New Roman"/>
                <w:b w:val="0"/>
                <w:sz w:val="12"/>
                <w:szCs w:val="12"/>
              </w:rPr>
            </w:pPr>
          </w:p>
        </w:tc>
      </w:tr>
      <w:tr w:rsidR="006B1314" w14:paraId="31E50205" w14:textId="77777777" w:rsidTr="00C653D8">
        <w:trPr>
          <w:cantSplit/>
        </w:trPr>
        <w:tc>
          <w:tcPr>
            <w:tcW w:w="13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A9671F5" w14:textId="77777777" w:rsidR="006B1314" w:rsidRDefault="006B1314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</w:tcPr>
          <w:p w14:paraId="289EA796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11.00</w:t>
            </w:r>
          </w:p>
          <w:p w14:paraId="698FE853" w14:textId="77777777" w:rsidR="006B1314" w:rsidRDefault="006C1595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12.30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14:paraId="50D0B941" w14:textId="77777777" w:rsidR="006B1314" w:rsidRDefault="006B1314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FFFF00"/>
          </w:tcPr>
          <w:p w14:paraId="434C9BEF" w14:textId="77777777" w:rsidR="006B1314" w:rsidRDefault="006C15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TDE286 Eski Anadolu Türkçesi II</w:t>
            </w:r>
          </w:p>
          <w:p w14:paraId="60027202" w14:textId="63BE326D" w:rsidR="006B1314" w:rsidRDefault="006C15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 xml:space="preserve">A 126-130 C 120 Ş. </w:t>
            </w:r>
            <w:proofErr w:type="spellStart"/>
            <w:r>
              <w:rPr>
                <w:rFonts w:eastAsia="Arial"/>
                <w:color w:val="000000"/>
                <w:sz w:val="12"/>
                <w:szCs w:val="12"/>
              </w:rPr>
              <w:t>Baranoğlu</w:t>
            </w:r>
            <w:proofErr w:type="spellEnd"/>
            <w:r>
              <w:rPr>
                <w:rFonts w:eastAsia="Arial"/>
                <w:color w:val="000000"/>
                <w:sz w:val="12"/>
                <w:szCs w:val="12"/>
              </w:rPr>
              <w:t xml:space="preserve">, </w:t>
            </w:r>
            <w:r w:rsidR="00C653D8">
              <w:rPr>
                <w:rFonts w:eastAsia="Arial"/>
                <w:sz w:val="12"/>
                <w:szCs w:val="12"/>
              </w:rPr>
              <w:t xml:space="preserve">N. Akay </w:t>
            </w:r>
            <w:r>
              <w:rPr>
                <w:rFonts w:eastAsia="Arial"/>
                <w:color w:val="000000"/>
                <w:sz w:val="12"/>
                <w:szCs w:val="12"/>
              </w:rPr>
              <w:t xml:space="preserve">B. </w:t>
            </w:r>
            <w:proofErr w:type="spellStart"/>
            <w:r>
              <w:rPr>
                <w:rFonts w:eastAsia="Arial"/>
                <w:color w:val="000000"/>
                <w:sz w:val="12"/>
                <w:szCs w:val="12"/>
              </w:rPr>
              <w:t>Sizgen</w:t>
            </w:r>
            <w:proofErr w:type="spellEnd"/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shd w:val="clear" w:color="auto" w:fill="auto"/>
          </w:tcPr>
          <w:p w14:paraId="58DCAFE2" w14:textId="77777777" w:rsidR="006B1314" w:rsidRDefault="006B1314">
            <w:pPr>
              <w:jc w:val="center"/>
              <w:rPr>
                <w:color w:val="000000"/>
                <w:sz w:val="12"/>
                <w:szCs w:val="12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shd w:val="clear" w:color="auto" w:fill="auto"/>
          </w:tcPr>
          <w:p w14:paraId="2554664B" w14:textId="77777777" w:rsidR="006B1314" w:rsidRDefault="006B1314">
            <w:pPr>
              <w:pStyle w:val="Balk1"/>
              <w:rPr>
                <w:rFonts w:ascii="Times New Roman" w:hAnsi="Times New Roman"/>
                <w:b w:val="0"/>
                <w:sz w:val="12"/>
                <w:szCs w:val="12"/>
              </w:rPr>
            </w:pPr>
          </w:p>
        </w:tc>
      </w:tr>
      <w:tr w:rsidR="006D0C83" w14:paraId="59A6B1ED" w14:textId="77777777" w:rsidTr="006D0C83">
        <w:trPr>
          <w:cantSplit/>
        </w:trPr>
        <w:tc>
          <w:tcPr>
            <w:tcW w:w="13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98B4B30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2FD05451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14.00</w:t>
            </w:r>
          </w:p>
          <w:p w14:paraId="663F8622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15.30</w:t>
            </w:r>
          </w:p>
        </w:tc>
        <w:tc>
          <w:tcPr>
            <w:tcW w:w="2268" w:type="dxa"/>
            <w:tcBorders>
              <w:top w:val="doub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9B6F8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D2228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4B2F3" w14:textId="6BC72D79" w:rsidR="006D0C83" w:rsidRDefault="006D0C83" w:rsidP="006D0C83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double" w:sz="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0F2BC9A2" w14:textId="77777777" w:rsidR="006D0C83" w:rsidRDefault="006D0C83" w:rsidP="006D0C83">
            <w:pPr>
              <w:jc w:val="center"/>
              <w:rPr>
                <w:rFonts w:eastAsia="Arial"/>
                <w:sz w:val="12"/>
                <w:szCs w:val="12"/>
              </w:rPr>
            </w:pPr>
            <w:r>
              <w:rPr>
                <w:rFonts w:eastAsia="Arial"/>
                <w:sz w:val="12"/>
                <w:szCs w:val="12"/>
              </w:rPr>
              <w:t>TDE476 Cumhuriyet Devri Türk Edebiyatı II</w:t>
            </w:r>
          </w:p>
          <w:p w14:paraId="2B438DE1" w14:textId="1DE2FD75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A 126-130 B. </w:t>
            </w:r>
            <w:proofErr w:type="spellStart"/>
            <w:r>
              <w:rPr>
                <w:sz w:val="12"/>
                <w:szCs w:val="12"/>
              </w:rPr>
              <w:t>Sizgen</w:t>
            </w:r>
            <w:proofErr w:type="spellEnd"/>
            <w:r>
              <w:rPr>
                <w:sz w:val="12"/>
                <w:szCs w:val="12"/>
              </w:rPr>
              <w:t xml:space="preserve"> F. Zambak</w:t>
            </w:r>
          </w:p>
        </w:tc>
      </w:tr>
      <w:tr w:rsidR="006D0C83" w14:paraId="7FF4F6F5" w14:textId="77777777" w:rsidTr="006D0C83">
        <w:trPr>
          <w:cantSplit/>
        </w:trPr>
        <w:tc>
          <w:tcPr>
            <w:tcW w:w="13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B04B77C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F00053C" w14:textId="56A3D52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16.30</w:t>
            </w:r>
          </w:p>
          <w:p w14:paraId="2ED5ABEF" w14:textId="1D049DF5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17:30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5631C132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5F8FA7B4" w14:textId="77777777" w:rsidR="006D0C83" w:rsidRDefault="006D0C83" w:rsidP="006D0C83">
            <w:pPr>
              <w:jc w:val="center"/>
              <w:rPr>
                <w:bCs/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53285B17" w14:textId="77777777" w:rsidR="006D0C83" w:rsidRDefault="006D0C83" w:rsidP="006D0C83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TDE</w:t>
            </w:r>
            <w:proofErr w:type="gramStart"/>
            <w:r>
              <w:rPr>
                <w:rFonts w:eastAsia="Arial"/>
                <w:color w:val="000000"/>
                <w:sz w:val="12"/>
                <w:szCs w:val="12"/>
              </w:rPr>
              <w:t>330 -</w:t>
            </w:r>
            <w:proofErr w:type="gramEnd"/>
            <w:r>
              <w:rPr>
                <w:rFonts w:eastAsia="Arial"/>
                <w:color w:val="000000"/>
                <w:sz w:val="12"/>
                <w:szCs w:val="12"/>
              </w:rPr>
              <w:t xml:space="preserve"> Kıpçak Türkçesi</w:t>
            </w:r>
          </w:p>
          <w:p w14:paraId="25219503" w14:textId="4E3B5CFE" w:rsidR="006D0C83" w:rsidRDefault="006D0C83" w:rsidP="006D0C83">
            <w:pPr>
              <w:pStyle w:val="GvdeMetni"/>
              <w:rPr>
                <w:sz w:val="12"/>
                <w:szCs w:val="12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A 130 C. Doğan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5B307CD" w14:textId="7A2B7B5D" w:rsidR="006D0C83" w:rsidRDefault="006D0C83" w:rsidP="006D0C83">
            <w:pPr>
              <w:jc w:val="center"/>
              <w:rPr>
                <w:sz w:val="12"/>
                <w:szCs w:val="12"/>
              </w:rPr>
            </w:pPr>
          </w:p>
        </w:tc>
      </w:tr>
      <w:tr w:rsidR="006D0C83" w14:paraId="116282DC" w14:textId="77777777" w:rsidTr="00C653D8">
        <w:trPr>
          <w:cantSplit/>
        </w:trPr>
        <w:tc>
          <w:tcPr>
            <w:tcW w:w="135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E85814F" w14:textId="77777777" w:rsidR="006D0C83" w:rsidRDefault="006D0C83" w:rsidP="006D0C83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625183ED" w14:textId="77777777" w:rsidR="006D0C83" w:rsidRDefault="006D0C83" w:rsidP="006D0C83">
            <w:pPr>
              <w:jc w:val="center"/>
              <w:rPr>
                <w:b/>
                <w:color w:val="000000"/>
                <w:sz w:val="12"/>
                <w:szCs w:val="12"/>
              </w:rPr>
            </w:pPr>
          </w:p>
          <w:p w14:paraId="36EA9F76" w14:textId="77777777" w:rsidR="006D0C83" w:rsidRDefault="006D0C83" w:rsidP="006D0C83">
            <w:pPr>
              <w:jc w:val="center"/>
              <w:rPr>
                <w:b/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>03 HAZİRAN 2025</w:t>
            </w:r>
          </w:p>
          <w:p w14:paraId="0A8CAC0A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b/>
                <w:color w:val="000000"/>
                <w:sz w:val="12"/>
                <w:szCs w:val="12"/>
              </w:rPr>
              <w:t>SALI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15C113C2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09.00</w:t>
            </w:r>
          </w:p>
          <w:p w14:paraId="51B0B1CE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10.30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21231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099ED" w14:textId="77777777" w:rsidR="006D0C83" w:rsidRDefault="006D0C83" w:rsidP="006D0C83">
            <w:pPr>
              <w:jc w:val="center"/>
              <w:rPr>
                <w:bCs/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766F2E49" w14:textId="77777777" w:rsidR="006D0C83" w:rsidRDefault="006D0C83" w:rsidP="006D0C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TDE</w:t>
            </w:r>
            <w:proofErr w:type="gramStart"/>
            <w:r>
              <w:rPr>
                <w:rFonts w:eastAsia="Arial"/>
                <w:color w:val="000000"/>
                <w:sz w:val="12"/>
                <w:szCs w:val="12"/>
              </w:rPr>
              <w:t>358 -</w:t>
            </w:r>
            <w:proofErr w:type="gramEnd"/>
            <w:r>
              <w:rPr>
                <w:rFonts w:eastAsia="Arial"/>
                <w:color w:val="000000"/>
                <w:sz w:val="12"/>
                <w:szCs w:val="12"/>
              </w:rPr>
              <w:t xml:space="preserve"> Halk Bilimi II</w:t>
            </w:r>
          </w:p>
          <w:p w14:paraId="123DCE74" w14:textId="77777777" w:rsidR="006D0C83" w:rsidRDefault="006D0C83" w:rsidP="006D0C83">
            <w:pPr>
              <w:pStyle w:val="GvdeMetni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A126 G. Türk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825E8D8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  <w:highlight w:val="yellow"/>
              </w:rPr>
            </w:pPr>
          </w:p>
        </w:tc>
      </w:tr>
      <w:tr w:rsidR="006D0C83" w14:paraId="73320C45" w14:textId="77777777" w:rsidTr="00C653D8">
        <w:trPr>
          <w:cantSplit/>
        </w:trPr>
        <w:tc>
          <w:tcPr>
            <w:tcW w:w="135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B42E3FA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7D14D1F3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11.00</w:t>
            </w:r>
          </w:p>
          <w:p w14:paraId="2030AE30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12.30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71C0A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79B374F" w14:textId="77777777" w:rsidR="006D0C83" w:rsidRDefault="006D0C83" w:rsidP="006D0C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TDE</w:t>
            </w:r>
            <w:proofErr w:type="gramStart"/>
            <w:r>
              <w:rPr>
                <w:rFonts w:eastAsia="Arial"/>
                <w:color w:val="000000"/>
                <w:sz w:val="12"/>
                <w:szCs w:val="12"/>
              </w:rPr>
              <w:t>260 -</w:t>
            </w:r>
            <w:proofErr w:type="gramEnd"/>
            <w:r>
              <w:rPr>
                <w:rFonts w:eastAsia="Arial"/>
                <w:color w:val="000000"/>
                <w:sz w:val="12"/>
                <w:szCs w:val="12"/>
              </w:rPr>
              <w:t xml:space="preserve"> Türk Halk Edebiyatı II</w:t>
            </w:r>
          </w:p>
          <w:p w14:paraId="6E1B72BD" w14:textId="77777777" w:rsidR="006D0C83" w:rsidRDefault="006D0C83" w:rsidP="006D0C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A 126- 130 G. Türk, C Işık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DA4F6" w14:textId="77777777" w:rsidR="006D0C83" w:rsidRDefault="006D0C83" w:rsidP="006D0C83">
            <w:pPr>
              <w:pStyle w:val="GvdeMetni"/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C7E4536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  <w:highlight w:val="yellow"/>
              </w:rPr>
            </w:pPr>
          </w:p>
        </w:tc>
      </w:tr>
      <w:tr w:rsidR="006D0C83" w14:paraId="64B83BD6" w14:textId="77777777" w:rsidTr="00C653D8">
        <w:trPr>
          <w:cantSplit/>
        </w:trPr>
        <w:tc>
          <w:tcPr>
            <w:tcW w:w="135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20DA33B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5545B1EA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14.00</w:t>
            </w:r>
          </w:p>
          <w:p w14:paraId="403C0B7D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8A5C94A" w14:textId="77777777" w:rsidR="006D0C83" w:rsidRDefault="006D0C83" w:rsidP="006D0C83">
            <w:pPr>
              <w:jc w:val="center"/>
              <w:rPr>
                <w:rFonts w:eastAsia="Arial"/>
                <w:bCs/>
                <w:color w:val="000000"/>
                <w:sz w:val="12"/>
                <w:szCs w:val="12"/>
              </w:rPr>
            </w:pPr>
            <w:r>
              <w:rPr>
                <w:rFonts w:eastAsia="Arial"/>
                <w:bCs/>
                <w:color w:val="000000"/>
                <w:sz w:val="12"/>
                <w:szCs w:val="12"/>
                <w:highlight w:val="yellow"/>
              </w:rPr>
              <w:t>TDE</w:t>
            </w:r>
            <w:proofErr w:type="gramStart"/>
            <w:r>
              <w:rPr>
                <w:rFonts w:eastAsia="Arial"/>
                <w:bCs/>
                <w:color w:val="000000"/>
                <w:sz w:val="12"/>
                <w:szCs w:val="12"/>
                <w:highlight w:val="yellow"/>
              </w:rPr>
              <w:t>104 -</w:t>
            </w:r>
            <w:proofErr w:type="gramEnd"/>
            <w:r>
              <w:rPr>
                <w:rFonts w:eastAsia="Arial"/>
                <w:bCs/>
                <w:color w:val="000000"/>
                <w:sz w:val="12"/>
                <w:szCs w:val="12"/>
                <w:highlight w:val="yellow"/>
              </w:rPr>
              <w:t xml:space="preserve"> Türk Dili Tarihi II</w:t>
            </w:r>
          </w:p>
          <w:p w14:paraId="5A919A51" w14:textId="799FD7DB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rFonts w:eastAsia="Arial"/>
                <w:bCs/>
                <w:color w:val="000000"/>
                <w:sz w:val="12"/>
                <w:szCs w:val="12"/>
              </w:rPr>
              <w:t xml:space="preserve">A 126-130 H. Kaya, </w:t>
            </w:r>
            <w:r>
              <w:rPr>
                <w:sz w:val="12"/>
                <w:szCs w:val="12"/>
              </w:rPr>
              <w:t>M. Karaca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A0273" w14:textId="77777777" w:rsidR="006D0C83" w:rsidRDefault="006D0C83" w:rsidP="006D0C83">
            <w:pPr>
              <w:jc w:val="center"/>
              <w:rPr>
                <w:bCs/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CB445" w14:textId="77777777" w:rsidR="006D0C83" w:rsidRDefault="006D0C83" w:rsidP="006D0C83">
            <w:pPr>
              <w:pStyle w:val="GvdeMetni"/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2BC8147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  <w:highlight w:val="yellow"/>
              </w:rPr>
            </w:pPr>
          </w:p>
        </w:tc>
      </w:tr>
      <w:tr w:rsidR="006D0C83" w14:paraId="6C7CCB35" w14:textId="77777777" w:rsidTr="00C653D8">
        <w:trPr>
          <w:cantSplit/>
        </w:trPr>
        <w:tc>
          <w:tcPr>
            <w:tcW w:w="135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A87A8D7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F8DE7CF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15.30</w:t>
            </w:r>
          </w:p>
          <w:p w14:paraId="216536A5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42EE190E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CB9CA" w:themeFill="text2" w:themeFillTint="66"/>
          </w:tcPr>
          <w:p w14:paraId="36594F5C" w14:textId="77777777" w:rsidR="006D0C83" w:rsidRDefault="006D0C83" w:rsidP="006D0C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TDE</w:t>
            </w:r>
            <w:proofErr w:type="gramStart"/>
            <w:r>
              <w:rPr>
                <w:rFonts w:eastAsia="Arial"/>
                <w:color w:val="000000"/>
                <w:sz w:val="12"/>
                <w:szCs w:val="12"/>
              </w:rPr>
              <w:t>208 -</w:t>
            </w:r>
            <w:proofErr w:type="gramEnd"/>
            <w:r>
              <w:rPr>
                <w:rFonts w:eastAsia="Arial"/>
                <w:color w:val="000000"/>
                <w:sz w:val="12"/>
                <w:szCs w:val="12"/>
              </w:rPr>
              <w:t xml:space="preserve"> Türk Halk Anlatıları</w:t>
            </w:r>
          </w:p>
          <w:p w14:paraId="7011E2C7" w14:textId="77777777" w:rsidR="006D0C83" w:rsidRDefault="006D0C83" w:rsidP="006D0C83">
            <w:pPr>
              <w:jc w:val="center"/>
              <w:rPr>
                <w:bCs/>
                <w:color w:val="000000"/>
                <w:sz w:val="12"/>
                <w:szCs w:val="12"/>
              </w:rPr>
            </w:pPr>
            <w:r>
              <w:rPr>
                <w:bCs/>
                <w:color w:val="000000"/>
                <w:sz w:val="12"/>
                <w:szCs w:val="12"/>
              </w:rPr>
              <w:t>C.120 G. Türk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230DCAFD" w14:textId="77777777" w:rsidR="006D0C83" w:rsidRDefault="006D0C83" w:rsidP="006D0C83">
            <w:pPr>
              <w:pStyle w:val="GvdeMetni"/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9CC2E5" w:themeFill="accent5" w:themeFillTint="99"/>
          </w:tcPr>
          <w:p w14:paraId="41DF5B14" w14:textId="77777777" w:rsidR="006D0C83" w:rsidRDefault="006D0C83" w:rsidP="006D0C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TDE</w:t>
            </w:r>
            <w:proofErr w:type="gramStart"/>
            <w:r>
              <w:rPr>
                <w:rFonts w:eastAsia="Arial"/>
                <w:color w:val="000000"/>
                <w:sz w:val="12"/>
                <w:szCs w:val="12"/>
              </w:rPr>
              <w:t>466 -</w:t>
            </w:r>
            <w:proofErr w:type="gramEnd"/>
            <w:r>
              <w:rPr>
                <w:rFonts w:eastAsia="Arial"/>
                <w:color w:val="000000"/>
                <w:sz w:val="12"/>
                <w:szCs w:val="12"/>
              </w:rPr>
              <w:t xml:space="preserve"> Türkçenin Güncel Sorunları</w:t>
            </w:r>
          </w:p>
          <w:p w14:paraId="282531EA" w14:textId="77777777" w:rsidR="006D0C83" w:rsidRDefault="006D0C83" w:rsidP="006D0C83">
            <w:pPr>
              <w:jc w:val="center"/>
              <w:rPr>
                <w:color w:val="000000"/>
                <w:sz w:val="12"/>
                <w:szCs w:val="12"/>
                <w:highlight w:val="yellow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 xml:space="preserve">A130-A126 Ş. </w:t>
            </w:r>
            <w:proofErr w:type="spellStart"/>
            <w:r>
              <w:rPr>
                <w:rFonts w:eastAsia="Arial"/>
                <w:color w:val="000000"/>
                <w:sz w:val="12"/>
                <w:szCs w:val="12"/>
              </w:rPr>
              <w:t>Baranoğlu</w:t>
            </w:r>
            <w:proofErr w:type="spellEnd"/>
            <w:r>
              <w:rPr>
                <w:rFonts w:eastAsia="Arial"/>
                <w:color w:val="000000"/>
                <w:sz w:val="12"/>
                <w:szCs w:val="12"/>
              </w:rPr>
              <w:t>, E. Yılmaz</w:t>
            </w:r>
          </w:p>
        </w:tc>
      </w:tr>
      <w:tr w:rsidR="009F1310" w14:paraId="0251A98F" w14:textId="77777777" w:rsidTr="00C653D8">
        <w:trPr>
          <w:cantSplit/>
        </w:trPr>
        <w:tc>
          <w:tcPr>
            <w:tcW w:w="135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D7135CB" w14:textId="77777777" w:rsidR="009F1310" w:rsidRDefault="009F1310" w:rsidP="006D0C83">
            <w:pPr>
              <w:jc w:val="center"/>
              <w:rPr>
                <w:color w:val="000000"/>
                <w:sz w:val="12"/>
                <w:szCs w:val="12"/>
              </w:rPr>
            </w:pPr>
          </w:p>
          <w:p w14:paraId="07FC821E" w14:textId="77777777" w:rsidR="009F1310" w:rsidRDefault="009F1310" w:rsidP="006D0C83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  <w:p w14:paraId="31648047" w14:textId="77777777" w:rsidR="009F1310" w:rsidRDefault="009F1310" w:rsidP="006D0C83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04 HAZİRAN 2025</w:t>
            </w:r>
          </w:p>
          <w:p w14:paraId="5EDDDD85" w14:textId="77777777" w:rsidR="009F1310" w:rsidRDefault="009F1310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ÇARŞAMBA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441EBD46" w14:textId="77777777" w:rsidR="009F1310" w:rsidRDefault="009F1310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09.00</w:t>
            </w:r>
          </w:p>
          <w:p w14:paraId="008828B0" w14:textId="77777777" w:rsidR="009F1310" w:rsidRDefault="009F1310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10.30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D9499" w14:textId="77777777" w:rsidR="009F1310" w:rsidRDefault="009F1310" w:rsidP="006D0C83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2BBF94A4" w14:textId="77777777" w:rsidR="009F1310" w:rsidRDefault="009F1310" w:rsidP="006D0C83">
            <w:pPr>
              <w:jc w:val="center"/>
              <w:rPr>
                <w:rFonts w:eastAsia="Arial"/>
                <w:sz w:val="12"/>
                <w:szCs w:val="12"/>
              </w:rPr>
            </w:pPr>
            <w:r>
              <w:rPr>
                <w:rFonts w:eastAsia="Arial"/>
                <w:sz w:val="12"/>
                <w:szCs w:val="12"/>
              </w:rPr>
              <w:t>TDE</w:t>
            </w:r>
            <w:proofErr w:type="gramStart"/>
            <w:r>
              <w:rPr>
                <w:rFonts w:eastAsia="Arial"/>
                <w:sz w:val="12"/>
                <w:szCs w:val="12"/>
              </w:rPr>
              <w:t>284 -</w:t>
            </w:r>
            <w:proofErr w:type="gramEnd"/>
            <w:r>
              <w:rPr>
                <w:rFonts w:eastAsia="Arial"/>
                <w:sz w:val="12"/>
                <w:szCs w:val="12"/>
              </w:rPr>
              <w:t xml:space="preserve"> Edebiyat Nazariyeleri II</w:t>
            </w:r>
          </w:p>
          <w:p w14:paraId="0C8A6EF4" w14:textId="39542F15" w:rsidR="009F1310" w:rsidRDefault="009F1310" w:rsidP="006D0C83">
            <w:pPr>
              <w:jc w:val="center"/>
              <w:rPr>
                <w:bCs/>
                <w:color w:val="000000"/>
                <w:sz w:val="12"/>
                <w:szCs w:val="12"/>
              </w:rPr>
            </w:pPr>
            <w:r>
              <w:rPr>
                <w:bCs/>
                <w:color w:val="000000"/>
                <w:sz w:val="12"/>
                <w:szCs w:val="12"/>
              </w:rPr>
              <w:t xml:space="preserve">A 126-130 F. Zambak, B. </w:t>
            </w:r>
            <w:proofErr w:type="spellStart"/>
            <w:r>
              <w:rPr>
                <w:bCs/>
                <w:color w:val="000000"/>
                <w:sz w:val="12"/>
                <w:szCs w:val="12"/>
              </w:rPr>
              <w:t>Sizgen</w:t>
            </w:r>
            <w:proofErr w:type="spellEnd"/>
          </w:p>
        </w:tc>
        <w:tc>
          <w:tcPr>
            <w:tcW w:w="218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F3C8D" w14:textId="77777777" w:rsidR="009F1310" w:rsidRDefault="009F1310" w:rsidP="006D0C83">
            <w:pPr>
              <w:pStyle w:val="GvdeMetni"/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A52B75F" w14:textId="77777777" w:rsidR="009F1310" w:rsidRDefault="009F1310" w:rsidP="006D0C83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</w:p>
        </w:tc>
      </w:tr>
      <w:tr w:rsidR="009F1310" w14:paraId="7525543B" w14:textId="77777777" w:rsidTr="00C653D8">
        <w:trPr>
          <w:cantSplit/>
        </w:trPr>
        <w:tc>
          <w:tcPr>
            <w:tcW w:w="135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1E27199" w14:textId="77777777" w:rsidR="009F1310" w:rsidRDefault="009F1310" w:rsidP="006D0C83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1AF33F8F" w14:textId="77777777" w:rsidR="009F1310" w:rsidRDefault="009F1310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11.00</w:t>
            </w:r>
          </w:p>
          <w:p w14:paraId="372CB93A" w14:textId="77777777" w:rsidR="009F1310" w:rsidRDefault="009F1310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12.30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FE45946" w14:textId="77777777" w:rsidR="009F1310" w:rsidRDefault="009F1310" w:rsidP="006D0C83">
            <w:pPr>
              <w:jc w:val="center"/>
              <w:rPr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TDE</w:t>
            </w:r>
            <w:proofErr w:type="gramStart"/>
            <w:r>
              <w:rPr>
                <w:rFonts w:eastAsia="Arial"/>
                <w:color w:val="000000"/>
                <w:sz w:val="12"/>
                <w:szCs w:val="12"/>
              </w:rPr>
              <w:t>182 -</w:t>
            </w:r>
            <w:proofErr w:type="gramEnd"/>
            <w:r>
              <w:rPr>
                <w:rFonts w:eastAsia="Arial"/>
                <w:color w:val="000000"/>
                <w:sz w:val="12"/>
                <w:szCs w:val="12"/>
              </w:rPr>
              <w:t xml:space="preserve"> Türk Halk Edebiyatına Giriş II</w:t>
            </w:r>
          </w:p>
          <w:p w14:paraId="40FE0D5E" w14:textId="7C3C3C66" w:rsidR="009F1310" w:rsidRDefault="009F1310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A 130-A 126 G Türk-H. Gültekin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963A7" w14:textId="77777777" w:rsidR="009F1310" w:rsidRDefault="009F1310" w:rsidP="006D0C83">
            <w:pPr>
              <w:jc w:val="center"/>
              <w:rPr>
                <w:bCs/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41048A" w14:textId="77777777" w:rsidR="009F1310" w:rsidRDefault="009F1310" w:rsidP="006D0C83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4472C4" w:themeFill="accent1"/>
          </w:tcPr>
          <w:p w14:paraId="745B770C" w14:textId="52F6AF1A" w:rsidR="009F1310" w:rsidRDefault="009F1310" w:rsidP="006D0C83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TDE458- Halk Bilimi IV</w:t>
            </w:r>
          </w:p>
          <w:p w14:paraId="392E39C3" w14:textId="3F1C1B32" w:rsidR="009F1310" w:rsidRDefault="009F1310" w:rsidP="006D0C83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C121- C. Işık</w:t>
            </w:r>
          </w:p>
        </w:tc>
      </w:tr>
      <w:tr w:rsidR="009F1310" w14:paraId="293C0BC8" w14:textId="77777777" w:rsidTr="009F1310">
        <w:trPr>
          <w:cantSplit/>
          <w:trHeight w:val="196"/>
        </w:trPr>
        <w:tc>
          <w:tcPr>
            <w:tcW w:w="135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41D4B01" w14:textId="77777777" w:rsidR="009F1310" w:rsidRDefault="009F1310" w:rsidP="006D0C83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8FC6358" w14:textId="77777777" w:rsidR="009F1310" w:rsidRDefault="009F1310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14.00</w:t>
            </w:r>
          </w:p>
          <w:p w14:paraId="62D32AAC" w14:textId="77777777" w:rsidR="009F1310" w:rsidRDefault="009F1310" w:rsidP="006D0C83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8E2FF" w14:textId="77777777" w:rsidR="009F1310" w:rsidRDefault="009F1310" w:rsidP="006D0C83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93AAA" w14:textId="77777777" w:rsidR="009F1310" w:rsidRDefault="009F1310" w:rsidP="006D0C83">
            <w:pPr>
              <w:jc w:val="center"/>
              <w:rPr>
                <w:bCs/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F9863D9" w14:textId="77777777" w:rsidR="009F1310" w:rsidRDefault="009F1310" w:rsidP="006D0C83">
            <w:pPr>
              <w:pStyle w:val="GvdeMetni"/>
              <w:shd w:val="clear" w:color="auto" w:fill="FFFF00"/>
              <w:rPr>
                <w:rFonts w:eastAsia="Arial"/>
                <w:sz w:val="12"/>
                <w:szCs w:val="12"/>
              </w:rPr>
            </w:pPr>
            <w:r>
              <w:rPr>
                <w:rFonts w:eastAsia="Arial"/>
                <w:sz w:val="12"/>
                <w:szCs w:val="12"/>
              </w:rPr>
              <w:t>TDE</w:t>
            </w:r>
            <w:proofErr w:type="gramStart"/>
            <w:r>
              <w:rPr>
                <w:rFonts w:eastAsia="Arial"/>
                <w:sz w:val="12"/>
                <w:szCs w:val="12"/>
              </w:rPr>
              <w:t>356 -</w:t>
            </w:r>
            <w:proofErr w:type="gramEnd"/>
            <w:r>
              <w:rPr>
                <w:rFonts w:eastAsia="Arial"/>
                <w:sz w:val="12"/>
                <w:szCs w:val="12"/>
              </w:rPr>
              <w:t xml:space="preserve"> Türk Halk Edebiyatı IV</w:t>
            </w:r>
          </w:p>
          <w:p w14:paraId="333C118F" w14:textId="50E7EAC5" w:rsidR="009F1310" w:rsidRDefault="009F1310" w:rsidP="006D0C83">
            <w:pPr>
              <w:pStyle w:val="GvdeMetni"/>
              <w:rPr>
                <w:sz w:val="12"/>
                <w:szCs w:val="12"/>
              </w:rPr>
            </w:pPr>
            <w:r>
              <w:rPr>
                <w:rFonts w:eastAsia="Arial"/>
                <w:sz w:val="12"/>
                <w:szCs w:val="12"/>
              </w:rPr>
              <w:t xml:space="preserve">A 126-130 C. Işık, Ş. </w:t>
            </w:r>
            <w:proofErr w:type="spellStart"/>
            <w:r>
              <w:rPr>
                <w:rFonts w:eastAsia="Arial"/>
                <w:sz w:val="12"/>
                <w:szCs w:val="12"/>
              </w:rPr>
              <w:t>Baranoğlu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2BA6713F" w14:textId="77777777" w:rsidR="009F1310" w:rsidRDefault="009F1310" w:rsidP="006D0C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sz w:val="12"/>
                <w:szCs w:val="12"/>
              </w:rPr>
            </w:pPr>
          </w:p>
        </w:tc>
      </w:tr>
      <w:tr w:rsidR="009F1310" w14:paraId="18441A60" w14:textId="77777777" w:rsidTr="009F1310">
        <w:trPr>
          <w:cantSplit/>
        </w:trPr>
        <w:tc>
          <w:tcPr>
            <w:tcW w:w="135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90829EA" w14:textId="77777777" w:rsidR="009F1310" w:rsidRDefault="009F1310" w:rsidP="009F1310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30B72D7C" w14:textId="77777777" w:rsidR="009F1310" w:rsidRDefault="009F1310" w:rsidP="009F1310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15.30</w:t>
            </w:r>
          </w:p>
          <w:p w14:paraId="693CC50E" w14:textId="7E58C808" w:rsidR="009F1310" w:rsidRDefault="009F1310" w:rsidP="009F1310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09C20" w14:textId="77777777" w:rsidR="009F1310" w:rsidRDefault="009F1310" w:rsidP="009F1310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2EFEE0E1" w14:textId="77777777" w:rsidR="009F1310" w:rsidRDefault="009F1310" w:rsidP="009F1310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rFonts w:eastAsia="Arial"/>
                <w:color w:val="000000"/>
                <w:sz w:val="12"/>
                <w:szCs w:val="12"/>
              </w:rPr>
              <w:t>TDE</w:t>
            </w:r>
            <w:proofErr w:type="gramStart"/>
            <w:r>
              <w:rPr>
                <w:rFonts w:eastAsia="Arial"/>
                <w:color w:val="000000"/>
                <w:sz w:val="12"/>
                <w:szCs w:val="12"/>
              </w:rPr>
              <w:t>212 -</w:t>
            </w:r>
            <w:proofErr w:type="gramEnd"/>
            <w:r>
              <w:rPr>
                <w:rFonts w:eastAsia="Arial"/>
                <w:color w:val="000000"/>
                <w:sz w:val="12"/>
                <w:szCs w:val="12"/>
              </w:rPr>
              <w:t xml:space="preserve"> Eski Anadolu Türkçesinde Nazım </w:t>
            </w:r>
          </w:p>
          <w:p w14:paraId="24526300" w14:textId="0305E8E4" w:rsidR="009F1310" w:rsidRDefault="009F1310" w:rsidP="009F1310">
            <w:pPr>
              <w:jc w:val="center"/>
              <w:rPr>
                <w:bCs/>
                <w:color w:val="000000"/>
                <w:sz w:val="12"/>
                <w:szCs w:val="12"/>
              </w:rPr>
            </w:pPr>
            <w:r>
              <w:rPr>
                <w:bCs/>
                <w:color w:val="000000"/>
                <w:sz w:val="12"/>
                <w:szCs w:val="12"/>
              </w:rPr>
              <w:t>A.126 C. Doğan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CB5A5" w14:textId="77777777" w:rsidR="009F1310" w:rsidRDefault="009F1310" w:rsidP="009F1310">
            <w:pPr>
              <w:pStyle w:val="GvdeMetni"/>
              <w:rPr>
                <w:rFonts w:eastAsia="Arial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14:paraId="14C41B71" w14:textId="77777777" w:rsidR="009F1310" w:rsidRDefault="009F1310" w:rsidP="009F1310">
            <w:pPr>
              <w:jc w:val="center"/>
              <w:rPr>
                <w:rFonts w:eastAsia="Arial"/>
                <w:sz w:val="12"/>
                <w:szCs w:val="12"/>
              </w:rPr>
            </w:pPr>
            <w:r>
              <w:rPr>
                <w:rFonts w:eastAsia="Arial"/>
                <w:sz w:val="12"/>
                <w:szCs w:val="12"/>
              </w:rPr>
              <w:t>TDE</w:t>
            </w:r>
            <w:proofErr w:type="gramStart"/>
            <w:r>
              <w:rPr>
                <w:rFonts w:eastAsia="Arial"/>
                <w:sz w:val="12"/>
                <w:szCs w:val="12"/>
              </w:rPr>
              <w:t>456 -</w:t>
            </w:r>
            <w:proofErr w:type="gramEnd"/>
            <w:r>
              <w:rPr>
                <w:rFonts w:eastAsia="Arial"/>
                <w:sz w:val="12"/>
                <w:szCs w:val="12"/>
              </w:rPr>
              <w:t xml:space="preserve"> Türk Halk Şiiri II</w:t>
            </w:r>
          </w:p>
          <w:p w14:paraId="07C128BA" w14:textId="425D82C3" w:rsidR="009F1310" w:rsidRDefault="009F1310" w:rsidP="009F1310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A 130-A. 126 </w:t>
            </w:r>
            <w:proofErr w:type="spellStart"/>
            <w:proofErr w:type="gramStart"/>
            <w:r>
              <w:rPr>
                <w:sz w:val="12"/>
                <w:szCs w:val="12"/>
              </w:rPr>
              <w:t>C.Işık</w:t>
            </w:r>
            <w:proofErr w:type="spellEnd"/>
            <w:proofErr w:type="gramEnd"/>
            <w:r>
              <w:rPr>
                <w:sz w:val="12"/>
                <w:szCs w:val="12"/>
              </w:rPr>
              <w:t>. H. Kaya</w:t>
            </w:r>
          </w:p>
        </w:tc>
      </w:tr>
      <w:tr w:rsidR="009F1310" w14:paraId="4A238439" w14:textId="77777777" w:rsidTr="00C653D8">
        <w:trPr>
          <w:cantSplit/>
        </w:trPr>
        <w:tc>
          <w:tcPr>
            <w:tcW w:w="135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626FADE" w14:textId="77777777" w:rsidR="009F1310" w:rsidRDefault="009F1310" w:rsidP="009F1310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  <w:p w14:paraId="321F5880" w14:textId="77777777" w:rsidR="009F1310" w:rsidRDefault="009F1310" w:rsidP="009F1310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  <w:p w14:paraId="5C222B0E" w14:textId="77777777" w:rsidR="009F1310" w:rsidRDefault="009F1310" w:rsidP="009F1310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</w:p>
          <w:p w14:paraId="56B9AE8D" w14:textId="77777777" w:rsidR="009F1310" w:rsidRDefault="009F1310" w:rsidP="009F1310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11 HAZİRAN 2024</w:t>
            </w:r>
          </w:p>
          <w:p w14:paraId="631DE04A" w14:textId="77777777" w:rsidR="009F1310" w:rsidRDefault="009F1310" w:rsidP="009F1310">
            <w:pPr>
              <w:jc w:val="both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Çarşamba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189E5B83" w14:textId="77777777" w:rsidR="009F1310" w:rsidRDefault="009F1310" w:rsidP="009F1310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09.00</w:t>
            </w:r>
          </w:p>
          <w:p w14:paraId="0C325A9E" w14:textId="77777777" w:rsidR="009F1310" w:rsidRDefault="009F1310" w:rsidP="009F1310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10.30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B09D0" w14:textId="77777777" w:rsidR="009F1310" w:rsidRDefault="009F1310" w:rsidP="009F1310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441CB2" w14:textId="77777777" w:rsidR="009F1310" w:rsidRDefault="009F1310" w:rsidP="009F1310">
            <w:pPr>
              <w:jc w:val="center"/>
              <w:rPr>
                <w:bCs/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DB1FB" w14:textId="77777777" w:rsidR="009F1310" w:rsidRDefault="009F1310" w:rsidP="009F1310">
            <w:pPr>
              <w:pStyle w:val="GvdeMetni"/>
              <w:rPr>
                <w:rFonts w:eastAsia="Arial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A71C872" w14:textId="77777777" w:rsidR="009F1310" w:rsidRDefault="009F1310" w:rsidP="009F1310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</w:p>
        </w:tc>
      </w:tr>
      <w:tr w:rsidR="009F1310" w14:paraId="7A7B1244" w14:textId="77777777" w:rsidTr="00C653D8">
        <w:trPr>
          <w:cantSplit/>
        </w:trPr>
        <w:tc>
          <w:tcPr>
            <w:tcW w:w="135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F944B22" w14:textId="77777777" w:rsidR="009F1310" w:rsidRDefault="009F1310" w:rsidP="009F1310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6507B0D0" w14:textId="77777777" w:rsidR="009F1310" w:rsidRDefault="009F1310" w:rsidP="009F1310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11.00</w:t>
            </w:r>
          </w:p>
          <w:p w14:paraId="07133BAF" w14:textId="77777777" w:rsidR="009F1310" w:rsidRDefault="009F1310" w:rsidP="009F1310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12.30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E5645F" w14:textId="77777777" w:rsidR="009F1310" w:rsidRDefault="009F1310" w:rsidP="009F1310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8420B" w14:textId="77777777" w:rsidR="009F1310" w:rsidRDefault="009F1310" w:rsidP="009F1310">
            <w:pPr>
              <w:jc w:val="center"/>
              <w:rPr>
                <w:bCs/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A55F2" w14:textId="77777777" w:rsidR="009F1310" w:rsidRDefault="009F1310" w:rsidP="009F1310">
            <w:pPr>
              <w:pStyle w:val="GvdeMetni"/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65FF65D" w14:textId="77777777" w:rsidR="009F1310" w:rsidRDefault="009F1310" w:rsidP="009F1310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</w:p>
        </w:tc>
      </w:tr>
      <w:tr w:rsidR="009F1310" w14:paraId="46AD0150" w14:textId="77777777" w:rsidTr="00C653D8">
        <w:trPr>
          <w:cantSplit/>
        </w:trPr>
        <w:tc>
          <w:tcPr>
            <w:tcW w:w="135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D2BA518" w14:textId="77777777" w:rsidR="009F1310" w:rsidRDefault="009F1310" w:rsidP="009F1310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6140C313" w14:textId="77777777" w:rsidR="009F1310" w:rsidRDefault="009F1310" w:rsidP="009F1310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14.00</w:t>
            </w:r>
          </w:p>
          <w:p w14:paraId="1E696103" w14:textId="0C8892BC" w:rsidR="009F1310" w:rsidRDefault="009F1310" w:rsidP="009F1310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BB7B05" w14:textId="77777777" w:rsidR="009F1310" w:rsidRDefault="009F1310" w:rsidP="009F1310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B3ADE" w14:textId="77777777" w:rsidR="009F1310" w:rsidRDefault="009F1310" w:rsidP="009F1310">
            <w:pPr>
              <w:jc w:val="center"/>
              <w:rPr>
                <w:bCs/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E3E80" w14:textId="77777777" w:rsidR="009F1310" w:rsidRDefault="009F1310" w:rsidP="009F1310">
            <w:pPr>
              <w:pStyle w:val="GvdeMetni"/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B70850D" w14:textId="77777777" w:rsidR="009F1310" w:rsidRDefault="009F1310" w:rsidP="009F1310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</w:p>
        </w:tc>
      </w:tr>
      <w:tr w:rsidR="009F1310" w14:paraId="396B4409" w14:textId="77777777" w:rsidTr="00C653D8">
        <w:trPr>
          <w:cantSplit/>
        </w:trPr>
        <w:tc>
          <w:tcPr>
            <w:tcW w:w="135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FB7F360" w14:textId="77777777" w:rsidR="009F1310" w:rsidRDefault="009F1310" w:rsidP="009F1310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6EA2BFE" w14:textId="77777777" w:rsidR="009F1310" w:rsidRDefault="009F1310" w:rsidP="009F1310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15.30</w:t>
            </w:r>
          </w:p>
          <w:p w14:paraId="0F0079AD" w14:textId="77777777" w:rsidR="009F1310" w:rsidRDefault="009F1310" w:rsidP="009F1310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2048A67C" w14:textId="77777777" w:rsidR="009F1310" w:rsidRDefault="009F1310" w:rsidP="009F1310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67F22D3C" w14:textId="77777777" w:rsidR="009F1310" w:rsidRDefault="009F1310" w:rsidP="009F1310">
            <w:pPr>
              <w:jc w:val="center"/>
              <w:rPr>
                <w:bCs/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71F9CB00" w14:textId="77777777" w:rsidR="009F1310" w:rsidRDefault="009F1310" w:rsidP="009F1310">
            <w:pPr>
              <w:pStyle w:val="GvdeMetni"/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5AF3B464" w14:textId="77777777" w:rsidR="009F1310" w:rsidRDefault="009F1310" w:rsidP="009F1310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</w:p>
        </w:tc>
      </w:tr>
      <w:tr w:rsidR="009F1310" w14:paraId="09A7E0B0" w14:textId="77777777" w:rsidTr="00C653D8">
        <w:trPr>
          <w:cantSplit/>
        </w:trPr>
        <w:tc>
          <w:tcPr>
            <w:tcW w:w="135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37B52122" w14:textId="77777777" w:rsidR="009F1310" w:rsidRDefault="009F1310" w:rsidP="009F1310">
            <w:pPr>
              <w:jc w:val="center"/>
              <w:rPr>
                <w:color w:val="000000"/>
                <w:sz w:val="12"/>
                <w:szCs w:val="12"/>
              </w:rPr>
            </w:pPr>
          </w:p>
          <w:p w14:paraId="2E21F31B" w14:textId="77777777" w:rsidR="009F1310" w:rsidRDefault="009F1310" w:rsidP="009F1310">
            <w:pPr>
              <w:jc w:val="center"/>
              <w:rPr>
                <w:color w:val="000000"/>
                <w:sz w:val="12"/>
                <w:szCs w:val="12"/>
              </w:rPr>
            </w:pPr>
          </w:p>
          <w:p w14:paraId="6778247A" w14:textId="77777777" w:rsidR="009F1310" w:rsidRDefault="009F1310" w:rsidP="009F1310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  <w:sz w:val="12"/>
                <w:szCs w:val="12"/>
              </w:rPr>
              <w:t>12 HAZİRAN 2024</w:t>
            </w:r>
          </w:p>
          <w:p w14:paraId="29BBC807" w14:textId="77777777" w:rsidR="009F1310" w:rsidRDefault="009F1310" w:rsidP="009F1310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Perşembe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4D5BABEA" w14:textId="77777777" w:rsidR="009F1310" w:rsidRDefault="009F1310" w:rsidP="009F1310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09.00</w:t>
            </w:r>
          </w:p>
          <w:p w14:paraId="23F58F48" w14:textId="77777777" w:rsidR="009F1310" w:rsidRDefault="009F1310" w:rsidP="009F1310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10.30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695B9" w14:textId="77777777" w:rsidR="009F1310" w:rsidRDefault="009F1310" w:rsidP="009F1310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2AA882" w14:textId="77777777" w:rsidR="009F1310" w:rsidRDefault="009F1310" w:rsidP="009F131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F55F2" w14:textId="77777777" w:rsidR="009F1310" w:rsidRDefault="009F1310" w:rsidP="009F1310">
            <w:pPr>
              <w:pStyle w:val="GvdeMetni"/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4E11322" w14:textId="77777777" w:rsidR="009F1310" w:rsidRDefault="009F1310" w:rsidP="009F13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sz w:val="12"/>
                <w:szCs w:val="12"/>
              </w:rPr>
            </w:pPr>
          </w:p>
        </w:tc>
      </w:tr>
      <w:tr w:rsidR="009F1310" w14:paraId="3460697A" w14:textId="77777777" w:rsidTr="00C653D8">
        <w:trPr>
          <w:cantSplit/>
        </w:trPr>
        <w:tc>
          <w:tcPr>
            <w:tcW w:w="135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863718B" w14:textId="77777777" w:rsidR="009F1310" w:rsidRDefault="009F1310" w:rsidP="009F1310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196C85C8" w14:textId="77777777" w:rsidR="009F1310" w:rsidRDefault="009F1310" w:rsidP="009F1310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11.00</w:t>
            </w:r>
          </w:p>
          <w:p w14:paraId="6A079E69" w14:textId="77777777" w:rsidR="009F1310" w:rsidRDefault="009F1310" w:rsidP="009F1310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12.30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515D6" w14:textId="77777777" w:rsidR="009F1310" w:rsidRDefault="009F1310" w:rsidP="009F1310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37799" w14:textId="77777777" w:rsidR="009F1310" w:rsidRDefault="009F1310" w:rsidP="009F131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02603" w14:textId="77777777" w:rsidR="009F1310" w:rsidRDefault="009F1310" w:rsidP="009F1310">
            <w:pPr>
              <w:pStyle w:val="GvdeMetni"/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8F569DE" w14:textId="77777777" w:rsidR="009F1310" w:rsidRDefault="009F1310" w:rsidP="009F13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sz w:val="12"/>
                <w:szCs w:val="12"/>
              </w:rPr>
            </w:pPr>
          </w:p>
        </w:tc>
      </w:tr>
      <w:tr w:rsidR="009F1310" w14:paraId="67AD03DF" w14:textId="77777777" w:rsidTr="00C653D8">
        <w:trPr>
          <w:cantSplit/>
          <w:trHeight w:val="242"/>
        </w:trPr>
        <w:tc>
          <w:tcPr>
            <w:tcW w:w="135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1BB4BF4" w14:textId="77777777" w:rsidR="009F1310" w:rsidRDefault="009F1310" w:rsidP="009F1310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1E2996E8" w14:textId="77777777" w:rsidR="009F1310" w:rsidRDefault="009F1310" w:rsidP="009F1310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14.00</w:t>
            </w:r>
          </w:p>
          <w:p w14:paraId="395DB94A" w14:textId="77777777" w:rsidR="009F1310" w:rsidRDefault="009F1310" w:rsidP="009F1310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A2A37" w14:textId="77777777" w:rsidR="009F1310" w:rsidRDefault="009F1310" w:rsidP="009F1310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2741F" w14:textId="77777777" w:rsidR="009F1310" w:rsidRDefault="009F1310" w:rsidP="009F1310">
            <w:pPr>
              <w:jc w:val="center"/>
              <w:rPr>
                <w:bCs/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D9192" w14:textId="77777777" w:rsidR="009F1310" w:rsidRDefault="009F1310" w:rsidP="009F1310">
            <w:pPr>
              <w:pStyle w:val="GvdeMetni"/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161B08DC" w14:textId="77777777" w:rsidR="009F1310" w:rsidRDefault="009F1310" w:rsidP="009F13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sz w:val="12"/>
                <w:szCs w:val="12"/>
              </w:rPr>
            </w:pPr>
          </w:p>
        </w:tc>
      </w:tr>
      <w:tr w:rsidR="009F1310" w14:paraId="180C44E5" w14:textId="77777777" w:rsidTr="009F1310">
        <w:trPr>
          <w:cantSplit/>
        </w:trPr>
        <w:tc>
          <w:tcPr>
            <w:tcW w:w="135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08C158A0" w14:textId="77777777" w:rsidR="009F1310" w:rsidRDefault="009F1310" w:rsidP="009F1310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14:paraId="54AD572E" w14:textId="77777777" w:rsidR="009F1310" w:rsidRDefault="009F1310" w:rsidP="009F1310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15.30</w:t>
            </w:r>
          </w:p>
          <w:p w14:paraId="7C71A9F1" w14:textId="77777777" w:rsidR="009F1310" w:rsidRDefault="009F1310" w:rsidP="009F1310">
            <w:pPr>
              <w:jc w:val="center"/>
              <w:rPr>
                <w:color w:val="000000"/>
                <w:sz w:val="12"/>
                <w:szCs w:val="12"/>
              </w:rPr>
            </w:pPr>
            <w:r>
              <w:rPr>
                <w:color w:val="000000"/>
                <w:sz w:val="12"/>
                <w:szCs w:val="12"/>
              </w:rPr>
              <w:t>17:00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18F1E" w14:textId="77777777" w:rsidR="009F1310" w:rsidRDefault="009F1310" w:rsidP="009F1310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C4271" w14:textId="77777777" w:rsidR="009F1310" w:rsidRDefault="009F1310" w:rsidP="009F1310">
            <w:pPr>
              <w:jc w:val="center"/>
              <w:rPr>
                <w:bCs/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FDF35F" w14:textId="77777777" w:rsidR="009F1310" w:rsidRDefault="009F1310" w:rsidP="009F131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36E42F9" w14:textId="77777777" w:rsidR="009F1310" w:rsidRDefault="009F1310" w:rsidP="009F13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sz w:val="12"/>
                <w:szCs w:val="12"/>
              </w:rPr>
            </w:pPr>
          </w:p>
        </w:tc>
      </w:tr>
      <w:tr w:rsidR="009F1310" w14:paraId="6EEAD5C6" w14:textId="77777777" w:rsidTr="00C653D8">
        <w:trPr>
          <w:cantSplit/>
        </w:trPr>
        <w:tc>
          <w:tcPr>
            <w:tcW w:w="135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F638709" w14:textId="77777777" w:rsidR="009F1310" w:rsidRDefault="009F1310" w:rsidP="009F1310">
            <w:pPr>
              <w:jc w:val="center"/>
              <w:rPr>
                <w:color w:val="000000"/>
                <w:sz w:val="12"/>
                <w:szCs w:val="12"/>
              </w:rPr>
            </w:pPr>
          </w:p>
          <w:p w14:paraId="6FB056FA" w14:textId="77777777" w:rsidR="009F1310" w:rsidRDefault="009F1310" w:rsidP="009F1310">
            <w:pPr>
              <w:jc w:val="center"/>
              <w:rPr>
                <w:color w:val="000000"/>
                <w:sz w:val="12"/>
                <w:szCs w:val="12"/>
              </w:rPr>
            </w:pPr>
          </w:p>
          <w:p w14:paraId="01FEFB63" w14:textId="77777777" w:rsidR="009F1310" w:rsidRDefault="009F1310" w:rsidP="009F1310">
            <w:pPr>
              <w:jc w:val="center"/>
              <w:rPr>
                <w:color w:val="000000"/>
                <w:sz w:val="12"/>
                <w:szCs w:val="12"/>
              </w:rPr>
            </w:pPr>
          </w:p>
          <w:p w14:paraId="1E10CE95" w14:textId="77777777" w:rsidR="009F1310" w:rsidRDefault="009F1310" w:rsidP="009F1310">
            <w:pPr>
              <w:jc w:val="center"/>
              <w:rPr>
                <w:color w:val="000000"/>
                <w:sz w:val="12"/>
                <w:szCs w:val="12"/>
              </w:rPr>
            </w:pPr>
          </w:p>
          <w:p w14:paraId="2314E9ED" w14:textId="77777777" w:rsidR="009F1310" w:rsidRDefault="009F1310" w:rsidP="009F1310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45EE111" w14:textId="69CC2E32" w:rsidR="009F1310" w:rsidRDefault="009F1310" w:rsidP="009F1310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76ED3D50" w14:textId="77777777" w:rsidR="009F1310" w:rsidRDefault="009F1310" w:rsidP="009F1310">
            <w:pPr>
              <w:jc w:val="center"/>
              <w:rPr>
                <w:rFonts w:eastAsia="Arial"/>
                <w:color w:val="000000"/>
                <w:sz w:val="12"/>
                <w:szCs w:val="1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065614E3" w14:textId="3041DD1B" w:rsidR="009F1310" w:rsidRDefault="009F1310" w:rsidP="009F1310">
            <w:pPr>
              <w:jc w:val="center"/>
              <w:rPr>
                <w:bCs/>
                <w:color w:val="000000"/>
                <w:sz w:val="12"/>
                <w:szCs w:val="12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2F6BEE74" w14:textId="77777777" w:rsidR="009F1310" w:rsidRDefault="009F1310" w:rsidP="009F1310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AA7B580" w14:textId="2031C43B" w:rsidR="009F1310" w:rsidRDefault="009F1310" w:rsidP="009F13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"/>
                <w:color w:val="000000"/>
                <w:sz w:val="12"/>
                <w:szCs w:val="12"/>
              </w:rPr>
            </w:pPr>
          </w:p>
        </w:tc>
      </w:tr>
      <w:bookmarkEnd w:id="0"/>
    </w:tbl>
    <w:p w14:paraId="7D81587A" w14:textId="77777777" w:rsidR="006B1314" w:rsidRDefault="006B1314">
      <w:pPr>
        <w:jc w:val="right"/>
        <w:rPr>
          <w:color w:val="000000"/>
          <w:sz w:val="12"/>
          <w:szCs w:val="12"/>
        </w:rPr>
      </w:pPr>
    </w:p>
    <w:p w14:paraId="3655DA0B" w14:textId="77777777" w:rsidR="006B1314" w:rsidRDefault="006B1314">
      <w:pPr>
        <w:jc w:val="right"/>
        <w:rPr>
          <w:color w:val="000000"/>
          <w:sz w:val="12"/>
          <w:szCs w:val="12"/>
        </w:rPr>
      </w:pPr>
    </w:p>
    <w:p w14:paraId="169A9943" w14:textId="77777777" w:rsidR="006B1314" w:rsidRDefault="006B1314">
      <w:pPr>
        <w:jc w:val="right"/>
        <w:rPr>
          <w:color w:val="000000"/>
          <w:sz w:val="12"/>
          <w:szCs w:val="12"/>
        </w:rPr>
      </w:pPr>
    </w:p>
    <w:p w14:paraId="43F65AD5" w14:textId="77777777" w:rsidR="006B1314" w:rsidRDefault="006B1314">
      <w:pPr>
        <w:jc w:val="right"/>
        <w:rPr>
          <w:color w:val="000000"/>
          <w:sz w:val="12"/>
          <w:szCs w:val="12"/>
        </w:rPr>
      </w:pPr>
    </w:p>
    <w:p w14:paraId="5D077FC2" w14:textId="77777777" w:rsidR="006B1314" w:rsidRDefault="006B1314">
      <w:pPr>
        <w:jc w:val="right"/>
        <w:rPr>
          <w:color w:val="000000"/>
          <w:sz w:val="12"/>
          <w:szCs w:val="12"/>
        </w:rPr>
      </w:pPr>
    </w:p>
    <w:p w14:paraId="03BD2247" w14:textId="77777777" w:rsidR="006B1314" w:rsidRDefault="006B1314">
      <w:pPr>
        <w:jc w:val="right"/>
        <w:rPr>
          <w:color w:val="000000"/>
          <w:sz w:val="12"/>
          <w:szCs w:val="12"/>
        </w:rPr>
      </w:pPr>
    </w:p>
    <w:p w14:paraId="09D8A762" w14:textId="77777777" w:rsidR="006B1314" w:rsidRDefault="006C1595">
      <w:pPr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Prof. Dr. Caner IŞIK</w:t>
      </w:r>
      <w:r>
        <w:rPr>
          <w:color w:val="000000"/>
          <w:sz w:val="16"/>
          <w:szCs w:val="16"/>
        </w:rPr>
        <w:tab/>
      </w:r>
    </w:p>
    <w:p w14:paraId="579A06CF" w14:textId="77777777" w:rsidR="006B1314" w:rsidRDefault="006C1595">
      <w:pPr>
        <w:jc w:val="right"/>
        <w:rPr>
          <w:color w:val="000000"/>
          <w:sz w:val="18"/>
          <w:szCs w:val="18"/>
        </w:rPr>
      </w:pPr>
      <w:r>
        <w:rPr>
          <w:color w:val="000000"/>
          <w:sz w:val="16"/>
          <w:szCs w:val="16"/>
        </w:rPr>
        <w:t xml:space="preserve">     Bölüm Başkanı  </w:t>
      </w:r>
      <w:r>
        <w:rPr>
          <w:color w:val="000000"/>
          <w:sz w:val="16"/>
          <w:szCs w:val="16"/>
        </w:rPr>
        <w:tab/>
      </w:r>
    </w:p>
    <w:sectPr w:rsidR="006B1314">
      <w:pgSz w:w="11907" w:h="16840"/>
      <w:pgMar w:top="57" w:right="567" w:bottom="57" w:left="567" w:header="708" w:footer="708" w:gutter="28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ngkok">
    <w:altName w:val="Arial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20A8"/>
    <w:rsid w:val="00001EED"/>
    <w:rsid w:val="000202BE"/>
    <w:rsid w:val="00021137"/>
    <w:rsid w:val="00043118"/>
    <w:rsid w:val="00056DEC"/>
    <w:rsid w:val="00057B4F"/>
    <w:rsid w:val="00064884"/>
    <w:rsid w:val="00065C8A"/>
    <w:rsid w:val="00065FE7"/>
    <w:rsid w:val="00066866"/>
    <w:rsid w:val="00070A26"/>
    <w:rsid w:val="000752D5"/>
    <w:rsid w:val="00082659"/>
    <w:rsid w:val="000838B5"/>
    <w:rsid w:val="0008502D"/>
    <w:rsid w:val="00085432"/>
    <w:rsid w:val="000856FC"/>
    <w:rsid w:val="00087F2A"/>
    <w:rsid w:val="000930BE"/>
    <w:rsid w:val="00094349"/>
    <w:rsid w:val="000A3C05"/>
    <w:rsid w:val="000A60FF"/>
    <w:rsid w:val="000A7A81"/>
    <w:rsid w:val="000B09F3"/>
    <w:rsid w:val="000B571C"/>
    <w:rsid w:val="000B59D6"/>
    <w:rsid w:val="000C445E"/>
    <w:rsid w:val="000D2703"/>
    <w:rsid w:val="000E2595"/>
    <w:rsid w:val="000E6FA5"/>
    <w:rsid w:val="000F533C"/>
    <w:rsid w:val="00100E8D"/>
    <w:rsid w:val="00105B34"/>
    <w:rsid w:val="001111C3"/>
    <w:rsid w:val="001132FE"/>
    <w:rsid w:val="001209E5"/>
    <w:rsid w:val="00125863"/>
    <w:rsid w:val="00125ECE"/>
    <w:rsid w:val="001265B4"/>
    <w:rsid w:val="00141569"/>
    <w:rsid w:val="00151BBA"/>
    <w:rsid w:val="00153DE6"/>
    <w:rsid w:val="00155FF6"/>
    <w:rsid w:val="0016071D"/>
    <w:rsid w:val="00161A96"/>
    <w:rsid w:val="00166B39"/>
    <w:rsid w:val="00167B40"/>
    <w:rsid w:val="001714EF"/>
    <w:rsid w:val="0017451E"/>
    <w:rsid w:val="00181A8D"/>
    <w:rsid w:val="00181F21"/>
    <w:rsid w:val="0019157C"/>
    <w:rsid w:val="0019297D"/>
    <w:rsid w:val="001A0C8D"/>
    <w:rsid w:val="001A6554"/>
    <w:rsid w:val="001B2824"/>
    <w:rsid w:val="001B7C71"/>
    <w:rsid w:val="001C6216"/>
    <w:rsid w:val="001C71ED"/>
    <w:rsid w:val="001D01BC"/>
    <w:rsid w:val="001D103B"/>
    <w:rsid w:val="001D3382"/>
    <w:rsid w:val="001D548F"/>
    <w:rsid w:val="001E0E11"/>
    <w:rsid w:val="001E2A7A"/>
    <w:rsid w:val="001F1BCD"/>
    <w:rsid w:val="001F6856"/>
    <w:rsid w:val="00201326"/>
    <w:rsid w:val="00210E87"/>
    <w:rsid w:val="00217E7E"/>
    <w:rsid w:val="00222E65"/>
    <w:rsid w:val="002243A5"/>
    <w:rsid w:val="00225532"/>
    <w:rsid w:val="002343BA"/>
    <w:rsid w:val="0023560E"/>
    <w:rsid w:val="00241792"/>
    <w:rsid w:val="0024431D"/>
    <w:rsid w:val="00246136"/>
    <w:rsid w:val="002503C6"/>
    <w:rsid w:val="0026054E"/>
    <w:rsid w:val="002741A7"/>
    <w:rsid w:val="00280A2B"/>
    <w:rsid w:val="00294900"/>
    <w:rsid w:val="002B3812"/>
    <w:rsid w:val="002B4DFE"/>
    <w:rsid w:val="002D2954"/>
    <w:rsid w:val="002F1FED"/>
    <w:rsid w:val="002F7CE2"/>
    <w:rsid w:val="00312A95"/>
    <w:rsid w:val="00315EB6"/>
    <w:rsid w:val="00316DF2"/>
    <w:rsid w:val="00320592"/>
    <w:rsid w:val="003214CE"/>
    <w:rsid w:val="003243CD"/>
    <w:rsid w:val="00332065"/>
    <w:rsid w:val="00333B77"/>
    <w:rsid w:val="00350921"/>
    <w:rsid w:val="003512B7"/>
    <w:rsid w:val="003606F2"/>
    <w:rsid w:val="00365198"/>
    <w:rsid w:val="003705C5"/>
    <w:rsid w:val="00374636"/>
    <w:rsid w:val="0038313B"/>
    <w:rsid w:val="00384610"/>
    <w:rsid w:val="00391A24"/>
    <w:rsid w:val="00392E3E"/>
    <w:rsid w:val="00395143"/>
    <w:rsid w:val="003A4ED3"/>
    <w:rsid w:val="003A77DC"/>
    <w:rsid w:val="003B2933"/>
    <w:rsid w:val="003B3027"/>
    <w:rsid w:val="003B5C58"/>
    <w:rsid w:val="003C2280"/>
    <w:rsid w:val="003C398F"/>
    <w:rsid w:val="003C6248"/>
    <w:rsid w:val="003C72BF"/>
    <w:rsid w:val="003D7EC4"/>
    <w:rsid w:val="003F5258"/>
    <w:rsid w:val="003F796F"/>
    <w:rsid w:val="00410CF4"/>
    <w:rsid w:val="00412CDD"/>
    <w:rsid w:val="00413A1E"/>
    <w:rsid w:val="00425F83"/>
    <w:rsid w:val="00426A5F"/>
    <w:rsid w:val="004300E6"/>
    <w:rsid w:val="004321E0"/>
    <w:rsid w:val="0043338D"/>
    <w:rsid w:val="00440133"/>
    <w:rsid w:val="00441788"/>
    <w:rsid w:val="0044216A"/>
    <w:rsid w:val="004428CB"/>
    <w:rsid w:val="004451DD"/>
    <w:rsid w:val="00447D01"/>
    <w:rsid w:val="004530E6"/>
    <w:rsid w:val="004612FE"/>
    <w:rsid w:val="00461D19"/>
    <w:rsid w:val="00463034"/>
    <w:rsid w:val="00476F52"/>
    <w:rsid w:val="00477EBB"/>
    <w:rsid w:val="00483815"/>
    <w:rsid w:val="00495F4E"/>
    <w:rsid w:val="0049600F"/>
    <w:rsid w:val="004A2BDC"/>
    <w:rsid w:val="004B3743"/>
    <w:rsid w:val="004B7189"/>
    <w:rsid w:val="004D37B6"/>
    <w:rsid w:val="004D5992"/>
    <w:rsid w:val="004E0669"/>
    <w:rsid w:val="004E160D"/>
    <w:rsid w:val="004E2DA1"/>
    <w:rsid w:val="004E5DFA"/>
    <w:rsid w:val="004E7586"/>
    <w:rsid w:val="004E7B3C"/>
    <w:rsid w:val="00503909"/>
    <w:rsid w:val="00511B70"/>
    <w:rsid w:val="00512E05"/>
    <w:rsid w:val="005167D8"/>
    <w:rsid w:val="00525085"/>
    <w:rsid w:val="00537007"/>
    <w:rsid w:val="00551C7C"/>
    <w:rsid w:val="00551E3E"/>
    <w:rsid w:val="00566DB1"/>
    <w:rsid w:val="005700B7"/>
    <w:rsid w:val="00580005"/>
    <w:rsid w:val="005848F5"/>
    <w:rsid w:val="00584F14"/>
    <w:rsid w:val="00587C69"/>
    <w:rsid w:val="00587DAB"/>
    <w:rsid w:val="0059636C"/>
    <w:rsid w:val="00597E51"/>
    <w:rsid w:val="005A34E7"/>
    <w:rsid w:val="005A6D60"/>
    <w:rsid w:val="005C09DB"/>
    <w:rsid w:val="005D48C4"/>
    <w:rsid w:val="005D549B"/>
    <w:rsid w:val="005E0BAA"/>
    <w:rsid w:val="005E1C78"/>
    <w:rsid w:val="005E6204"/>
    <w:rsid w:val="005E6DFF"/>
    <w:rsid w:val="005F3A3D"/>
    <w:rsid w:val="005F4920"/>
    <w:rsid w:val="005F6B03"/>
    <w:rsid w:val="00602014"/>
    <w:rsid w:val="00607587"/>
    <w:rsid w:val="006171AC"/>
    <w:rsid w:val="0062063F"/>
    <w:rsid w:val="006219A4"/>
    <w:rsid w:val="00624E4C"/>
    <w:rsid w:val="00625479"/>
    <w:rsid w:val="0063147A"/>
    <w:rsid w:val="006359B1"/>
    <w:rsid w:val="006408F6"/>
    <w:rsid w:val="00644F9C"/>
    <w:rsid w:val="00651F91"/>
    <w:rsid w:val="00654DA1"/>
    <w:rsid w:val="006636BD"/>
    <w:rsid w:val="006652F3"/>
    <w:rsid w:val="00665488"/>
    <w:rsid w:val="00667903"/>
    <w:rsid w:val="006855E5"/>
    <w:rsid w:val="00687742"/>
    <w:rsid w:val="006922A0"/>
    <w:rsid w:val="00694CEE"/>
    <w:rsid w:val="006A5B7A"/>
    <w:rsid w:val="006A7F36"/>
    <w:rsid w:val="006B1314"/>
    <w:rsid w:val="006B2D3E"/>
    <w:rsid w:val="006B4FDD"/>
    <w:rsid w:val="006B789C"/>
    <w:rsid w:val="006C059D"/>
    <w:rsid w:val="006C1595"/>
    <w:rsid w:val="006C3F1A"/>
    <w:rsid w:val="006C5CC6"/>
    <w:rsid w:val="006D0C83"/>
    <w:rsid w:val="006D6D3C"/>
    <w:rsid w:val="006E1CBB"/>
    <w:rsid w:val="006E3C66"/>
    <w:rsid w:val="006E7022"/>
    <w:rsid w:val="006F0F71"/>
    <w:rsid w:val="00702FF0"/>
    <w:rsid w:val="007030B5"/>
    <w:rsid w:val="00706AA0"/>
    <w:rsid w:val="00706DDD"/>
    <w:rsid w:val="00711D72"/>
    <w:rsid w:val="007171B3"/>
    <w:rsid w:val="00723E48"/>
    <w:rsid w:val="0074026B"/>
    <w:rsid w:val="007415E5"/>
    <w:rsid w:val="007438C7"/>
    <w:rsid w:val="00743EA8"/>
    <w:rsid w:val="00762996"/>
    <w:rsid w:val="00764E83"/>
    <w:rsid w:val="00770519"/>
    <w:rsid w:val="00773BAF"/>
    <w:rsid w:val="0078735F"/>
    <w:rsid w:val="007A58BA"/>
    <w:rsid w:val="007A7F92"/>
    <w:rsid w:val="007B193A"/>
    <w:rsid w:val="007D0CFA"/>
    <w:rsid w:val="007D2652"/>
    <w:rsid w:val="007D4CC6"/>
    <w:rsid w:val="007E1006"/>
    <w:rsid w:val="007E680C"/>
    <w:rsid w:val="007E6C3F"/>
    <w:rsid w:val="007E7CD0"/>
    <w:rsid w:val="007F214C"/>
    <w:rsid w:val="007F7B80"/>
    <w:rsid w:val="0080768C"/>
    <w:rsid w:val="00811FE8"/>
    <w:rsid w:val="00816E2D"/>
    <w:rsid w:val="0081717C"/>
    <w:rsid w:val="008221B6"/>
    <w:rsid w:val="00822B0C"/>
    <w:rsid w:val="00824C18"/>
    <w:rsid w:val="00825C62"/>
    <w:rsid w:val="00831335"/>
    <w:rsid w:val="008374FB"/>
    <w:rsid w:val="008379AD"/>
    <w:rsid w:val="00843B4D"/>
    <w:rsid w:val="0084507C"/>
    <w:rsid w:val="00846386"/>
    <w:rsid w:val="00853601"/>
    <w:rsid w:val="008540A1"/>
    <w:rsid w:val="00867148"/>
    <w:rsid w:val="008731F6"/>
    <w:rsid w:val="00873303"/>
    <w:rsid w:val="00873EDC"/>
    <w:rsid w:val="00882AC1"/>
    <w:rsid w:val="0089003B"/>
    <w:rsid w:val="008929A2"/>
    <w:rsid w:val="008A3A8B"/>
    <w:rsid w:val="008A6F5D"/>
    <w:rsid w:val="008B10F1"/>
    <w:rsid w:val="008B1B6E"/>
    <w:rsid w:val="008B1F42"/>
    <w:rsid w:val="008B2404"/>
    <w:rsid w:val="008B29F2"/>
    <w:rsid w:val="008B418F"/>
    <w:rsid w:val="008D1DDA"/>
    <w:rsid w:val="008D44A8"/>
    <w:rsid w:val="008E44D7"/>
    <w:rsid w:val="008E56DF"/>
    <w:rsid w:val="008E578D"/>
    <w:rsid w:val="008F5470"/>
    <w:rsid w:val="0090462F"/>
    <w:rsid w:val="00917690"/>
    <w:rsid w:val="00920724"/>
    <w:rsid w:val="0092274E"/>
    <w:rsid w:val="009320A8"/>
    <w:rsid w:val="009329E4"/>
    <w:rsid w:val="00933A0A"/>
    <w:rsid w:val="009341A4"/>
    <w:rsid w:val="009348E1"/>
    <w:rsid w:val="00941B1E"/>
    <w:rsid w:val="00945266"/>
    <w:rsid w:val="009476C6"/>
    <w:rsid w:val="009548FC"/>
    <w:rsid w:val="00974B58"/>
    <w:rsid w:val="0097510A"/>
    <w:rsid w:val="00975211"/>
    <w:rsid w:val="00981340"/>
    <w:rsid w:val="00982449"/>
    <w:rsid w:val="00985559"/>
    <w:rsid w:val="00990A00"/>
    <w:rsid w:val="009942A4"/>
    <w:rsid w:val="00997A8D"/>
    <w:rsid w:val="009A2404"/>
    <w:rsid w:val="009A3EED"/>
    <w:rsid w:val="009A54FB"/>
    <w:rsid w:val="009A5B4C"/>
    <w:rsid w:val="009B1192"/>
    <w:rsid w:val="009B259C"/>
    <w:rsid w:val="009B699F"/>
    <w:rsid w:val="009D620A"/>
    <w:rsid w:val="009F1310"/>
    <w:rsid w:val="009F3180"/>
    <w:rsid w:val="009F56E5"/>
    <w:rsid w:val="009F71F9"/>
    <w:rsid w:val="00A074C1"/>
    <w:rsid w:val="00A11564"/>
    <w:rsid w:val="00A15164"/>
    <w:rsid w:val="00A2251A"/>
    <w:rsid w:val="00A22E1E"/>
    <w:rsid w:val="00A353FB"/>
    <w:rsid w:val="00A42B63"/>
    <w:rsid w:val="00A43788"/>
    <w:rsid w:val="00A452EA"/>
    <w:rsid w:val="00A46952"/>
    <w:rsid w:val="00A53282"/>
    <w:rsid w:val="00A6382D"/>
    <w:rsid w:val="00A832D0"/>
    <w:rsid w:val="00A84284"/>
    <w:rsid w:val="00A851C6"/>
    <w:rsid w:val="00A86256"/>
    <w:rsid w:val="00AA206F"/>
    <w:rsid w:val="00AA5DCD"/>
    <w:rsid w:val="00AA733F"/>
    <w:rsid w:val="00AB171C"/>
    <w:rsid w:val="00AC51BF"/>
    <w:rsid w:val="00AD251F"/>
    <w:rsid w:val="00AD41EF"/>
    <w:rsid w:val="00AD4620"/>
    <w:rsid w:val="00AD7ACC"/>
    <w:rsid w:val="00AE0C4B"/>
    <w:rsid w:val="00AE223F"/>
    <w:rsid w:val="00AE5B58"/>
    <w:rsid w:val="00AF1A2A"/>
    <w:rsid w:val="00AF1C8D"/>
    <w:rsid w:val="00AF45EF"/>
    <w:rsid w:val="00AF733C"/>
    <w:rsid w:val="00B0053C"/>
    <w:rsid w:val="00B036F2"/>
    <w:rsid w:val="00B13868"/>
    <w:rsid w:val="00B170F4"/>
    <w:rsid w:val="00B222E6"/>
    <w:rsid w:val="00B3048F"/>
    <w:rsid w:val="00B41FC9"/>
    <w:rsid w:val="00B53E0B"/>
    <w:rsid w:val="00B54D21"/>
    <w:rsid w:val="00B561AE"/>
    <w:rsid w:val="00B56B75"/>
    <w:rsid w:val="00B608B8"/>
    <w:rsid w:val="00B63F88"/>
    <w:rsid w:val="00B8150B"/>
    <w:rsid w:val="00B835C7"/>
    <w:rsid w:val="00B876CA"/>
    <w:rsid w:val="00B87BDA"/>
    <w:rsid w:val="00B94FD4"/>
    <w:rsid w:val="00BA33E1"/>
    <w:rsid w:val="00BB2A2C"/>
    <w:rsid w:val="00BB52BC"/>
    <w:rsid w:val="00BC4A23"/>
    <w:rsid w:val="00BD108B"/>
    <w:rsid w:val="00BD225A"/>
    <w:rsid w:val="00BD2C86"/>
    <w:rsid w:val="00BD334F"/>
    <w:rsid w:val="00BD3537"/>
    <w:rsid w:val="00BE260E"/>
    <w:rsid w:val="00BE71C2"/>
    <w:rsid w:val="00BF250E"/>
    <w:rsid w:val="00BF497A"/>
    <w:rsid w:val="00C04F59"/>
    <w:rsid w:val="00C446B0"/>
    <w:rsid w:val="00C463B7"/>
    <w:rsid w:val="00C51FEA"/>
    <w:rsid w:val="00C55439"/>
    <w:rsid w:val="00C6295D"/>
    <w:rsid w:val="00C63AED"/>
    <w:rsid w:val="00C64CE9"/>
    <w:rsid w:val="00C653D8"/>
    <w:rsid w:val="00C656F2"/>
    <w:rsid w:val="00C67753"/>
    <w:rsid w:val="00C728BF"/>
    <w:rsid w:val="00C74B6A"/>
    <w:rsid w:val="00C81CE0"/>
    <w:rsid w:val="00C8348E"/>
    <w:rsid w:val="00C8352A"/>
    <w:rsid w:val="00C854C4"/>
    <w:rsid w:val="00C94E98"/>
    <w:rsid w:val="00CC1AEE"/>
    <w:rsid w:val="00CC2F42"/>
    <w:rsid w:val="00CC363D"/>
    <w:rsid w:val="00CC5743"/>
    <w:rsid w:val="00CC7BCD"/>
    <w:rsid w:val="00CD1210"/>
    <w:rsid w:val="00CF0C32"/>
    <w:rsid w:val="00CF35EF"/>
    <w:rsid w:val="00CF51A6"/>
    <w:rsid w:val="00CF7E1D"/>
    <w:rsid w:val="00D00B0E"/>
    <w:rsid w:val="00D20A87"/>
    <w:rsid w:val="00D2713B"/>
    <w:rsid w:val="00D27511"/>
    <w:rsid w:val="00D2768A"/>
    <w:rsid w:val="00D27FC1"/>
    <w:rsid w:val="00D44F10"/>
    <w:rsid w:val="00D50C0C"/>
    <w:rsid w:val="00D521AA"/>
    <w:rsid w:val="00D521D6"/>
    <w:rsid w:val="00D53B4B"/>
    <w:rsid w:val="00D55C8D"/>
    <w:rsid w:val="00D7333D"/>
    <w:rsid w:val="00D75412"/>
    <w:rsid w:val="00D8419F"/>
    <w:rsid w:val="00D86404"/>
    <w:rsid w:val="00D92353"/>
    <w:rsid w:val="00DA34C9"/>
    <w:rsid w:val="00DA4BA4"/>
    <w:rsid w:val="00DA699C"/>
    <w:rsid w:val="00DB12F4"/>
    <w:rsid w:val="00DB5E16"/>
    <w:rsid w:val="00DC0384"/>
    <w:rsid w:val="00DC5E0C"/>
    <w:rsid w:val="00DC71BE"/>
    <w:rsid w:val="00DD1747"/>
    <w:rsid w:val="00DD7426"/>
    <w:rsid w:val="00DE05B7"/>
    <w:rsid w:val="00DE1E2F"/>
    <w:rsid w:val="00DE5054"/>
    <w:rsid w:val="00DF160F"/>
    <w:rsid w:val="00DF1A23"/>
    <w:rsid w:val="00DF3386"/>
    <w:rsid w:val="00DF73C5"/>
    <w:rsid w:val="00E04C2C"/>
    <w:rsid w:val="00E0785F"/>
    <w:rsid w:val="00E10D63"/>
    <w:rsid w:val="00E207BF"/>
    <w:rsid w:val="00E21D86"/>
    <w:rsid w:val="00E32E92"/>
    <w:rsid w:val="00E447AB"/>
    <w:rsid w:val="00E53307"/>
    <w:rsid w:val="00E53406"/>
    <w:rsid w:val="00E63B9B"/>
    <w:rsid w:val="00E656DB"/>
    <w:rsid w:val="00E670C7"/>
    <w:rsid w:val="00E67A67"/>
    <w:rsid w:val="00E84838"/>
    <w:rsid w:val="00E95829"/>
    <w:rsid w:val="00E96C6E"/>
    <w:rsid w:val="00E96CC7"/>
    <w:rsid w:val="00EA2F39"/>
    <w:rsid w:val="00EB1525"/>
    <w:rsid w:val="00EC1559"/>
    <w:rsid w:val="00EC49DE"/>
    <w:rsid w:val="00EC5946"/>
    <w:rsid w:val="00ED34B7"/>
    <w:rsid w:val="00EE3391"/>
    <w:rsid w:val="00EE738A"/>
    <w:rsid w:val="00EE7589"/>
    <w:rsid w:val="00EF2EA3"/>
    <w:rsid w:val="00EF3B62"/>
    <w:rsid w:val="00F0285C"/>
    <w:rsid w:val="00F03636"/>
    <w:rsid w:val="00F03F86"/>
    <w:rsid w:val="00F11C38"/>
    <w:rsid w:val="00F136E0"/>
    <w:rsid w:val="00F21686"/>
    <w:rsid w:val="00F26F90"/>
    <w:rsid w:val="00F32DF7"/>
    <w:rsid w:val="00F33CBE"/>
    <w:rsid w:val="00F343A6"/>
    <w:rsid w:val="00F5325A"/>
    <w:rsid w:val="00F56102"/>
    <w:rsid w:val="00F65547"/>
    <w:rsid w:val="00F65728"/>
    <w:rsid w:val="00F744D5"/>
    <w:rsid w:val="00F80571"/>
    <w:rsid w:val="00F81E03"/>
    <w:rsid w:val="00F83579"/>
    <w:rsid w:val="00F83A21"/>
    <w:rsid w:val="00F83BEE"/>
    <w:rsid w:val="00F86478"/>
    <w:rsid w:val="00F90ECA"/>
    <w:rsid w:val="00F94F5F"/>
    <w:rsid w:val="00FA0A82"/>
    <w:rsid w:val="00FA4573"/>
    <w:rsid w:val="00FB5D79"/>
    <w:rsid w:val="00FB7D0F"/>
    <w:rsid w:val="00FC4A51"/>
    <w:rsid w:val="00FC5FA6"/>
    <w:rsid w:val="00FD09E7"/>
    <w:rsid w:val="00FD165C"/>
    <w:rsid w:val="00FD7EA1"/>
    <w:rsid w:val="00FE352E"/>
    <w:rsid w:val="00FE4C48"/>
    <w:rsid w:val="00FE5964"/>
    <w:rsid w:val="1B081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7D015D"/>
  <w15:docId w15:val="{44F4A4DD-0320-42CE-8082-1CB88AC33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="Times New Roman"/>
    </w:rPr>
  </w:style>
  <w:style w:type="paragraph" w:styleId="Balk1">
    <w:name w:val="heading 1"/>
    <w:basedOn w:val="Normal"/>
    <w:next w:val="Normal"/>
    <w:qFormat/>
    <w:pPr>
      <w:keepNext/>
      <w:jc w:val="center"/>
      <w:outlineLvl w:val="0"/>
    </w:pPr>
    <w:rPr>
      <w:rFonts w:ascii="Bangkok" w:hAnsi="Bangkok"/>
      <w:b/>
      <w:color w:val="000000"/>
      <w:sz w:val="16"/>
    </w:rPr>
  </w:style>
  <w:style w:type="paragraph" w:styleId="Balk5">
    <w:name w:val="heading 5"/>
    <w:basedOn w:val="Normal"/>
    <w:next w:val="Normal"/>
    <w:qFormat/>
    <w:pPr>
      <w:keepNext/>
      <w:tabs>
        <w:tab w:val="left" w:pos="1418"/>
        <w:tab w:val="left" w:pos="2496"/>
        <w:tab w:val="left" w:pos="5444"/>
        <w:tab w:val="left" w:pos="8392"/>
        <w:tab w:val="left" w:pos="11340"/>
        <w:tab w:val="left" w:pos="14288"/>
      </w:tabs>
      <w:spacing w:line="360" w:lineRule="auto"/>
      <w:jc w:val="center"/>
      <w:outlineLvl w:val="4"/>
    </w:pPr>
    <w:rPr>
      <w:b/>
      <w:color w:val="000000"/>
      <w:sz w:val="22"/>
    </w:rPr>
  </w:style>
  <w:style w:type="paragraph" w:styleId="Balk8">
    <w:name w:val="heading 8"/>
    <w:basedOn w:val="Normal"/>
    <w:next w:val="Normal"/>
    <w:qFormat/>
    <w:pPr>
      <w:keepNext/>
      <w:jc w:val="center"/>
      <w:outlineLvl w:val="7"/>
    </w:pPr>
    <w:rPr>
      <w:i/>
      <w:iCs/>
      <w:color w:val="000000"/>
      <w:sz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qFormat/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pPr>
      <w:jc w:val="center"/>
    </w:pPr>
    <w:rPr>
      <w:color w:val="000000"/>
      <w:sz w:val="16"/>
    </w:rPr>
  </w:style>
  <w:style w:type="character" w:styleId="Kpr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1401</TotalTime>
  <Pages>1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Türk Dili ve Edebiyatı Bölümü 2006 - 2007 Eğitim-Öğretim Yılı Güz Yarıyılı</vt:lpstr>
    </vt:vector>
  </TitlesOfParts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Türk Dili ve Edebiyatı Bölümü 2006 - 2007 Eğitim-Öğretim Yılı Güz Yarıyılı</dc:title>
  <dc:creator>Oem</dc:creator>
  <cp:lastModifiedBy>Ebru Özlem YILMAZ</cp:lastModifiedBy>
  <cp:revision>9</cp:revision>
  <cp:lastPrinted>2022-05-24T07:52:00Z</cp:lastPrinted>
  <dcterms:created xsi:type="dcterms:W3CDTF">2025-05-08T18:35:00Z</dcterms:created>
  <dcterms:modified xsi:type="dcterms:W3CDTF">2025-05-14T07:28:00Z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4D7C40D148124CC382290174E8207D69_12</vt:lpwstr>
  </property>
</Properties>
</file>