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7F18" w14:textId="77777777" w:rsidR="006B1314" w:rsidRDefault="006B1314"/>
    <w:p w14:paraId="7454780E" w14:textId="77777777" w:rsidR="006B6F66" w:rsidRDefault="006C1595">
      <w:pPr>
        <w:pStyle w:val="Balk5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Türk Dili ve Edebiyatı Bölümü 2024–2025 Eğitim-Öğretim Yılı </w:t>
      </w:r>
    </w:p>
    <w:p w14:paraId="52627C62" w14:textId="2AA0C28D" w:rsidR="006B1314" w:rsidRDefault="006C1595">
      <w:pPr>
        <w:pStyle w:val="Balk5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Bahar Yarıyılı </w:t>
      </w:r>
      <w:r w:rsidR="006B6F66">
        <w:rPr>
          <w:sz w:val="24"/>
          <w:szCs w:val="24"/>
        </w:rPr>
        <w:t>Bütünleme</w:t>
      </w:r>
      <w:r>
        <w:rPr>
          <w:sz w:val="24"/>
          <w:szCs w:val="24"/>
        </w:rPr>
        <w:t xml:space="preserve"> Sınav Programı</w:t>
      </w:r>
    </w:p>
    <w:p w14:paraId="6881D236" w14:textId="77777777" w:rsidR="006B6F66" w:rsidRPr="006B6F66" w:rsidRDefault="006B6F66" w:rsidP="006B6F66"/>
    <w:p w14:paraId="274A8C14" w14:textId="77777777" w:rsidR="006B1314" w:rsidRDefault="006B1314"/>
    <w:tbl>
      <w:tblPr>
        <w:tblW w:w="10708" w:type="dxa"/>
        <w:tblInd w:w="-2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353"/>
        <w:gridCol w:w="567"/>
        <w:gridCol w:w="2268"/>
        <w:gridCol w:w="2211"/>
        <w:gridCol w:w="2183"/>
        <w:gridCol w:w="2126"/>
      </w:tblGrid>
      <w:tr w:rsidR="006B1314" w14:paraId="4207BF3C" w14:textId="77777777" w:rsidTr="00C653D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EC91E3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Tarih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BA59B44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Saat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3B42457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I. sınıf</w:t>
            </w:r>
          </w:p>
        </w:tc>
        <w:tc>
          <w:tcPr>
            <w:tcW w:w="2211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786F9DD3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II. sınıf</w:t>
            </w:r>
          </w:p>
        </w:tc>
        <w:tc>
          <w:tcPr>
            <w:tcW w:w="2183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6D069F4F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III. sınıf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21A9D0D" w14:textId="77777777" w:rsidR="006B1314" w:rsidRDefault="006C1595">
            <w:pPr>
              <w:pStyle w:val="Balk1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IV. sınıf</w:t>
            </w:r>
          </w:p>
        </w:tc>
      </w:tr>
      <w:tr w:rsidR="006B1314" w14:paraId="0115EF44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5ADDEC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160067B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2897040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481BF18" w14:textId="4B49F5E1" w:rsidR="006B1314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16 Haziran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 2025</w:t>
            </w:r>
          </w:p>
          <w:p w14:paraId="408CCF4D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4F99B61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PAZARTESİ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AD359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4E1AC19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14:paraId="447BEE69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102 -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Osmanlı Türkçesi II </w:t>
            </w:r>
          </w:p>
          <w:p w14:paraId="505FD9E9" w14:textId="5D0269BD" w:rsidR="006B1314" w:rsidRDefault="006C159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 126-</w:t>
            </w:r>
            <w:proofErr w:type="gramStart"/>
            <w:r>
              <w:rPr>
                <w:sz w:val="12"/>
                <w:szCs w:val="12"/>
              </w:rPr>
              <w:t>130 .</w:t>
            </w:r>
            <w:proofErr w:type="gramEnd"/>
            <w:r>
              <w:rPr>
                <w:sz w:val="12"/>
                <w:szCs w:val="12"/>
              </w:rPr>
              <w:t xml:space="preserve"> A. </w:t>
            </w:r>
            <w:proofErr w:type="gramStart"/>
            <w:r>
              <w:rPr>
                <w:sz w:val="12"/>
                <w:szCs w:val="12"/>
              </w:rPr>
              <w:t>Yapıcı,  N.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Karadavut</w:t>
            </w:r>
            <w:proofErr w:type="spellEnd"/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7952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1433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5C9D9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7FDE06F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88B58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4A8F43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50AE47D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907A740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439E8E19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TDE256 Eski Türk Edebiyatı Tarihi II</w:t>
            </w:r>
          </w:p>
          <w:p w14:paraId="399B695C" w14:textId="77777777" w:rsidR="006B1314" w:rsidRDefault="006C1595">
            <w:pPr>
              <w:jc w:val="center"/>
              <w:rPr>
                <w:rFonts w:eastAsia="Arial"/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126-130 N. </w:t>
            </w:r>
            <w:proofErr w:type="spellStart"/>
            <w:r>
              <w:rPr>
                <w:sz w:val="12"/>
                <w:szCs w:val="12"/>
              </w:rPr>
              <w:t>Karadavut</w:t>
            </w:r>
            <w:proofErr w:type="spellEnd"/>
            <w:r>
              <w:rPr>
                <w:sz w:val="12"/>
                <w:szCs w:val="12"/>
              </w:rPr>
              <w:t xml:space="preserve">, </w:t>
            </w:r>
            <w:r>
              <w:rPr>
                <w:rFonts w:eastAsia="Arial"/>
                <w:bCs/>
                <w:sz w:val="12"/>
                <w:szCs w:val="12"/>
              </w:rPr>
              <w:t>A.</w:t>
            </w:r>
          </w:p>
          <w:p w14:paraId="5E8981AC" w14:textId="77777777" w:rsidR="006B1314" w:rsidRDefault="006C1595">
            <w:pPr>
              <w:jc w:val="center"/>
              <w:rPr>
                <w:rFonts w:eastAsia="Arial"/>
                <w:bCs/>
                <w:color w:val="FF0000"/>
                <w:sz w:val="12"/>
                <w:szCs w:val="12"/>
              </w:rPr>
            </w:pPr>
            <w:r>
              <w:rPr>
                <w:rFonts w:eastAsia="Arial"/>
                <w:bCs/>
                <w:sz w:val="12"/>
                <w:szCs w:val="12"/>
              </w:rPr>
              <w:t>İ. Yapıcı</w:t>
            </w: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C407FCB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173868F" w14:textId="06BDA58F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5F2F41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97DCE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02C7A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37B18EC2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31BE7A7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C5CAD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C3CF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1F801077" w14:textId="0403E28E" w:rsidR="006B1314" w:rsidRDefault="006C1595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r w:rsidR="00A43788">
              <w:rPr>
                <w:rFonts w:eastAsia="Arial"/>
                <w:sz w:val="12"/>
                <w:szCs w:val="12"/>
              </w:rPr>
              <w:t>464-</w:t>
            </w:r>
            <w:r>
              <w:rPr>
                <w:rFonts w:eastAsia="Arial"/>
                <w:sz w:val="12"/>
                <w:szCs w:val="12"/>
              </w:rPr>
              <w:t xml:space="preserve"> Çağatay Türkçesi II</w:t>
            </w:r>
          </w:p>
          <w:p w14:paraId="7F2B29E3" w14:textId="57B2AAC1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126-130 H. Kaya</w:t>
            </w:r>
          </w:p>
        </w:tc>
      </w:tr>
      <w:tr w:rsidR="006B1314" w14:paraId="12FB20B7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448AA4F7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15E781AF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6D66C3E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1A767100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4CD9DF0C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14:paraId="0C442563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TDE352 Eski Türk Edebiyatı Tarihi IV</w:t>
            </w:r>
          </w:p>
          <w:p w14:paraId="5D4EA53A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130 H. Gültekin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2D25820E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6B1314" w14:paraId="6BB81FD0" w14:textId="77777777" w:rsidTr="00C653D8">
        <w:trPr>
          <w:cantSplit/>
          <w:trHeight w:val="35"/>
        </w:trPr>
        <w:tc>
          <w:tcPr>
            <w:tcW w:w="1353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2C6D9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  <w:bookmarkStart w:id="0" w:name="_Hlk103775273"/>
          </w:p>
          <w:p w14:paraId="1C335FC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9EE332D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22E360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1DBFEAB" w14:textId="7D5374BF" w:rsidR="006B1314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1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7 </w:t>
            </w:r>
            <w:r>
              <w:rPr>
                <w:b/>
                <w:color w:val="000000"/>
                <w:sz w:val="12"/>
                <w:szCs w:val="12"/>
              </w:rPr>
              <w:t>Haziran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 2025</w:t>
            </w:r>
          </w:p>
          <w:p w14:paraId="6FC5A23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ECE56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1A28C36F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8DE4335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9C024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9019F26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TDE390- Yeni Türk Edebiyatı Tarihi IV</w:t>
            </w:r>
          </w:p>
          <w:p w14:paraId="189CF03C" w14:textId="0CBC392C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126-130 B. </w:t>
            </w:r>
            <w:proofErr w:type="spellStart"/>
            <w:r>
              <w:rPr>
                <w:color w:val="000000"/>
                <w:sz w:val="12"/>
                <w:szCs w:val="12"/>
              </w:rPr>
              <w:t>Sizgen</w:t>
            </w:r>
            <w:proofErr w:type="spellEnd"/>
            <w:r>
              <w:rPr>
                <w:color w:val="000000"/>
                <w:sz w:val="12"/>
                <w:szCs w:val="12"/>
              </w:rPr>
              <w:t xml:space="preserve"> </w:t>
            </w:r>
            <w:r w:rsidR="004E5DFA">
              <w:rPr>
                <w:rFonts w:eastAsia="Arial"/>
                <w:color w:val="000000"/>
                <w:sz w:val="12"/>
                <w:szCs w:val="12"/>
              </w:rPr>
              <w:t xml:space="preserve">Ş. </w:t>
            </w:r>
            <w:proofErr w:type="spellStart"/>
            <w:r w:rsidR="004E5DFA"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 w:rsidR="004E5DFA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B8E86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38C0180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A9667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2ACC153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2574EE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7FDDC986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Yeni Türk Edebiyatına Giriş ve Metin Tahlili II</w:t>
            </w:r>
          </w:p>
          <w:p w14:paraId="1A7ABEE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126-130, E. Yılmaz, </w:t>
            </w:r>
            <w:r>
              <w:rPr>
                <w:rFonts w:eastAsia="Arial"/>
                <w:color w:val="000000"/>
                <w:sz w:val="12"/>
                <w:szCs w:val="12"/>
              </w:rPr>
              <w:t>H. Kaya</w:t>
            </w: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1FB36D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13445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3851539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6CB8521F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D22648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4B76EDB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2C89CC6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72BC12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42BE8855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254 -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Uygur Türkçesi</w:t>
            </w:r>
          </w:p>
          <w:p w14:paraId="75A5CAAA" w14:textId="41983181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</w:t>
            </w:r>
            <w:proofErr w:type="spellStart"/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M.Karaca</w:t>
            </w:r>
            <w:proofErr w:type="spellEnd"/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, </w:t>
            </w:r>
            <w:r w:rsidR="004E5DFA">
              <w:rPr>
                <w:color w:val="000000"/>
                <w:sz w:val="12"/>
                <w:szCs w:val="12"/>
              </w:rPr>
              <w:t>H. Kaya</w:t>
            </w: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5CCA93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3BDEC856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</w:tr>
      <w:tr w:rsidR="006B1314" w14:paraId="4244F6D7" w14:textId="77777777" w:rsidTr="00C653D8">
        <w:trPr>
          <w:cantSplit/>
          <w:trHeight w:val="364"/>
        </w:trPr>
        <w:tc>
          <w:tcPr>
            <w:tcW w:w="13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33690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50C51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0EA639A9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9FEB94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C159035" w14:textId="77777777" w:rsidR="006B1314" w:rsidRPr="00C653D8" w:rsidRDefault="006C1595" w:rsidP="00C653D8">
            <w:pPr>
              <w:rPr>
                <w:rFonts w:eastAsia="SimSun"/>
                <w:sz w:val="12"/>
                <w:szCs w:val="12"/>
              </w:rPr>
            </w:pPr>
            <w:r w:rsidRPr="00C653D8">
              <w:rPr>
                <w:rFonts w:eastAsia="SimSun"/>
                <w:sz w:val="12"/>
                <w:szCs w:val="12"/>
              </w:rPr>
              <w:t>TDE</w:t>
            </w:r>
            <w:proofErr w:type="gramStart"/>
            <w:r w:rsidRPr="00C653D8">
              <w:rPr>
                <w:rFonts w:eastAsia="SimSun"/>
                <w:sz w:val="12"/>
                <w:szCs w:val="12"/>
              </w:rPr>
              <w:t>204 -</w:t>
            </w:r>
            <w:proofErr w:type="gramEnd"/>
            <w:r w:rsidRPr="00C653D8">
              <w:rPr>
                <w:rFonts w:eastAsia="SimSun"/>
                <w:sz w:val="12"/>
                <w:szCs w:val="12"/>
              </w:rPr>
              <w:t xml:space="preserve"> Dinleme-Anlama-Konuşma</w:t>
            </w:r>
          </w:p>
          <w:p w14:paraId="6167A298" w14:textId="14135467" w:rsidR="006B1314" w:rsidRDefault="00C653D8" w:rsidP="00C653D8">
            <w:pPr>
              <w:rPr>
                <w:rFonts w:eastAsia="SimSun"/>
                <w:color w:val="000000"/>
                <w:sz w:val="12"/>
                <w:szCs w:val="12"/>
                <w:shd w:val="clear" w:color="auto" w:fill="FFFFFF"/>
              </w:rPr>
            </w:pPr>
            <w:r>
              <w:rPr>
                <w:rFonts w:eastAsia="SimSun"/>
                <w:sz w:val="12"/>
                <w:szCs w:val="12"/>
              </w:rPr>
              <w:t xml:space="preserve">                </w:t>
            </w:r>
            <w:r w:rsidRPr="00C653D8">
              <w:rPr>
                <w:rFonts w:eastAsia="SimSun"/>
                <w:sz w:val="12"/>
                <w:szCs w:val="12"/>
              </w:rPr>
              <w:t>A-126 N. AKAY</w:t>
            </w:r>
          </w:p>
        </w:tc>
        <w:tc>
          <w:tcPr>
            <w:tcW w:w="218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CB33CE5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44B27DC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</w:tr>
      <w:tr w:rsidR="006B1314" w14:paraId="41598D88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BE80B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295D4B9E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B2AC36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296A8BF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8D483EC" w14:textId="7C44E4D4" w:rsidR="006B1314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1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8 </w:t>
            </w:r>
            <w:r>
              <w:rPr>
                <w:b/>
                <w:color w:val="000000"/>
                <w:sz w:val="12"/>
                <w:szCs w:val="12"/>
              </w:rPr>
              <w:t xml:space="preserve">Haziran </w:t>
            </w:r>
            <w:r w:rsidR="006C1595">
              <w:rPr>
                <w:b/>
                <w:color w:val="000000"/>
                <w:sz w:val="12"/>
                <w:szCs w:val="12"/>
              </w:rPr>
              <w:t>2025</w:t>
            </w:r>
          </w:p>
          <w:p w14:paraId="6BD5DB1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ÇARŞAMBA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42B97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48D2591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4E3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20239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C1CAD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14D5C4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6B1314" w14:paraId="7C6D3F7A" w14:textId="77777777" w:rsidTr="00C653D8">
        <w:trPr>
          <w:cantSplit/>
          <w:trHeight w:val="181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975F4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012E8AC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18E83F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E340B59" w14:textId="77777777" w:rsidR="006B1314" w:rsidRDefault="006B1314">
            <w:pPr>
              <w:rPr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DA4559C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4751A51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1B7F4455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20649E64" w14:textId="77777777" w:rsidTr="00C653D8">
        <w:trPr>
          <w:cantSplit/>
          <w:trHeight w:val="181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2919EB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D403BE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DA072C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25B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3F0B2" w14:textId="77777777" w:rsidR="006B1314" w:rsidRDefault="006B131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5CE55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E95B68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75DB1FAE" w14:textId="77777777" w:rsidTr="00C653D8">
        <w:trPr>
          <w:cantSplit/>
          <w:trHeight w:val="199"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1D34AC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2E7A9C3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30C82C92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62AC2B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7399E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41A2C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0347D5A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521AA" w14:paraId="1D45A04E" w14:textId="77777777" w:rsidTr="00D521AA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725B5E21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6371BF0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B379B14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1F4546C1" w14:textId="31245C88" w:rsidR="00D521AA" w:rsidRPr="00D521AA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1</w:t>
            </w:r>
            <w:r w:rsidR="00D521AA" w:rsidRPr="00D521AA">
              <w:rPr>
                <w:b/>
                <w:color w:val="000000"/>
                <w:sz w:val="12"/>
                <w:szCs w:val="12"/>
              </w:rPr>
              <w:t>9</w:t>
            </w:r>
            <w:r>
              <w:rPr>
                <w:b/>
                <w:color w:val="000000"/>
                <w:sz w:val="12"/>
                <w:szCs w:val="12"/>
              </w:rPr>
              <w:t xml:space="preserve"> Haziran</w:t>
            </w:r>
            <w:r w:rsidR="00D521AA" w:rsidRPr="00D521AA">
              <w:rPr>
                <w:b/>
                <w:color w:val="000000"/>
                <w:sz w:val="12"/>
                <w:szCs w:val="12"/>
              </w:rPr>
              <w:t xml:space="preserve"> 2025</w:t>
            </w:r>
          </w:p>
          <w:p w14:paraId="10B05B07" w14:textId="77777777" w:rsidR="00D521AA" w:rsidRP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  <w:r w:rsidRPr="00D521AA">
              <w:rPr>
                <w:b/>
                <w:color w:val="000000"/>
                <w:sz w:val="12"/>
                <w:szCs w:val="12"/>
              </w:rPr>
              <w:t>PERŞEMBE</w:t>
            </w:r>
          </w:p>
          <w:p w14:paraId="3FB81096" w14:textId="77777777" w:rsidR="00D521AA" w:rsidRP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61265B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09.00</w:t>
            </w:r>
          </w:p>
          <w:p w14:paraId="11093F10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AC4FFA9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143DCF6F" w14:textId="77777777" w:rsidR="00D521AA" w:rsidRPr="00D521AA" w:rsidRDefault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 w:rsidRPr="00D521AA">
              <w:rPr>
                <w:rFonts w:eastAsia="Arial"/>
                <w:color w:val="000000"/>
                <w:sz w:val="12"/>
                <w:szCs w:val="12"/>
              </w:rPr>
              <w:t>282 -</w:t>
            </w:r>
            <w:proofErr w:type="gram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Edebi Akımlar II</w:t>
            </w:r>
          </w:p>
          <w:p w14:paraId="58F65469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bCs/>
                <w:color w:val="000000"/>
                <w:sz w:val="12"/>
                <w:szCs w:val="12"/>
              </w:rPr>
              <w:t xml:space="preserve">A 126-130 E. Yılmaz, N. </w:t>
            </w:r>
            <w:proofErr w:type="spellStart"/>
            <w:r w:rsidRPr="00D521AA">
              <w:rPr>
                <w:bCs/>
                <w:color w:val="000000"/>
                <w:sz w:val="12"/>
                <w:szCs w:val="12"/>
              </w:rPr>
              <w:t>Karadavut</w:t>
            </w:r>
            <w:proofErr w:type="spellEnd"/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8122C" w14:textId="77777777" w:rsidR="00D521AA" w:rsidRPr="00D521AA" w:rsidRDefault="00D521AA" w:rsidP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52DE8B8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D521AA" w14:paraId="63D8DFF6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1323926D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6B51B04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CDA43D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C6A6633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7519332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F88AFB8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CB9CA" w:themeFill="text2" w:themeFillTint="66"/>
          </w:tcPr>
          <w:p w14:paraId="7B7D624E" w14:textId="77777777" w:rsidR="00D521AA" w:rsidRDefault="00D521AA">
            <w:pPr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436 -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Anlatıbilime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 xml:space="preserve"> Giriş II</w:t>
            </w:r>
          </w:p>
          <w:p w14:paraId="0D4CFBF6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A126- E. Yılmaz</w:t>
            </w:r>
          </w:p>
        </w:tc>
      </w:tr>
      <w:tr w:rsidR="00D521AA" w14:paraId="3AE6EE89" w14:textId="77777777" w:rsidTr="00D521AA">
        <w:trPr>
          <w:cantSplit/>
          <w:trHeight w:val="257"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1214D542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446063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4D6A3404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14:paraId="1AE32323" w14:textId="77777777" w:rsidR="00D521AA" w:rsidRDefault="00D521AA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162 -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Türkçe Kompozisyon II  </w:t>
            </w:r>
          </w:p>
          <w:p w14:paraId="7E5A5FD5" w14:textId="03D67632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 xml:space="preserve">A130 N. AKAY </w:t>
            </w:r>
            <w:r>
              <w:rPr>
                <w:rFonts w:eastAsia="Arial"/>
                <w:color w:val="FF0000"/>
                <w:sz w:val="12"/>
                <w:szCs w:val="12"/>
              </w:rPr>
              <w:t xml:space="preserve">    </w:t>
            </w: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C1B5B2C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0F03F41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2BB787F1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D521AA" w14:paraId="251B35AC" w14:textId="77777777" w:rsidTr="00D521AA">
        <w:trPr>
          <w:cantSplit/>
          <w:trHeight w:val="249"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4859CA45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B1A45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34FB61D2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48D8E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2F510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Yeni Türk Edebiyatı Tarihi II</w:t>
            </w:r>
          </w:p>
          <w:p w14:paraId="23CC9B15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A 126-130 F. Zambak, H. Gültekin</w:t>
            </w:r>
          </w:p>
        </w:tc>
        <w:tc>
          <w:tcPr>
            <w:tcW w:w="2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3AFC" w14:textId="77777777" w:rsidR="00D521AA" w:rsidRDefault="00D521AA" w:rsidP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F1C4E5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D521AA" w14:paraId="6AD3013A" w14:textId="77777777" w:rsidTr="00D521AA">
        <w:trPr>
          <w:cantSplit/>
          <w:trHeight w:val="249"/>
        </w:trPr>
        <w:tc>
          <w:tcPr>
            <w:tcW w:w="1353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  <w:shd w:val="clear" w:color="auto" w:fill="auto"/>
          </w:tcPr>
          <w:p w14:paraId="0EB63DF9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C08BCD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17.00</w:t>
            </w:r>
          </w:p>
          <w:p w14:paraId="007441FE" w14:textId="34511769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7145A29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2D382CE" w14:textId="77777777" w:rsidR="00D521AA" w:rsidRP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14:paraId="78408E5A" w14:textId="77777777" w:rsidR="00D521AA" w:rsidRPr="00D521AA" w:rsidRDefault="00D521AA" w:rsidP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 w:rsidRPr="00D521AA">
              <w:rPr>
                <w:rFonts w:eastAsia="Arial"/>
                <w:color w:val="000000"/>
                <w:sz w:val="12"/>
                <w:szCs w:val="12"/>
              </w:rPr>
              <w:t>362 -</w:t>
            </w:r>
            <w:proofErr w:type="gram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D521AA">
              <w:rPr>
                <w:rFonts w:eastAsia="Arial"/>
                <w:color w:val="000000"/>
                <w:sz w:val="12"/>
                <w:szCs w:val="12"/>
              </w:rPr>
              <w:t>Harezm</w:t>
            </w:r>
            <w:proofErr w:type="spell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Türkçesi</w:t>
            </w:r>
          </w:p>
          <w:p w14:paraId="5FA1FA9F" w14:textId="77777777" w:rsidR="00D521AA" w:rsidRDefault="00D521AA" w:rsidP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A 126-A130 C. Doğan</w:t>
            </w:r>
            <w:r w:rsidRPr="00D521AA">
              <w:rPr>
                <w:rFonts w:eastAsia="Arial"/>
                <w:color w:val="FF0000"/>
                <w:sz w:val="12"/>
                <w:szCs w:val="12"/>
              </w:rPr>
              <w:t xml:space="preserve">, </w:t>
            </w:r>
            <w:r w:rsidRPr="00D521AA">
              <w:rPr>
                <w:rFonts w:eastAsia="Arial"/>
                <w:color w:val="000000"/>
                <w:sz w:val="12"/>
                <w:szCs w:val="12"/>
              </w:rPr>
              <w:t>G. Türk</w:t>
            </w:r>
          </w:p>
          <w:p w14:paraId="774DE8BE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E6C9A9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24470D0B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E6CEF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49EBE82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8FF66D5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918B88B" w14:textId="3B3DC795" w:rsidR="006B1314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0 </w:t>
            </w:r>
            <w:r>
              <w:rPr>
                <w:b/>
                <w:color w:val="000000"/>
                <w:sz w:val="12"/>
                <w:szCs w:val="12"/>
              </w:rPr>
              <w:t>Haziran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 2025</w:t>
            </w:r>
          </w:p>
          <w:p w14:paraId="546C8B0E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CUMA</w:t>
            </w:r>
          </w:p>
          <w:p w14:paraId="631F7AC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9B59382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5E8C80E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E4F9527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E19F1B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345B5060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E274A9E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4E9E" w14:textId="77777777" w:rsidR="006B1314" w:rsidRDefault="006B1314">
            <w:pPr>
              <w:shd w:val="clear" w:color="auto" w:fill="FFFF0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CED7F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2D0A1B27" w14:textId="18556C4E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TDE452 Eski Türk Edebiyatı Tarihi </w:t>
            </w:r>
            <w:r w:rsidR="003C2280">
              <w:rPr>
                <w:rFonts w:eastAsia="Arial"/>
                <w:color w:val="000000"/>
                <w:sz w:val="12"/>
                <w:szCs w:val="12"/>
              </w:rPr>
              <w:t>I</w:t>
            </w:r>
            <w:r>
              <w:rPr>
                <w:rFonts w:eastAsia="Arial"/>
                <w:color w:val="000000"/>
                <w:sz w:val="12"/>
                <w:szCs w:val="12"/>
              </w:rPr>
              <w:t>V</w:t>
            </w:r>
          </w:p>
          <w:p w14:paraId="77C06BCD" w14:textId="5D0F476C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H. Gültekin, N. </w:t>
            </w:r>
            <w:r w:rsidR="003C2280">
              <w:rPr>
                <w:rFonts w:eastAsia="Arial"/>
                <w:color w:val="000000"/>
                <w:sz w:val="12"/>
                <w:szCs w:val="12"/>
              </w:rPr>
              <w:t>Akay</w:t>
            </w:r>
          </w:p>
          <w:p w14:paraId="7F1002C4" w14:textId="77777777" w:rsidR="006B1314" w:rsidRDefault="006B1314">
            <w:pPr>
              <w:pStyle w:val="GvdeMetni"/>
              <w:rPr>
                <w:sz w:val="12"/>
                <w:szCs w:val="12"/>
                <w:highlight w:val="yellow"/>
              </w:rPr>
            </w:pPr>
          </w:p>
        </w:tc>
      </w:tr>
      <w:tr w:rsidR="006B1314" w14:paraId="2C49A96F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CC31F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8A4C750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247F1CF5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9DF6976" w14:textId="77777777" w:rsidR="006B1314" w:rsidRDefault="006B131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23DD4B40" w14:textId="77777777" w:rsidR="006B1314" w:rsidRDefault="006C1595">
            <w:pPr>
              <w:shd w:val="clear" w:color="auto" w:fill="FFFF0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202 -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Osmanlı Türkçesi IV</w:t>
            </w:r>
          </w:p>
          <w:p w14:paraId="4ADDAFBB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126-A130 </w:t>
            </w:r>
            <w:proofErr w:type="spellStart"/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A.Yapıcı</w:t>
            </w:r>
            <w:proofErr w:type="spellEnd"/>
            <w:proofErr w:type="gramEnd"/>
            <w:r>
              <w:rPr>
                <w:rFonts w:eastAsia="Arial"/>
                <w:sz w:val="12"/>
                <w:szCs w:val="12"/>
              </w:rPr>
              <w:t>, M. Karaca</w:t>
            </w: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5AB66EF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7D727D9B" w14:textId="77777777" w:rsidR="006B1314" w:rsidRDefault="006B1314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6B1314" w14:paraId="1FE42900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0F5C032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DB12D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056E58F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14:paraId="3F49CE66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 106 Eski Türk Edebiyatına Giriş II</w:t>
            </w:r>
          </w:p>
          <w:p w14:paraId="3533FBCF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N.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Karadavut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>, M. Karaca</w:t>
            </w:r>
          </w:p>
          <w:p w14:paraId="7557983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6DDA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4221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8ECCF94" w14:textId="77777777" w:rsidR="006B1314" w:rsidRDefault="006B1314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B1314" w14:paraId="547F46A3" w14:textId="77777777" w:rsidTr="00C653D8">
        <w:trPr>
          <w:cantSplit/>
          <w:trHeight w:val="250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059C6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4CCB44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4E1ED8F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076D08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92A9F7D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02B4C14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374 -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Roman Sanatı II</w:t>
            </w:r>
          </w:p>
          <w:p w14:paraId="2D59F59B" w14:textId="77777777" w:rsidR="006B1314" w:rsidRDefault="006C1595">
            <w:pPr>
              <w:pStyle w:val="GvdeMetni"/>
              <w:rPr>
                <w:rFonts w:eastAsia="Arial"/>
                <w:sz w:val="12"/>
                <w:szCs w:val="12"/>
              </w:rPr>
            </w:pPr>
            <w:r>
              <w:rPr>
                <w:sz w:val="12"/>
                <w:szCs w:val="12"/>
              </w:rPr>
              <w:t>A 130 F. Zambak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5A2756A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278669D2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C5C0F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A88B73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9E8CF7B" w14:textId="611A06A8" w:rsidR="006B1314" w:rsidRDefault="006B6F66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23</w:t>
            </w:r>
            <w:r w:rsidR="006C1595">
              <w:rPr>
                <w:b/>
                <w:color w:val="000000"/>
                <w:sz w:val="12"/>
                <w:szCs w:val="12"/>
              </w:rPr>
              <w:t xml:space="preserve"> HAZİRAN 2025</w:t>
            </w:r>
          </w:p>
          <w:p w14:paraId="336C851D" w14:textId="428C7E06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PAZARTES</w:t>
            </w:r>
            <w:r w:rsidR="00667903">
              <w:rPr>
                <w:b/>
                <w:color w:val="000000"/>
                <w:sz w:val="12"/>
                <w:szCs w:val="12"/>
              </w:rPr>
              <w:t>İ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53B84C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3762691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7A80B7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TDE184 Türkiye Türkçesi Grameri II </w:t>
            </w:r>
          </w:p>
          <w:p w14:paraId="55666F2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126- 130 </w:t>
            </w:r>
            <w:proofErr w:type="spellStart"/>
            <w:proofErr w:type="gramStart"/>
            <w:r>
              <w:rPr>
                <w:color w:val="000000"/>
                <w:sz w:val="12"/>
                <w:szCs w:val="12"/>
              </w:rPr>
              <w:t>A.İhsan</w:t>
            </w:r>
            <w:proofErr w:type="spellEnd"/>
            <w:proofErr w:type="gramEnd"/>
            <w:r>
              <w:rPr>
                <w:color w:val="000000"/>
                <w:sz w:val="12"/>
                <w:szCs w:val="12"/>
              </w:rPr>
              <w:t xml:space="preserve"> YAPICI, C. Doğan</w:t>
            </w: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3C054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0C1A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CB1F8E" w14:textId="77777777" w:rsidR="006B1314" w:rsidRDefault="006B1314">
            <w:pPr>
              <w:pStyle w:val="Balk1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</w:tr>
      <w:tr w:rsidR="006B1314" w14:paraId="31E50205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671F5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14:paraId="289EA79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698FE85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14:paraId="50D0B94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00"/>
          </w:tcPr>
          <w:p w14:paraId="434C9BEF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TDE286 Eski Anadolu Türkçesi II</w:t>
            </w:r>
          </w:p>
          <w:p w14:paraId="60027202" w14:textId="63BE326D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C 120 Ş.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 xml:space="preserve">, </w:t>
            </w:r>
            <w:r w:rsidR="00C653D8">
              <w:rPr>
                <w:rFonts w:eastAsia="Arial"/>
                <w:sz w:val="12"/>
                <w:szCs w:val="12"/>
              </w:rPr>
              <w:t xml:space="preserve">N. Akay </w:t>
            </w:r>
            <w:r>
              <w:rPr>
                <w:rFonts w:eastAsia="Arial"/>
                <w:color w:val="000000"/>
                <w:sz w:val="12"/>
                <w:szCs w:val="12"/>
              </w:rPr>
              <w:t xml:space="preserve">B.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Sizgen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14:paraId="58DCAFE2" w14:textId="77777777" w:rsidR="006B1314" w:rsidRDefault="006B1314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14:paraId="2554664B" w14:textId="77777777" w:rsidR="006B1314" w:rsidRDefault="006B1314">
            <w:pPr>
              <w:pStyle w:val="Balk1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</w:tr>
      <w:tr w:rsidR="006D0C83" w14:paraId="59A6B1ED" w14:textId="77777777" w:rsidTr="006D0C83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98B4B30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FD05451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63F862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B6F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222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B2F3" w14:textId="6BC72D79" w:rsidR="006D0C83" w:rsidRDefault="006D0C83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0F2BC9A2" w14:textId="77777777" w:rsidR="006D0C83" w:rsidRDefault="006D0C83" w:rsidP="006D0C83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TDE476 Cumhuriyet Devri Türk Edebiyatı II</w:t>
            </w:r>
          </w:p>
          <w:p w14:paraId="2B438DE1" w14:textId="1DE2FD75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126-130 B. </w:t>
            </w:r>
            <w:proofErr w:type="spellStart"/>
            <w:r>
              <w:rPr>
                <w:sz w:val="12"/>
                <w:szCs w:val="12"/>
              </w:rPr>
              <w:t>Sizgen</w:t>
            </w:r>
            <w:proofErr w:type="spellEnd"/>
            <w:r>
              <w:rPr>
                <w:sz w:val="12"/>
                <w:szCs w:val="12"/>
              </w:rPr>
              <w:t xml:space="preserve"> F. Zambak</w:t>
            </w:r>
          </w:p>
        </w:tc>
      </w:tr>
      <w:tr w:rsidR="006D0C83" w14:paraId="7FF4F6F5" w14:textId="77777777" w:rsidTr="006D0C83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B04B77C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00053C" w14:textId="56A3D52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16.30</w:t>
            </w:r>
          </w:p>
          <w:p w14:paraId="2ED5ABEF" w14:textId="1D049DF5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631C13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F8FA7B4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3285B17" w14:textId="77777777" w:rsidR="006D0C83" w:rsidRDefault="006D0C83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330 -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Kıpçak Türkçesi</w:t>
            </w:r>
          </w:p>
          <w:p w14:paraId="25219503" w14:textId="4E3B5CFE" w:rsidR="006D0C83" w:rsidRDefault="006D0C83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A 130 C. Doğan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5B307CD" w14:textId="7A2B7B5D" w:rsidR="006D0C83" w:rsidRDefault="006D0C83" w:rsidP="006D0C83">
            <w:pPr>
              <w:jc w:val="center"/>
              <w:rPr>
                <w:sz w:val="12"/>
                <w:szCs w:val="12"/>
              </w:rPr>
            </w:pPr>
          </w:p>
        </w:tc>
      </w:tr>
      <w:tr w:rsidR="006D0C83" w14:paraId="116282DC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E85814F" w14:textId="77777777" w:rsidR="006D0C83" w:rsidRDefault="006D0C83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625183ED" w14:textId="77777777" w:rsidR="006D0C83" w:rsidRDefault="006D0C83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6EA9F76" w14:textId="63E4474A" w:rsidR="006D0C83" w:rsidRDefault="006B6F66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24</w:t>
            </w:r>
            <w:r w:rsidR="006D0C83">
              <w:rPr>
                <w:b/>
                <w:color w:val="000000"/>
                <w:sz w:val="12"/>
                <w:szCs w:val="12"/>
              </w:rPr>
              <w:t xml:space="preserve"> HAZİRAN 2025</w:t>
            </w:r>
          </w:p>
          <w:p w14:paraId="0A8CAC0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5C113C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51B0B1CE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1231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099ED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66F2E49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Halk Bilimi II</w:t>
            </w:r>
          </w:p>
          <w:p w14:paraId="123DCE74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A126 G. Türk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5E8D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73320C4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42E3F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7D14D1F3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2030AE30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1C0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9B374F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260 -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Edebiyatı II</w:t>
            </w:r>
          </w:p>
          <w:p w14:paraId="6E1B72BD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126- 130 G. Türk, C Işık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A4F6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7E4536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64B83BD6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0DA33B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545B1E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403C0B7D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A5C94A" w14:textId="77777777" w:rsidR="006D0C83" w:rsidRDefault="006D0C83" w:rsidP="006D0C83">
            <w:pPr>
              <w:jc w:val="center"/>
              <w:rPr>
                <w:rFonts w:eastAsia="Arial"/>
                <w:bCs/>
                <w:color w:val="000000"/>
                <w:sz w:val="12"/>
                <w:szCs w:val="12"/>
              </w:rPr>
            </w:pPr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>TDE</w:t>
            </w:r>
            <w:proofErr w:type="gramStart"/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>104 -</w:t>
            </w:r>
            <w:proofErr w:type="gramEnd"/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 xml:space="preserve"> Türk Dili Tarihi II</w:t>
            </w:r>
          </w:p>
          <w:p w14:paraId="5A919A51" w14:textId="799FD7DB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bCs/>
                <w:color w:val="000000"/>
                <w:sz w:val="12"/>
                <w:szCs w:val="12"/>
              </w:rPr>
              <w:t xml:space="preserve">A 126-130 H. Kaya, </w:t>
            </w:r>
            <w:r>
              <w:rPr>
                <w:sz w:val="12"/>
                <w:szCs w:val="12"/>
              </w:rPr>
              <w:t>M. Karaca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A0273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445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BC8147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6C7CCB3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87A8D7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8DE7CF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216536A5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2EE190E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6594F5C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208 -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Anlatıları</w:t>
            </w:r>
          </w:p>
          <w:p w14:paraId="7011E2C7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>C.120 G. Türk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30DCAFD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14:paraId="41DF5B14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466 -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Türkçenin Güncel Sorunları</w:t>
            </w:r>
          </w:p>
          <w:p w14:paraId="282531E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A130-A126 Ş.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>, E. Yılmaz</w:t>
            </w:r>
          </w:p>
        </w:tc>
      </w:tr>
      <w:tr w:rsidR="009F1310" w14:paraId="0251A98F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7135CB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07FC821E" w14:textId="77777777" w:rsidR="009F1310" w:rsidRDefault="009F1310" w:rsidP="006D0C8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  <w:p w14:paraId="31648047" w14:textId="5C77E861" w:rsidR="009F1310" w:rsidRDefault="006B6F66" w:rsidP="006D0C8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</w:t>
            </w:r>
            <w:r w:rsidR="00C70284">
              <w:rPr>
                <w:b/>
                <w:bCs/>
                <w:color w:val="000000"/>
                <w:sz w:val="12"/>
                <w:szCs w:val="12"/>
              </w:rPr>
              <w:t>6</w:t>
            </w:r>
            <w:r w:rsidR="009F1310">
              <w:rPr>
                <w:b/>
                <w:bCs/>
                <w:color w:val="000000"/>
                <w:sz w:val="12"/>
                <w:szCs w:val="12"/>
              </w:rPr>
              <w:t xml:space="preserve"> HAZİRAN 2025</w:t>
            </w:r>
          </w:p>
          <w:p w14:paraId="5EDDDD85" w14:textId="0CA86AC0" w:rsidR="009F1310" w:rsidRDefault="00A85CAE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PERŞEMBE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41EBD46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008828B0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9499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BBF94A4" w14:textId="77777777" w:rsidR="009F1310" w:rsidRDefault="009F1310" w:rsidP="006D0C83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284 -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Edebiyat Nazariyeleri II</w:t>
            </w:r>
          </w:p>
          <w:p w14:paraId="0C8A6EF4" w14:textId="39542F15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 xml:space="preserve">A 126-130 F. Zambak, B. </w:t>
            </w:r>
            <w:proofErr w:type="spellStart"/>
            <w:r>
              <w:rPr>
                <w:bCs/>
                <w:color w:val="000000"/>
                <w:sz w:val="12"/>
                <w:szCs w:val="12"/>
              </w:rPr>
              <w:t>Sizgen</w:t>
            </w:r>
            <w:proofErr w:type="spellEnd"/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3C8D" w14:textId="77777777" w:rsidR="009F1310" w:rsidRDefault="009F1310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52B75F" w14:textId="77777777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7525543B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E27199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AF33F8F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372CB93A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E45946" w14:textId="77777777" w:rsidR="009F1310" w:rsidRDefault="009F1310" w:rsidP="006D0C83">
            <w:pPr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182 -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Edebiyatına Giriş II</w:t>
            </w:r>
          </w:p>
          <w:p w14:paraId="40FE0D5E" w14:textId="7C3C3C66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130-A 126 G Türk-H. Gültekin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63A7" w14:textId="77777777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1048A" w14:textId="77777777" w:rsidR="009F1310" w:rsidRDefault="009F1310" w:rsidP="006D0C8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4472C4" w:themeFill="accent1"/>
          </w:tcPr>
          <w:p w14:paraId="745B770C" w14:textId="52F6AF1A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TDE458- Halk Bilimi IV</w:t>
            </w:r>
          </w:p>
          <w:p w14:paraId="392E39C3" w14:textId="3F1C1B32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C121- C. Işık</w:t>
            </w:r>
          </w:p>
        </w:tc>
      </w:tr>
      <w:tr w:rsidR="009F1310" w14:paraId="293C0BC8" w14:textId="77777777" w:rsidTr="009F1310">
        <w:trPr>
          <w:cantSplit/>
          <w:trHeight w:val="196"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1D4B01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FC6358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2D32AAC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E2FF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3AAA" w14:textId="77777777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9863D9" w14:textId="77777777" w:rsidR="009F1310" w:rsidRDefault="009F1310" w:rsidP="006D0C83">
            <w:pPr>
              <w:pStyle w:val="GvdeMetni"/>
              <w:shd w:val="clear" w:color="auto" w:fill="FFFF00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356 -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 Halk Edebiyatı IV</w:t>
            </w:r>
          </w:p>
          <w:p w14:paraId="333C118F" w14:textId="50E7EAC5" w:rsidR="009F1310" w:rsidRDefault="009F1310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 xml:space="preserve">A 126-130 C. Işık, Ş. </w:t>
            </w:r>
            <w:proofErr w:type="spellStart"/>
            <w:r>
              <w:rPr>
                <w:rFonts w:eastAsia="Arial"/>
                <w:sz w:val="12"/>
                <w:szCs w:val="12"/>
              </w:rPr>
              <w:t>Baranoğlu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BA6713F" w14:textId="77777777" w:rsidR="009F1310" w:rsidRDefault="009F1310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18441A60" w14:textId="77777777" w:rsidTr="009F1310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0829EA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30B72D7C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693CC50E" w14:textId="7E58C808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9C20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FEE0E1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212 -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Eski Anadolu Türkçesinde Nazım </w:t>
            </w:r>
          </w:p>
          <w:p w14:paraId="24526300" w14:textId="0305E8E4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>A.126 C. Doğan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B5A5" w14:textId="77777777" w:rsidR="009F1310" w:rsidRDefault="009F1310" w:rsidP="009F1310">
            <w:pPr>
              <w:pStyle w:val="GvdeMetni"/>
              <w:rPr>
                <w:rFonts w:eastAsia="Arial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4C41B71" w14:textId="77777777" w:rsidR="009F1310" w:rsidRDefault="009F1310" w:rsidP="009F1310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456 -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 Halk Şiiri II</w:t>
            </w:r>
          </w:p>
          <w:p w14:paraId="07C128BA" w14:textId="425D82C3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130-A. 126 </w:t>
            </w:r>
            <w:proofErr w:type="spellStart"/>
            <w:proofErr w:type="gramStart"/>
            <w:r>
              <w:rPr>
                <w:sz w:val="12"/>
                <w:szCs w:val="12"/>
              </w:rPr>
              <w:t>C.Işık</w:t>
            </w:r>
            <w:proofErr w:type="spellEnd"/>
            <w:proofErr w:type="gramEnd"/>
            <w:r>
              <w:rPr>
                <w:sz w:val="12"/>
                <w:szCs w:val="12"/>
              </w:rPr>
              <w:t>. H. Kaya</w:t>
            </w:r>
          </w:p>
        </w:tc>
      </w:tr>
      <w:bookmarkEnd w:id="0"/>
    </w:tbl>
    <w:p w14:paraId="7D81587A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3655DA0B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169A9943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5D077FC2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03BD2247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09D8A762" w14:textId="77777777" w:rsidR="006B1314" w:rsidRDefault="006C1595">
      <w:pPr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Prof. Dr. Caner IŞIK</w:t>
      </w:r>
      <w:r>
        <w:rPr>
          <w:color w:val="000000"/>
          <w:sz w:val="16"/>
          <w:szCs w:val="16"/>
        </w:rPr>
        <w:tab/>
      </w:r>
    </w:p>
    <w:p w14:paraId="579A06CF" w14:textId="77777777" w:rsidR="006B1314" w:rsidRDefault="006C1595">
      <w:pPr>
        <w:jc w:val="right"/>
        <w:rPr>
          <w:color w:val="000000"/>
          <w:sz w:val="18"/>
          <w:szCs w:val="18"/>
        </w:rPr>
      </w:pPr>
      <w:r>
        <w:rPr>
          <w:color w:val="000000"/>
          <w:sz w:val="16"/>
          <w:szCs w:val="16"/>
        </w:rPr>
        <w:t xml:space="preserve">     Bölüm Başkanı  </w:t>
      </w:r>
      <w:r>
        <w:rPr>
          <w:color w:val="000000"/>
          <w:sz w:val="16"/>
          <w:szCs w:val="16"/>
        </w:rPr>
        <w:tab/>
      </w:r>
    </w:p>
    <w:sectPr w:rsidR="006B1314">
      <w:pgSz w:w="11907" w:h="16840"/>
      <w:pgMar w:top="57" w:right="567" w:bottom="57" w:left="567" w:header="708" w:footer="708" w:gutter="28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ngkok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A8"/>
    <w:rsid w:val="00001EED"/>
    <w:rsid w:val="000202BE"/>
    <w:rsid w:val="00021137"/>
    <w:rsid w:val="00043118"/>
    <w:rsid w:val="00056DEC"/>
    <w:rsid w:val="00057B4F"/>
    <w:rsid w:val="00064884"/>
    <w:rsid w:val="00065C8A"/>
    <w:rsid w:val="00065FE7"/>
    <w:rsid w:val="00066866"/>
    <w:rsid w:val="00070A26"/>
    <w:rsid w:val="000752D5"/>
    <w:rsid w:val="00077A12"/>
    <w:rsid w:val="00082659"/>
    <w:rsid w:val="000838B5"/>
    <w:rsid w:val="0008502D"/>
    <w:rsid w:val="00085432"/>
    <w:rsid w:val="000856FC"/>
    <w:rsid w:val="00087F2A"/>
    <w:rsid w:val="000930BE"/>
    <w:rsid w:val="00094349"/>
    <w:rsid w:val="000A3C05"/>
    <w:rsid w:val="000A60FF"/>
    <w:rsid w:val="000A7A81"/>
    <w:rsid w:val="000B09F3"/>
    <w:rsid w:val="000B571C"/>
    <w:rsid w:val="000B59D6"/>
    <w:rsid w:val="000C445E"/>
    <w:rsid w:val="000D2703"/>
    <w:rsid w:val="000E2595"/>
    <w:rsid w:val="000E6FA5"/>
    <w:rsid w:val="000F533C"/>
    <w:rsid w:val="00100E8D"/>
    <w:rsid w:val="00105B34"/>
    <w:rsid w:val="001111C3"/>
    <w:rsid w:val="001132FE"/>
    <w:rsid w:val="001209E5"/>
    <w:rsid w:val="00125863"/>
    <w:rsid w:val="00125ECE"/>
    <w:rsid w:val="001265B4"/>
    <w:rsid w:val="00141569"/>
    <w:rsid w:val="00151BBA"/>
    <w:rsid w:val="00153DE6"/>
    <w:rsid w:val="00155FF6"/>
    <w:rsid w:val="0016071D"/>
    <w:rsid w:val="00161A96"/>
    <w:rsid w:val="00166B39"/>
    <w:rsid w:val="00167B40"/>
    <w:rsid w:val="001714EF"/>
    <w:rsid w:val="0017451E"/>
    <w:rsid w:val="00181A8D"/>
    <w:rsid w:val="00181F21"/>
    <w:rsid w:val="0019157C"/>
    <w:rsid w:val="0019297D"/>
    <w:rsid w:val="001A0C8D"/>
    <w:rsid w:val="001A6554"/>
    <w:rsid w:val="001B2824"/>
    <w:rsid w:val="001B7C71"/>
    <w:rsid w:val="001C6216"/>
    <w:rsid w:val="001C71ED"/>
    <w:rsid w:val="001D01BC"/>
    <w:rsid w:val="001D103B"/>
    <w:rsid w:val="001D3382"/>
    <w:rsid w:val="001D548F"/>
    <w:rsid w:val="001E0E11"/>
    <w:rsid w:val="001E2A7A"/>
    <w:rsid w:val="001F1BCD"/>
    <w:rsid w:val="001F6856"/>
    <w:rsid w:val="00201326"/>
    <w:rsid w:val="00210E87"/>
    <w:rsid w:val="00217B39"/>
    <w:rsid w:val="00217E7E"/>
    <w:rsid w:val="00222E65"/>
    <w:rsid w:val="002243A5"/>
    <w:rsid w:val="00225532"/>
    <w:rsid w:val="002343BA"/>
    <w:rsid w:val="0023560E"/>
    <w:rsid w:val="00241792"/>
    <w:rsid w:val="0024431D"/>
    <w:rsid w:val="00244789"/>
    <w:rsid w:val="00246136"/>
    <w:rsid w:val="002503C6"/>
    <w:rsid w:val="0026054E"/>
    <w:rsid w:val="002741A7"/>
    <w:rsid w:val="00280A2B"/>
    <w:rsid w:val="00294900"/>
    <w:rsid w:val="002A3503"/>
    <w:rsid w:val="002B3812"/>
    <w:rsid w:val="002B4DFE"/>
    <w:rsid w:val="002D2954"/>
    <w:rsid w:val="002F1FED"/>
    <w:rsid w:val="002F7CE2"/>
    <w:rsid w:val="00312A95"/>
    <w:rsid w:val="00315EB6"/>
    <w:rsid w:val="00316DF2"/>
    <w:rsid w:val="00320592"/>
    <w:rsid w:val="003214CE"/>
    <w:rsid w:val="003243CD"/>
    <w:rsid w:val="00332065"/>
    <w:rsid w:val="00333B77"/>
    <w:rsid w:val="00350921"/>
    <w:rsid w:val="003512B7"/>
    <w:rsid w:val="003606F2"/>
    <w:rsid w:val="00365198"/>
    <w:rsid w:val="003705C5"/>
    <w:rsid w:val="00374636"/>
    <w:rsid w:val="0038313B"/>
    <w:rsid w:val="00384610"/>
    <w:rsid w:val="00391A24"/>
    <w:rsid w:val="00392E3E"/>
    <w:rsid w:val="00395143"/>
    <w:rsid w:val="003A4ED3"/>
    <w:rsid w:val="003A77DC"/>
    <w:rsid w:val="003B2933"/>
    <w:rsid w:val="003B3027"/>
    <w:rsid w:val="003B5C58"/>
    <w:rsid w:val="003C2280"/>
    <w:rsid w:val="003C398F"/>
    <w:rsid w:val="003C6248"/>
    <w:rsid w:val="003C72BF"/>
    <w:rsid w:val="003D7EC4"/>
    <w:rsid w:val="003F5258"/>
    <w:rsid w:val="003F796F"/>
    <w:rsid w:val="00410CF4"/>
    <w:rsid w:val="00412CDD"/>
    <w:rsid w:val="00413A1E"/>
    <w:rsid w:val="00425F83"/>
    <w:rsid w:val="00426A5F"/>
    <w:rsid w:val="004300E6"/>
    <w:rsid w:val="004321E0"/>
    <w:rsid w:val="0043338D"/>
    <w:rsid w:val="00440133"/>
    <w:rsid w:val="00441788"/>
    <w:rsid w:val="0044216A"/>
    <w:rsid w:val="004428CB"/>
    <w:rsid w:val="004451DD"/>
    <w:rsid w:val="00447D01"/>
    <w:rsid w:val="004530E6"/>
    <w:rsid w:val="004612FE"/>
    <w:rsid w:val="00461D19"/>
    <w:rsid w:val="00463034"/>
    <w:rsid w:val="00476F52"/>
    <w:rsid w:val="00477EBB"/>
    <w:rsid w:val="00483815"/>
    <w:rsid w:val="00495F4E"/>
    <w:rsid w:val="0049600F"/>
    <w:rsid w:val="004A2BDC"/>
    <w:rsid w:val="004B3743"/>
    <w:rsid w:val="004B7189"/>
    <w:rsid w:val="004D37B6"/>
    <w:rsid w:val="004D5992"/>
    <w:rsid w:val="004E0669"/>
    <w:rsid w:val="004E160D"/>
    <w:rsid w:val="004E2DA1"/>
    <w:rsid w:val="004E5DFA"/>
    <w:rsid w:val="004E7586"/>
    <w:rsid w:val="004E7B3C"/>
    <w:rsid w:val="00503909"/>
    <w:rsid w:val="00511B70"/>
    <w:rsid w:val="00512E05"/>
    <w:rsid w:val="005167D8"/>
    <w:rsid w:val="00520E45"/>
    <w:rsid w:val="00525085"/>
    <w:rsid w:val="00537007"/>
    <w:rsid w:val="00544DB7"/>
    <w:rsid w:val="00551C7C"/>
    <w:rsid w:val="00551E3E"/>
    <w:rsid w:val="00566DB1"/>
    <w:rsid w:val="005700B7"/>
    <w:rsid w:val="00580005"/>
    <w:rsid w:val="005848F5"/>
    <w:rsid w:val="00584F14"/>
    <w:rsid w:val="00587C69"/>
    <w:rsid w:val="00587DAB"/>
    <w:rsid w:val="0059636C"/>
    <w:rsid w:val="00597E51"/>
    <w:rsid w:val="005A34E7"/>
    <w:rsid w:val="005A6D60"/>
    <w:rsid w:val="005C09DB"/>
    <w:rsid w:val="005D48C4"/>
    <w:rsid w:val="005D549B"/>
    <w:rsid w:val="005E0BAA"/>
    <w:rsid w:val="005E1C78"/>
    <w:rsid w:val="005E6204"/>
    <w:rsid w:val="005E6DFF"/>
    <w:rsid w:val="005F0E3D"/>
    <w:rsid w:val="005F3A3D"/>
    <w:rsid w:val="005F4920"/>
    <w:rsid w:val="005F6B03"/>
    <w:rsid w:val="00602014"/>
    <w:rsid w:val="00607587"/>
    <w:rsid w:val="006171AC"/>
    <w:rsid w:val="0062063F"/>
    <w:rsid w:val="006219A4"/>
    <w:rsid w:val="00624E4C"/>
    <w:rsid w:val="00625479"/>
    <w:rsid w:val="0063147A"/>
    <w:rsid w:val="006359B1"/>
    <w:rsid w:val="006408F6"/>
    <w:rsid w:val="00644F9C"/>
    <w:rsid w:val="00651F91"/>
    <w:rsid w:val="00654DA1"/>
    <w:rsid w:val="006636BD"/>
    <w:rsid w:val="006652F3"/>
    <w:rsid w:val="00665488"/>
    <w:rsid w:val="00667903"/>
    <w:rsid w:val="006855E5"/>
    <w:rsid w:val="00687742"/>
    <w:rsid w:val="006922A0"/>
    <w:rsid w:val="00694CEE"/>
    <w:rsid w:val="006A5B7A"/>
    <w:rsid w:val="006A7F36"/>
    <w:rsid w:val="006B1314"/>
    <w:rsid w:val="006B2D3E"/>
    <w:rsid w:val="006B4FDD"/>
    <w:rsid w:val="006B6F66"/>
    <w:rsid w:val="006B789C"/>
    <w:rsid w:val="006C059D"/>
    <w:rsid w:val="006C1595"/>
    <w:rsid w:val="006C3F1A"/>
    <w:rsid w:val="006C5CC6"/>
    <w:rsid w:val="006D0C83"/>
    <w:rsid w:val="006D6D3C"/>
    <w:rsid w:val="006E1CBB"/>
    <w:rsid w:val="006E3C66"/>
    <w:rsid w:val="006E7022"/>
    <w:rsid w:val="006F0F71"/>
    <w:rsid w:val="0070042F"/>
    <w:rsid w:val="00702FF0"/>
    <w:rsid w:val="007030B5"/>
    <w:rsid w:val="00706AA0"/>
    <w:rsid w:val="00706DDD"/>
    <w:rsid w:val="00711D72"/>
    <w:rsid w:val="007171B3"/>
    <w:rsid w:val="00723E48"/>
    <w:rsid w:val="0074026B"/>
    <w:rsid w:val="007415E5"/>
    <w:rsid w:val="007438C7"/>
    <w:rsid w:val="00743EA8"/>
    <w:rsid w:val="00762996"/>
    <w:rsid w:val="00764E83"/>
    <w:rsid w:val="00770519"/>
    <w:rsid w:val="00773BAF"/>
    <w:rsid w:val="0078735F"/>
    <w:rsid w:val="007A58BA"/>
    <w:rsid w:val="007A7F92"/>
    <w:rsid w:val="007B193A"/>
    <w:rsid w:val="007D0CFA"/>
    <w:rsid w:val="007D2652"/>
    <w:rsid w:val="007D4CC6"/>
    <w:rsid w:val="007E1006"/>
    <w:rsid w:val="007E680C"/>
    <w:rsid w:val="007E6C3F"/>
    <w:rsid w:val="007E7CD0"/>
    <w:rsid w:val="007F214C"/>
    <w:rsid w:val="007F7B80"/>
    <w:rsid w:val="0080768C"/>
    <w:rsid w:val="00811FE8"/>
    <w:rsid w:val="00816E2D"/>
    <w:rsid w:val="0081717C"/>
    <w:rsid w:val="008221B6"/>
    <w:rsid w:val="00822B0C"/>
    <w:rsid w:val="00824C18"/>
    <w:rsid w:val="00825C62"/>
    <w:rsid w:val="00831335"/>
    <w:rsid w:val="008374FB"/>
    <w:rsid w:val="008379AD"/>
    <w:rsid w:val="00843B4D"/>
    <w:rsid w:val="0084507C"/>
    <w:rsid w:val="00846386"/>
    <w:rsid w:val="00853601"/>
    <w:rsid w:val="008540A1"/>
    <w:rsid w:val="00867148"/>
    <w:rsid w:val="008731F6"/>
    <w:rsid w:val="00873303"/>
    <w:rsid w:val="00873EDC"/>
    <w:rsid w:val="00882AC1"/>
    <w:rsid w:val="0089003B"/>
    <w:rsid w:val="008929A2"/>
    <w:rsid w:val="008A3A8B"/>
    <w:rsid w:val="008A6F5D"/>
    <w:rsid w:val="008B10F1"/>
    <w:rsid w:val="008B1B6E"/>
    <w:rsid w:val="008B1F42"/>
    <w:rsid w:val="008B2404"/>
    <w:rsid w:val="008B29F2"/>
    <w:rsid w:val="008B418F"/>
    <w:rsid w:val="008D1DDA"/>
    <w:rsid w:val="008D44A8"/>
    <w:rsid w:val="008E44D7"/>
    <w:rsid w:val="008E56DF"/>
    <w:rsid w:val="008E578D"/>
    <w:rsid w:val="008F5470"/>
    <w:rsid w:val="0090462F"/>
    <w:rsid w:val="00917690"/>
    <w:rsid w:val="00920724"/>
    <w:rsid w:val="0092274E"/>
    <w:rsid w:val="009320A8"/>
    <w:rsid w:val="009329E4"/>
    <w:rsid w:val="00933A0A"/>
    <w:rsid w:val="009341A4"/>
    <w:rsid w:val="009348E1"/>
    <w:rsid w:val="00941B1E"/>
    <w:rsid w:val="00945266"/>
    <w:rsid w:val="009476C6"/>
    <w:rsid w:val="009548FC"/>
    <w:rsid w:val="00974B58"/>
    <w:rsid w:val="0097510A"/>
    <w:rsid w:val="00975211"/>
    <w:rsid w:val="00981340"/>
    <w:rsid w:val="00982449"/>
    <w:rsid w:val="00985559"/>
    <w:rsid w:val="00990A00"/>
    <w:rsid w:val="009942A4"/>
    <w:rsid w:val="00997A8D"/>
    <w:rsid w:val="009A2404"/>
    <w:rsid w:val="009A3EED"/>
    <w:rsid w:val="009A54FB"/>
    <w:rsid w:val="009A5B4C"/>
    <w:rsid w:val="009B1192"/>
    <w:rsid w:val="009B259C"/>
    <w:rsid w:val="009B699F"/>
    <w:rsid w:val="009D620A"/>
    <w:rsid w:val="009F1310"/>
    <w:rsid w:val="009F3180"/>
    <w:rsid w:val="009F56E5"/>
    <w:rsid w:val="009F71F9"/>
    <w:rsid w:val="00A074C1"/>
    <w:rsid w:val="00A11564"/>
    <w:rsid w:val="00A15164"/>
    <w:rsid w:val="00A2251A"/>
    <w:rsid w:val="00A22E1E"/>
    <w:rsid w:val="00A353FB"/>
    <w:rsid w:val="00A42B63"/>
    <w:rsid w:val="00A43788"/>
    <w:rsid w:val="00A452EA"/>
    <w:rsid w:val="00A46952"/>
    <w:rsid w:val="00A53282"/>
    <w:rsid w:val="00A6382D"/>
    <w:rsid w:val="00A832D0"/>
    <w:rsid w:val="00A84284"/>
    <w:rsid w:val="00A851C6"/>
    <w:rsid w:val="00A85CAE"/>
    <w:rsid w:val="00A86256"/>
    <w:rsid w:val="00AA206F"/>
    <w:rsid w:val="00AA5DCD"/>
    <w:rsid w:val="00AA733F"/>
    <w:rsid w:val="00AB171C"/>
    <w:rsid w:val="00AC51BF"/>
    <w:rsid w:val="00AD251F"/>
    <w:rsid w:val="00AD41EF"/>
    <w:rsid w:val="00AD4620"/>
    <w:rsid w:val="00AD7ACC"/>
    <w:rsid w:val="00AE0C4B"/>
    <w:rsid w:val="00AE223F"/>
    <w:rsid w:val="00AE5B58"/>
    <w:rsid w:val="00AF1A2A"/>
    <w:rsid w:val="00AF1C8D"/>
    <w:rsid w:val="00AF45EF"/>
    <w:rsid w:val="00AF733C"/>
    <w:rsid w:val="00B0053C"/>
    <w:rsid w:val="00B036F2"/>
    <w:rsid w:val="00B13868"/>
    <w:rsid w:val="00B170F4"/>
    <w:rsid w:val="00B222E6"/>
    <w:rsid w:val="00B3048F"/>
    <w:rsid w:val="00B41FC9"/>
    <w:rsid w:val="00B53E0B"/>
    <w:rsid w:val="00B54D21"/>
    <w:rsid w:val="00B561AE"/>
    <w:rsid w:val="00B56B75"/>
    <w:rsid w:val="00B608B8"/>
    <w:rsid w:val="00B63F88"/>
    <w:rsid w:val="00B8150B"/>
    <w:rsid w:val="00B835C7"/>
    <w:rsid w:val="00B876CA"/>
    <w:rsid w:val="00B87BDA"/>
    <w:rsid w:val="00B94FD4"/>
    <w:rsid w:val="00BA33E1"/>
    <w:rsid w:val="00BB2A2C"/>
    <w:rsid w:val="00BB52BC"/>
    <w:rsid w:val="00BC4A23"/>
    <w:rsid w:val="00BD108B"/>
    <w:rsid w:val="00BD225A"/>
    <w:rsid w:val="00BD2C86"/>
    <w:rsid w:val="00BD334F"/>
    <w:rsid w:val="00BD3537"/>
    <w:rsid w:val="00BE260E"/>
    <w:rsid w:val="00BE71C2"/>
    <w:rsid w:val="00BF250E"/>
    <w:rsid w:val="00BF497A"/>
    <w:rsid w:val="00C04F59"/>
    <w:rsid w:val="00C446B0"/>
    <w:rsid w:val="00C463B7"/>
    <w:rsid w:val="00C51FEA"/>
    <w:rsid w:val="00C55439"/>
    <w:rsid w:val="00C6295D"/>
    <w:rsid w:val="00C63AED"/>
    <w:rsid w:val="00C64CE9"/>
    <w:rsid w:val="00C653D8"/>
    <w:rsid w:val="00C656F2"/>
    <w:rsid w:val="00C67753"/>
    <w:rsid w:val="00C70284"/>
    <w:rsid w:val="00C728BF"/>
    <w:rsid w:val="00C74B6A"/>
    <w:rsid w:val="00C81CE0"/>
    <w:rsid w:val="00C8348E"/>
    <w:rsid w:val="00C8352A"/>
    <w:rsid w:val="00C854C4"/>
    <w:rsid w:val="00C94E98"/>
    <w:rsid w:val="00CC1AEE"/>
    <w:rsid w:val="00CC2F42"/>
    <w:rsid w:val="00CC363D"/>
    <w:rsid w:val="00CC5743"/>
    <w:rsid w:val="00CC7BCD"/>
    <w:rsid w:val="00CD1210"/>
    <w:rsid w:val="00CF0C32"/>
    <w:rsid w:val="00CF35EF"/>
    <w:rsid w:val="00CF51A6"/>
    <w:rsid w:val="00CF7E1D"/>
    <w:rsid w:val="00D00B0E"/>
    <w:rsid w:val="00D20A87"/>
    <w:rsid w:val="00D2713B"/>
    <w:rsid w:val="00D27511"/>
    <w:rsid w:val="00D2768A"/>
    <w:rsid w:val="00D27FC1"/>
    <w:rsid w:val="00D44F10"/>
    <w:rsid w:val="00D50C0C"/>
    <w:rsid w:val="00D521AA"/>
    <w:rsid w:val="00D521D6"/>
    <w:rsid w:val="00D53B4B"/>
    <w:rsid w:val="00D55C8D"/>
    <w:rsid w:val="00D7333D"/>
    <w:rsid w:val="00D75412"/>
    <w:rsid w:val="00D8419F"/>
    <w:rsid w:val="00D86404"/>
    <w:rsid w:val="00D92353"/>
    <w:rsid w:val="00DA34C9"/>
    <w:rsid w:val="00DA4BA4"/>
    <w:rsid w:val="00DA699C"/>
    <w:rsid w:val="00DB12F4"/>
    <w:rsid w:val="00DB5E16"/>
    <w:rsid w:val="00DC0384"/>
    <w:rsid w:val="00DC5E0C"/>
    <w:rsid w:val="00DC71BE"/>
    <w:rsid w:val="00DD1747"/>
    <w:rsid w:val="00DD7426"/>
    <w:rsid w:val="00DE05B7"/>
    <w:rsid w:val="00DE1E2F"/>
    <w:rsid w:val="00DE5054"/>
    <w:rsid w:val="00DF160F"/>
    <w:rsid w:val="00DF1A23"/>
    <w:rsid w:val="00DF3386"/>
    <w:rsid w:val="00DF73C5"/>
    <w:rsid w:val="00E04C2C"/>
    <w:rsid w:val="00E0785F"/>
    <w:rsid w:val="00E10D63"/>
    <w:rsid w:val="00E207BF"/>
    <w:rsid w:val="00E21D86"/>
    <w:rsid w:val="00E32E92"/>
    <w:rsid w:val="00E447AB"/>
    <w:rsid w:val="00E53307"/>
    <w:rsid w:val="00E53406"/>
    <w:rsid w:val="00E63B9B"/>
    <w:rsid w:val="00E656DB"/>
    <w:rsid w:val="00E670C7"/>
    <w:rsid w:val="00E67A67"/>
    <w:rsid w:val="00E84838"/>
    <w:rsid w:val="00E95829"/>
    <w:rsid w:val="00E96C6E"/>
    <w:rsid w:val="00E96CC7"/>
    <w:rsid w:val="00EA2F39"/>
    <w:rsid w:val="00EB1525"/>
    <w:rsid w:val="00EC1559"/>
    <w:rsid w:val="00EC49DE"/>
    <w:rsid w:val="00EC5946"/>
    <w:rsid w:val="00ED34B7"/>
    <w:rsid w:val="00EE3391"/>
    <w:rsid w:val="00EE738A"/>
    <w:rsid w:val="00EE7589"/>
    <w:rsid w:val="00EF2EA3"/>
    <w:rsid w:val="00EF3B62"/>
    <w:rsid w:val="00F0285C"/>
    <w:rsid w:val="00F03636"/>
    <w:rsid w:val="00F03F86"/>
    <w:rsid w:val="00F11C38"/>
    <w:rsid w:val="00F136E0"/>
    <w:rsid w:val="00F21686"/>
    <w:rsid w:val="00F26F90"/>
    <w:rsid w:val="00F32DF7"/>
    <w:rsid w:val="00F33CBE"/>
    <w:rsid w:val="00F343A6"/>
    <w:rsid w:val="00F5325A"/>
    <w:rsid w:val="00F56102"/>
    <w:rsid w:val="00F65547"/>
    <w:rsid w:val="00F65728"/>
    <w:rsid w:val="00F744D5"/>
    <w:rsid w:val="00F80571"/>
    <w:rsid w:val="00F81E03"/>
    <w:rsid w:val="00F83579"/>
    <w:rsid w:val="00F83A21"/>
    <w:rsid w:val="00F83BEE"/>
    <w:rsid w:val="00F86478"/>
    <w:rsid w:val="00F90ECA"/>
    <w:rsid w:val="00F94F5F"/>
    <w:rsid w:val="00FA0A82"/>
    <w:rsid w:val="00FA4573"/>
    <w:rsid w:val="00FB5D79"/>
    <w:rsid w:val="00FB7D0F"/>
    <w:rsid w:val="00FC4A51"/>
    <w:rsid w:val="00FC5FA6"/>
    <w:rsid w:val="00FD09E7"/>
    <w:rsid w:val="00FD165C"/>
    <w:rsid w:val="00FD7EA1"/>
    <w:rsid w:val="00FE352E"/>
    <w:rsid w:val="00FE4C48"/>
    <w:rsid w:val="00FE5964"/>
    <w:rsid w:val="00FF583C"/>
    <w:rsid w:val="1B08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D015D"/>
  <w15:docId w15:val="{44F4A4DD-0320-42CE-8082-1CB88AC3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Bangkok" w:hAnsi="Bangkok"/>
      <w:b/>
      <w:color w:val="000000"/>
      <w:sz w:val="16"/>
    </w:rPr>
  </w:style>
  <w:style w:type="paragraph" w:styleId="Balk5">
    <w:name w:val="heading 5"/>
    <w:basedOn w:val="Normal"/>
    <w:next w:val="Normal"/>
    <w:qFormat/>
    <w:pPr>
      <w:keepNext/>
      <w:tabs>
        <w:tab w:val="left" w:pos="1418"/>
        <w:tab w:val="left" w:pos="2496"/>
        <w:tab w:val="left" w:pos="5444"/>
        <w:tab w:val="left" w:pos="8392"/>
        <w:tab w:val="left" w:pos="11340"/>
        <w:tab w:val="left" w:pos="14288"/>
      </w:tabs>
      <w:spacing w:line="360" w:lineRule="auto"/>
      <w:jc w:val="center"/>
      <w:outlineLvl w:val="4"/>
    </w:pPr>
    <w:rPr>
      <w:b/>
      <w:color w:val="000000"/>
      <w:sz w:val="22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i/>
      <w:iCs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pPr>
      <w:jc w:val="center"/>
    </w:pPr>
    <w:rPr>
      <w:color w:val="000000"/>
      <w:sz w:val="16"/>
    </w:rPr>
  </w:style>
  <w:style w:type="character" w:styleId="Kpr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 Dili ve Edebiyatı Bölümü 2006 - 2007 Eğitim-Öğretim Yılı Güz Yarıyılı</vt:lpstr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Dili ve Edebiyatı Bölümü 2006 - 2007 Eğitim-Öğretim Yılı Güz Yarıyılı</dc:title>
  <dc:creator>Oem</dc:creator>
  <cp:lastModifiedBy>Ebru Özlem YILMAZ</cp:lastModifiedBy>
  <cp:revision>8</cp:revision>
  <cp:lastPrinted>2022-05-24T07:52:00Z</cp:lastPrinted>
  <dcterms:created xsi:type="dcterms:W3CDTF">2025-05-08T18:35:00Z</dcterms:created>
  <dcterms:modified xsi:type="dcterms:W3CDTF">2025-06-17T14:15:00Z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4D7C40D148124CC382290174E8207D69_12</vt:lpwstr>
  </property>
</Properties>
</file>