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3E247" w14:textId="5908CDAD" w:rsidR="00CF2D6B" w:rsidRPr="00CF2D6B" w:rsidRDefault="00CF2D6B" w:rsidP="00CF2D6B">
      <w:pPr>
        <w:spacing w:after="120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t>AYDIN ADNAN MENDERES ÜNİVERSİTESİ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</w:t>
      </w:r>
      <w:r w:rsidRPr="00CF2D6B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t>ENGELLİ ÖĞRENCİ BİRİMİ KOORDİNATÖRLÜĞÜ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</w:t>
      </w:r>
      <w:r w:rsidRPr="00CF2D6B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t>ÖZEL GEREKSİNİMLİ ÖĞRENCİ TAL</w:t>
      </w:r>
      <w:r w:rsidR="004771BD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t>E</w:t>
      </w:r>
      <w:r w:rsidRPr="00CF2D6B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t>P FORMU</w:t>
      </w:r>
    </w:p>
    <w:p w14:paraId="3C5C923D" w14:textId="77777777" w:rsidR="00CF2D6B" w:rsidRPr="00CF2D6B" w:rsidRDefault="00CF2D6B" w:rsidP="00CF2D6B">
      <w:pPr>
        <w:spacing w:after="120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t>Talep Tarihi: ____ / ____ / 20____</w:t>
      </w:r>
    </w:p>
    <w:p w14:paraId="33C63C6D" w14:textId="77777777" w:rsidR="00CF2D6B" w:rsidRPr="00CF2D6B" w:rsidRDefault="00CF2D6B" w:rsidP="00CF2D6B">
      <w:pPr>
        <w:spacing w:after="120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t>Öğrenci Bilgileri</w:t>
      </w:r>
    </w:p>
    <w:p w14:paraId="658E795B" w14:textId="77777777" w:rsidR="00CF2D6B" w:rsidRPr="00CF2D6B" w:rsidRDefault="00CF2D6B" w:rsidP="00CF2D6B">
      <w:pPr>
        <w:spacing w:after="120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Adı Soyadı: _______________________________________________________</w:t>
      </w:r>
    </w:p>
    <w:p w14:paraId="67A7AB3E" w14:textId="77777777" w:rsidR="00CF2D6B" w:rsidRPr="00CF2D6B" w:rsidRDefault="00CF2D6B" w:rsidP="00CF2D6B">
      <w:pPr>
        <w:spacing w:after="120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Öğrenci Numarası: _______________________________________________</w:t>
      </w:r>
    </w:p>
    <w:p w14:paraId="0EE24AB1" w14:textId="77777777" w:rsidR="00CF2D6B" w:rsidRPr="00CF2D6B" w:rsidRDefault="00CF2D6B" w:rsidP="00CF2D6B">
      <w:pPr>
        <w:spacing w:after="120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Akademik Programı (Fakülte/Bölüm): ____________________________________</w:t>
      </w:r>
    </w:p>
    <w:p w14:paraId="0204A464" w14:textId="7FFFAECF" w:rsidR="00CF2D6B" w:rsidRPr="00CF2D6B" w:rsidRDefault="00CF2D6B" w:rsidP="00CF2D6B">
      <w:pPr>
        <w:spacing w:after="120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İletişim (E-posta): _______________________________________________</w:t>
      </w:r>
    </w:p>
    <w:p w14:paraId="0563CD94" w14:textId="77777777" w:rsidR="00CF2D6B" w:rsidRDefault="00CF2D6B" w:rsidP="00CF2D6B">
      <w:pPr>
        <w:spacing w:after="120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Telefon: ___________________________</w:t>
      </w:r>
    </w:p>
    <w:p w14:paraId="4662FCD6" w14:textId="1C6FBAF3" w:rsidR="00CF2D6B" w:rsidRPr="00CF2D6B" w:rsidRDefault="00CF2D6B" w:rsidP="00CF2D6B">
      <w:pPr>
        <w:spacing w:after="120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Özel Gereksinim Türü: (Lütfen uygun kutuyu işaretleyiniz)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Görme Yetersizliği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 </w:t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İşitme Yetersizliği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 </w:t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Bedensel / Motor Yetersizlik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Öğrenme Güçlüğü / Spesifik Öğrenme Güçlüğü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 </w:t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Otizm Spektrum Bozukluğu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Diğer (lütfen belirtiniz): ___________________________________________</w:t>
      </w:r>
    </w:p>
    <w:p w14:paraId="5E8A6CF1" w14:textId="77777777" w:rsidR="00CF2D6B" w:rsidRPr="00CF2D6B" w:rsidRDefault="00CF2D6B" w:rsidP="00CF2D6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t>Akademik Uyarlama Talepleri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(Lütfen talep ettiğiniz hizmetleri ilgili satırlarda işaretleyiniz ya da açıklayınız)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Sesli betimleme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Büyük puntolu sunum materyalleri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Sınavlarda okuyucu (haber alma)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Sınavlarda işaretleyici (kodlama)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Ek süre sınavlarda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Ders materyallerinin alternatif formatta temini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Ders içi yardımcı (örneğin: not çıkarıcı)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Diğer ( lütfen açıklayınız): ____________________________________________________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Açıklama / Özel Talepler:</w:t>
      </w:r>
    </w:p>
    <w:p w14:paraId="7F823329" w14:textId="77777777" w:rsidR="00CF2D6B" w:rsidRPr="00CF2D6B" w:rsidRDefault="00AB344B" w:rsidP="00CF2D6B">
      <w:pPr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AB344B">
        <w:rPr>
          <w:rFonts w:ascii="Times New Roman" w:eastAsia="Times New Roman" w:hAnsi="Times New Roman" w:cs="Times New Roman"/>
          <w:noProof/>
          <w:kern w:val="0"/>
          <w:lang w:val="tr-TR" w:eastAsia="tr-TR"/>
        </w:rPr>
        <w:pict w14:anchorId="21C6966E">
          <v:rect id="_x0000_i1034" alt="" style="width:452.7pt;height:.05pt;mso-width-percent:0;mso-height-percent:0;mso-width-percent:0;mso-height-percent:0" o:hrpct="998" o:hralign="center" o:hrstd="t" o:hr="t" fillcolor="#a0a0a0" stroked="f"/>
        </w:pict>
      </w:r>
    </w:p>
    <w:p w14:paraId="40F1B563" w14:textId="77777777" w:rsidR="00CF2D6B" w:rsidRPr="00CF2D6B" w:rsidRDefault="00AB344B" w:rsidP="00CF2D6B">
      <w:pPr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AB344B">
        <w:rPr>
          <w:rFonts w:ascii="Times New Roman" w:eastAsia="Times New Roman" w:hAnsi="Times New Roman" w:cs="Times New Roman"/>
          <w:noProof/>
          <w:kern w:val="0"/>
          <w:lang w:val="tr-TR" w:eastAsia="tr-TR"/>
        </w:rPr>
        <w:pict w14:anchorId="41E6A8D4">
          <v:rect id="_x0000_i1033" alt="" style="width:452.7pt;height:.05pt;mso-width-percent:0;mso-height-percent:0;mso-width-percent:0;mso-height-percent:0" o:hrpct="998" o:hralign="center" o:hrstd="t" o:hr="t" fillcolor="#a0a0a0" stroked="f"/>
        </w:pict>
      </w:r>
    </w:p>
    <w:p w14:paraId="13C87CCC" w14:textId="77777777" w:rsidR="00CF2D6B" w:rsidRPr="00CF2D6B" w:rsidRDefault="00CF2D6B" w:rsidP="00CF2D6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t>Sosyal Uyarlama Talepleri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İşaret dili çevirisi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Etkinliklerde gata erişim (rampa, lift vb.)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Sesli betimleme (sosyal/kültürel etkinliklerde)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Refakatçi görevlendirilmesi (sosyal etkinlikler için)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Ulaşımda erişilebilirlik (ders dışı etkinlikler için)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Diğer ( lütfen açıklayınız): ____________________________________________________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Açıklama / Özel Talepler:</w:t>
      </w:r>
    </w:p>
    <w:p w14:paraId="0D684BD2" w14:textId="77777777" w:rsidR="00CF2D6B" w:rsidRPr="00CF2D6B" w:rsidRDefault="00AB344B" w:rsidP="00CF2D6B">
      <w:pPr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AB344B">
        <w:rPr>
          <w:rFonts w:ascii="Times New Roman" w:eastAsia="Times New Roman" w:hAnsi="Times New Roman" w:cs="Times New Roman"/>
          <w:noProof/>
          <w:kern w:val="0"/>
          <w:lang w:val="tr-TR" w:eastAsia="tr-TR"/>
        </w:rPr>
        <w:pict w14:anchorId="51EC2568">
          <v:rect id="_x0000_i1032" alt="" style="width:452.7pt;height:.05pt;mso-width-percent:0;mso-height-percent:0;mso-width-percent:0;mso-height-percent:0" o:hrpct="998" o:hralign="center" o:hrstd="t" o:hr="t" fillcolor="#a0a0a0" stroked="f"/>
        </w:pict>
      </w:r>
    </w:p>
    <w:p w14:paraId="7531631F" w14:textId="77777777" w:rsidR="00CF2D6B" w:rsidRPr="00CF2D6B" w:rsidRDefault="00AB344B" w:rsidP="00CF2D6B">
      <w:pPr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AB344B">
        <w:rPr>
          <w:rFonts w:ascii="Times New Roman" w:eastAsia="Times New Roman" w:hAnsi="Times New Roman" w:cs="Times New Roman"/>
          <w:noProof/>
          <w:kern w:val="0"/>
          <w:lang w:val="tr-TR" w:eastAsia="tr-TR"/>
        </w:rPr>
        <w:pict w14:anchorId="48843CA2">
          <v:rect id="_x0000_i1031" alt="" style="width:452.7pt;height:.05pt;mso-width-percent:0;mso-height-percent:0;mso-width-percent:0;mso-height-percent:0" o:hrpct="998" o:hralign="center" o:hrstd="t" o:hr="t" fillcolor="#a0a0a0" stroked="f"/>
        </w:pict>
      </w:r>
    </w:p>
    <w:p w14:paraId="02B48012" w14:textId="77777777" w:rsidR="00CF2D6B" w:rsidRPr="00CF2D6B" w:rsidRDefault="00CF2D6B" w:rsidP="00CF2D6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lastRenderedPageBreak/>
        <w:t>Kültürel Uyarlama Talepleri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Mekânda erişilebilirlik (örneğin: rampa, asansör, tuvalet)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Sosyal/kültürel etkinliklerde erişilebilirlik (örneğin altyazı, betimleme)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Kulüp/dernek etkinliklerine katılımda ölçeklenmiş uyarlamalar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Refakatçi veya destekleyici arkadaş sistemi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</w:r>
      <w:r w:rsidRPr="00CF2D6B">
        <w:rPr>
          <w:rFonts w:ascii="Segoe UI Symbol" w:eastAsia="Times New Roman" w:hAnsi="Segoe UI Symbol" w:cs="Segoe UI Symbol"/>
          <w:color w:val="000000"/>
          <w:kern w:val="0"/>
          <w:lang w:val="tr-TR" w:eastAsia="tr-TR"/>
          <w14:ligatures w14:val="none"/>
        </w:rPr>
        <w:t>☐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 xml:space="preserve"> Diğer ( lütfen açıklayınız): ____________________________________________________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Açıklama / Özel Talepler:</w:t>
      </w:r>
    </w:p>
    <w:p w14:paraId="61A1E3EA" w14:textId="77777777" w:rsidR="00CF2D6B" w:rsidRPr="00CF2D6B" w:rsidRDefault="00AB344B" w:rsidP="00CF2D6B">
      <w:pPr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AB344B">
        <w:rPr>
          <w:rFonts w:ascii="Times New Roman" w:eastAsia="Times New Roman" w:hAnsi="Times New Roman" w:cs="Times New Roman"/>
          <w:noProof/>
          <w:kern w:val="0"/>
          <w:lang w:val="tr-TR" w:eastAsia="tr-TR"/>
        </w:rPr>
        <w:pict w14:anchorId="43726924">
          <v:rect id="_x0000_i1030" alt="" style="width:452.7pt;height:.05pt;mso-width-percent:0;mso-height-percent:0;mso-width-percent:0;mso-height-percent:0" o:hrpct="998" o:hralign="center" o:hrstd="t" o:hr="t" fillcolor="#a0a0a0" stroked="f"/>
        </w:pict>
      </w:r>
    </w:p>
    <w:p w14:paraId="1AB17CC0" w14:textId="77777777" w:rsidR="00CF2D6B" w:rsidRPr="00CF2D6B" w:rsidRDefault="00AB344B" w:rsidP="00CF2D6B">
      <w:pPr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AB344B">
        <w:rPr>
          <w:rFonts w:ascii="Times New Roman" w:eastAsia="Times New Roman" w:hAnsi="Times New Roman" w:cs="Times New Roman"/>
          <w:noProof/>
          <w:kern w:val="0"/>
          <w:lang w:val="tr-TR" w:eastAsia="tr-TR"/>
        </w:rPr>
        <w:pict w14:anchorId="1F3BCF6D">
          <v:rect id="_x0000_i1029" alt="" style="width:452.7pt;height:.05pt;mso-width-percent:0;mso-height-percent:0;mso-width-percent:0;mso-height-percent:0" o:hrpct="998" o:hralign="center" o:hrstd="t" o:hr="t" fillcolor="#a0a0a0" stroked="f"/>
        </w:pict>
      </w:r>
    </w:p>
    <w:p w14:paraId="260B9C15" w14:textId="77777777" w:rsidR="00CF2D6B" w:rsidRPr="00CF2D6B" w:rsidRDefault="00CF2D6B" w:rsidP="00CF2D6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t>Öğrenci Beyanı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– Yukarıda yer alan bilgilerin doğru olduğunu onaylıyorum.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– İhtiyacım olan uyarlamaların sağlanabilmesi için gerekli belgeleri ve bilgileri Engelli Öğrenci Birimine sunacağımı bilirim.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 xml:space="preserve">Öğrenci İmzası: ________________________________ 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 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Tarih: ____ / ____ / 20____</w:t>
      </w:r>
    </w:p>
    <w:p w14:paraId="266F8C4D" w14:textId="77777777" w:rsidR="00CF2D6B" w:rsidRPr="00CF2D6B" w:rsidRDefault="00AB344B" w:rsidP="00CF2D6B">
      <w:pPr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AB344B">
        <w:rPr>
          <w:rFonts w:ascii="Times New Roman" w:eastAsia="Times New Roman" w:hAnsi="Times New Roman" w:cs="Times New Roman"/>
          <w:noProof/>
          <w:kern w:val="0"/>
          <w:lang w:val="tr-TR" w:eastAsia="tr-TR"/>
        </w:rPr>
        <w:pict w14:anchorId="4752D1A3">
          <v:rect id="_x0000_i1028" alt="" style="width:452.7pt;height:.05pt;mso-width-percent:0;mso-height-percent:0;mso-width-percent:0;mso-height-percent:0" o:hrpct="998" o:hralign="center" o:hrstd="t" o:hr="t" fillcolor="#a0a0a0" stroked="f"/>
        </w:pict>
      </w:r>
    </w:p>
    <w:p w14:paraId="20662211" w14:textId="77777777" w:rsidR="00CF2D6B" w:rsidRPr="00CF2D6B" w:rsidRDefault="00CF2D6B" w:rsidP="00CF2D6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t>Birim Koordinatörlüğü İnceleme Bölümü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(Öğrencinin başvurusunun alındığı, uygunluğu değerlendirildiği ve nihai uyarlamaların belirlendiği kısmıdır.)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– Talep Alındı: ____ / ____ / 20____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– Değerlendirme Yapıldı: ____ / ____ / 20____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– Karar (uyarlamalar ve uygulama şartları):</w:t>
      </w:r>
    </w:p>
    <w:p w14:paraId="0935B395" w14:textId="77777777" w:rsidR="00CF2D6B" w:rsidRPr="00CF2D6B" w:rsidRDefault="00AB344B" w:rsidP="00CF2D6B">
      <w:pPr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AB344B">
        <w:rPr>
          <w:rFonts w:ascii="Times New Roman" w:eastAsia="Times New Roman" w:hAnsi="Times New Roman" w:cs="Times New Roman"/>
          <w:noProof/>
          <w:kern w:val="0"/>
          <w:lang w:val="tr-TR" w:eastAsia="tr-TR"/>
        </w:rPr>
        <w:pict w14:anchorId="481878E0">
          <v:rect id="_x0000_i1027" alt="" style="width:452.7pt;height:.05pt;mso-width-percent:0;mso-height-percent:0;mso-width-percent:0;mso-height-percent:0" o:hrpct="998" o:hralign="center" o:hrstd="t" o:hr="t" fillcolor="#a0a0a0" stroked="f"/>
        </w:pict>
      </w:r>
    </w:p>
    <w:p w14:paraId="6C370097" w14:textId="77777777" w:rsidR="00CF2D6B" w:rsidRPr="00CF2D6B" w:rsidRDefault="00AB344B" w:rsidP="00CF2D6B">
      <w:pPr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AB344B">
        <w:rPr>
          <w:rFonts w:ascii="Times New Roman" w:eastAsia="Times New Roman" w:hAnsi="Times New Roman" w:cs="Times New Roman"/>
          <w:noProof/>
          <w:kern w:val="0"/>
          <w:lang w:val="tr-TR" w:eastAsia="tr-TR"/>
        </w:rPr>
        <w:pict w14:anchorId="38FB2635">
          <v:rect id="_x0000_i1026" alt="" style="width:452.7pt;height:.05pt;mso-width-percent:0;mso-height-percent:0;mso-width-percent:0;mso-height-percent:0" o:hrpct="998" o:hralign="center" o:hrstd="t" o:hr="t" fillcolor="#a0a0a0" stroked="f"/>
        </w:pict>
      </w:r>
    </w:p>
    <w:p w14:paraId="151E9A2B" w14:textId="77777777" w:rsidR="00CF2D6B" w:rsidRPr="00CF2D6B" w:rsidRDefault="00CF2D6B" w:rsidP="00CF2D6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Koordinatör Adı-Soyadı: ________________________________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 xml:space="preserve">İmza: ________________________________ 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 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t>Tarih: ____ / ____ / 20____</w:t>
      </w:r>
    </w:p>
    <w:p w14:paraId="520D1A18" w14:textId="77777777" w:rsidR="00CF2D6B" w:rsidRPr="00CF2D6B" w:rsidRDefault="00AB344B" w:rsidP="00CF2D6B">
      <w:pPr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AB344B">
        <w:rPr>
          <w:rFonts w:ascii="Times New Roman" w:eastAsia="Times New Roman" w:hAnsi="Times New Roman" w:cs="Times New Roman"/>
          <w:noProof/>
          <w:kern w:val="0"/>
          <w:lang w:val="tr-TR" w:eastAsia="tr-TR"/>
        </w:rPr>
        <w:pict w14:anchorId="5CF98A74">
          <v:rect id="_x0000_i1025" alt="" style="width:452.7pt;height:.05pt;mso-width-percent:0;mso-height-percent:0;mso-width-percent:0;mso-height-percent:0" o:hrpct="998" o:hralign="center" o:hrstd="t" o:hr="t" fillcolor="#a0a0a0" stroked="f"/>
        </w:pict>
      </w:r>
    </w:p>
    <w:p w14:paraId="0B7C76EC" w14:textId="36AF2C49" w:rsidR="001652D1" w:rsidRPr="00CF2D6B" w:rsidRDefault="00CF2D6B" w:rsidP="00CF2D6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</w:pPr>
      <w:r w:rsidRPr="00CF2D6B">
        <w:rPr>
          <w:rFonts w:ascii="Times New Roman" w:eastAsia="Times New Roman" w:hAnsi="Times New Roman" w:cs="Times New Roman"/>
          <w:b/>
          <w:bCs/>
          <w:color w:val="000000"/>
          <w:kern w:val="0"/>
          <w:lang w:val="tr-TR" w:eastAsia="tr-TR"/>
          <w14:ligatures w14:val="none"/>
        </w:rPr>
        <w:t>Notlar: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– Bu form öğrencinin kendisi tarafından doldurulmalı ve Engelli Öğrenci Birimine teslim edilmelidir.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– Başvuruya ilişkin gerekiyorsa dokümantasyon (rapor, tanı, önceki uyarlama görüntüsü vb.) sunulmalıdır.</w:t>
      </w:r>
      <w:r w:rsidRPr="00CF2D6B">
        <w:rPr>
          <w:rFonts w:ascii="Times New Roman" w:eastAsia="Times New Roman" w:hAnsi="Times New Roman" w:cs="Times New Roman"/>
          <w:color w:val="000000"/>
          <w:kern w:val="0"/>
          <w:lang w:val="tr-TR" w:eastAsia="tr-TR"/>
          <w14:ligatures w14:val="none"/>
        </w:rPr>
        <w:br/>
        <w:t>– Koordinatörlük tarafından yapılacak değerlendirme sonrasında uyarlama kararları öğrenciye yazılı olarak bildirilecektir.</w:t>
      </w:r>
    </w:p>
    <w:sectPr w:rsidR="001652D1" w:rsidRPr="00CF2D6B" w:rsidSect="00EA51A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D6B"/>
    <w:rsid w:val="000945E4"/>
    <w:rsid w:val="001652D1"/>
    <w:rsid w:val="00192AA9"/>
    <w:rsid w:val="0032329C"/>
    <w:rsid w:val="004242F3"/>
    <w:rsid w:val="004771BD"/>
    <w:rsid w:val="00A468A9"/>
    <w:rsid w:val="00AB344B"/>
    <w:rsid w:val="00CF2D6B"/>
    <w:rsid w:val="00EA51A8"/>
    <w:rsid w:val="00FD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9208E"/>
  <w15:chartTrackingRefBased/>
  <w15:docId w15:val="{0BEDC011-E21E-4644-8F65-345D7E7F7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CF2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F2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F2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F2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F2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F2D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F2D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F2D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F2D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F2D6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F2D6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F2D6B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F2D6B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F2D6B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F2D6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F2D6B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F2D6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F2D6B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CF2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F2D6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CF2D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F2D6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CF2D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F2D6B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CF2D6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F2D6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F2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F2D6B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CF2D6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F2D6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tr-TR" w:eastAsia="tr-TR"/>
      <w14:ligatures w14:val="none"/>
    </w:rPr>
  </w:style>
  <w:style w:type="character" w:customStyle="1" w:styleId="apple-converted-space">
    <w:name w:val="apple-converted-space"/>
    <w:basedOn w:val="VarsaylanParagrafYazTipi"/>
    <w:rsid w:val="00CF2D6B"/>
  </w:style>
  <w:style w:type="character" w:styleId="Gl">
    <w:name w:val="Strong"/>
    <w:basedOn w:val="VarsaylanParagrafYazTipi"/>
    <w:uiPriority w:val="22"/>
    <w:qFormat/>
    <w:rsid w:val="00CF2D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2025-11-23T12:17:00Z</dcterms:created>
  <dcterms:modified xsi:type="dcterms:W3CDTF">2025-11-23T12:25:00Z</dcterms:modified>
</cp:coreProperties>
</file>