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6237"/>
        <w:gridCol w:w="2092"/>
      </w:tblGrid>
      <w:tr w:rsidR="00194645" w:rsidRPr="00BA1BBF" w:rsidTr="006B1ECC">
        <w:trPr>
          <w:trHeight w:val="1430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194645" w:rsidRPr="00BA1BBF" w:rsidRDefault="00B526AB" w:rsidP="00A40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B526A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tr-TR" w:eastAsia="tr-TR"/>
              </w:rPr>
              <w:drawing>
                <wp:inline distT="0" distB="0" distL="0" distR="0">
                  <wp:extent cx="914400" cy="914400"/>
                  <wp:effectExtent l="0" t="0" r="0" b="0"/>
                  <wp:docPr id="3" name="Picture 3" descr="C:\Users\Orcun\Downloads\adü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rcun\Downloads\adü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194645" w:rsidRPr="006B1ECC" w:rsidRDefault="00065E86" w:rsidP="006B1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6B1E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AYDIN </w:t>
            </w:r>
            <w:r w:rsidR="00BA1BBF" w:rsidRPr="006B1E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ADNAN MENDERES ÜNİVERSİTESİ</w:t>
            </w:r>
          </w:p>
          <w:p w:rsidR="006B1ECC" w:rsidRDefault="006B1ECC" w:rsidP="006B1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6B1E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İNTÖRN MÜHENDİS </w:t>
            </w:r>
          </w:p>
          <w:p w:rsidR="00194645" w:rsidRPr="00BA1BBF" w:rsidRDefault="006B1ECC" w:rsidP="006B1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bookmarkStart w:id="0" w:name="_GoBack"/>
            <w:bookmarkEnd w:id="0"/>
            <w:r w:rsidRPr="006B1E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İŞYERİ </w:t>
            </w:r>
            <w:r w:rsidRPr="006B1E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DEĞERLENDİRME FORMU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194645" w:rsidRPr="00BA1BBF" w:rsidRDefault="00E92600" w:rsidP="00A9666B">
            <w:pPr>
              <w:pStyle w:val="stbilgi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BBF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5ACDE5A1" wp14:editId="27EF27E2">
                  <wp:extent cx="914400" cy="914400"/>
                  <wp:effectExtent l="0" t="0" r="0" b="0"/>
                  <wp:docPr id="1" name="Picture 1" descr="http://www.akademik.adu.edu.tr/fakulte/muhendislik/webfolders/Muhendislik%20Fakultesi%20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kademik.adu.edu.tr/fakulte/muhendislik/webfolders/Muhendislik%20Fakultesi%20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BBF" w:rsidRPr="00BA1BBF" w:rsidTr="006B1ECC">
        <w:trPr>
          <w:trHeight w:val="701"/>
          <w:jc w:val="center"/>
        </w:trPr>
        <w:tc>
          <w:tcPr>
            <w:tcW w:w="104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1BBF" w:rsidRDefault="00BA1BBF">
            <w:pPr>
              <w:pStyle w:val="stbilgi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 No: İNTAK-F…</w:t>
            </w:r>
          </w:p>
          <w:p w:rsidR="00BA1BBF" w:rsidRDefault="00BA1BBF">
            <w:pPr>
              <w:pStyle w:val="stbilgi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Yayın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92600">
              <w:rPr>
                <w:rFonts w:ascii="Times New Roman" w:hAnsi="Times New Roman" w:cs="Times New Roman"/>
                <w:sz w:val="20"/>
                <w:szCs w:val="20"/>
              </w:rPr>
              <w:t xml:space="preserve"> …/…/……</w:t>
            </w:r>
          </w:p>
          <w:p w:rsidR="00BA1BBF" w:rsidRPr="00BA1BBF" w:rsidRDefault="00BA1BBF">
            <w:pPr>
              <w:pStyle w:val="stbilgi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Rev. No:</w:t>
            </w:r>
            <w:r w:rsidR="00E92600">
              <w:rPr>
                <w:rFonts w:ascii="Times New Roman" w:hAnsi="Times New Roman" w:cs="Times New Roman"/>
                <w:sz w:val="20"/>
                <w:szCs w:val="20"/>
              </w:rPr>
              <w:t xml:space="preserve"> 001</w:t>
            </w:r>
          </w:p>
        </w:tc>
      </w:tr>
    </w:tbl>
    <w:p w:rsidR="00194645" w:rsidRPr="00BA1BBF" w:rsidRDefault="00194645" w:rsidP="00C70BF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</w:p>
    <w:tbl>
      <w:tblPr>
        <w:tblW w:w="11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5"/>
        <w:gridCol w:w="3690"/>
        <w:gridCol w:w="2289"/>
      </w:tblGrid>
      <w:tr w:rsidR="00194645" w:rsidRPr="00BA1BBF" w:rsidTr="009A0B06">
        <w:trPr>
          <w:trHeight w:val="980"/>
          <w:jc w:val="center"/>
        </w:trPr>
        <w:tc>
          <w:tcPr>
            <w:tcW w:w="5125" w:type="dxa"/>
          </w:tcPr>
          <w:p w:rsidR="00194645" w:rsidRPr="00BA1BBF" w:rsidRDefault="00194645" w:rsidP="00C77FB7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06F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Kuruluş</w:t>
            </w:r>
            <w:r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="003D6D8B"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Adı</w:t>
            </w:r>
          </w:p>
        </w:tc>
        <w:tc>
          <w:tcPr>
            <w:tcW w:w="5979" w:type="dxa"/>
            <w:gridSpan w:val="2"/>
          </w:tcPr>
          <w:p w:rsidR="00194645" w:rsidRPr="00515498" w:rsidRDefault="00194645" w:rsidP="00C77FB7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</w:p>
        </w:tc>
      </w:tr>
      <w:tr w:rsidR="00194645" w:rsidRPr="00BA1BBF" w:rsidTr="00501A22">
        <w:trPr>
          <w:jc w:val="center"/>
        </w:trPr>
        <w:tc>
          <w:tcPr>
            <w:tcW w:w="5125" w:type="dxa"/>
          </w:tcPr>
          <w:p w:rsidR="00194645" w:rsidRPr="00BA1BBF" w:rsidRDefault="00B94F10" w:rsidP="00F91302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İntörn</w:t>
            </w:r>
            <w:r w:rsidR="003D6D8B"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Mühendisin Adı, Soyadı</w:t>
            </w:r>
          </w:p>
        </w:tc>
        <w:tc>
          <w:tcPr>
            <w:tcW w:w="5979" w:type="dxa"/>
            <w:gridSpan w:val="2"/>
          </w:tcPr>
          <w:p w:rsidR="00194645" w:rsidRPr="00515498" w:rsidRDefault="00194645" w:rsidP="00C77FB7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</w:p>
        </w:tc>
      </w:tr>
      <w:tr w:rsidR="00194645" w:rsidRPr="00BA1BBF" w:rsidTr="00501A22">
        <w:trPr>
          <w:jc w:val="center"/>
        </w:trPr>
        <w:tc>
          <w:tcPr>
            <w:tcW w:w="5125" w:type="dxa"/>
          </w:tcPr>
          <w:p w:rsidR="00194645" w:rsidRPr="00BA1BBF" w:rsidRDefault="00B94F10" w:rsidP="00F91302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İntörn</w:t>
            </w:r>
            <w:r w:rsidR="003D6D8B"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Mühendisin Bölümü</w:t>
            </w:r>
          </w:p>
        </w:tc>
        <w:tc>
          <w:tcPr>
            <w:tcW w:w="5979" w:type="dxa"/>
            <w:gridSpan w:val="2"/>
          </w:tcPr>
          <w:p w:rsidR="00194645" w:rsidRPr="00515498" w:rsidRDefault="00194645" w:rsidP="00C77FB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BA1BBF" w:rsidTr="00501A22">
        <w:trPr>
          <w:jc w:val="center"/>
        </w:trPr>
        <w:tc>
          <w:tcPr>
            <w:tcW w:w="5125" w:type="dxa"/>
          </w:tcPr>
          <w:p w:rsidR="00194645" w:rsidRPr="00BA1BBF" w:rsidRDefault="00194645" w:rsidP="00C77FB7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Kuruluşta </w:t>
            </w:r>
            <w:r w:rsidR="003D6D8B"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Çalışılan </w:t>
            </w:r>
            <w:r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Bölüm</w:t>
            </w:r>
            <w:r w:rsidR="003D6D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(</w:t>
            </w:r>
            <w:r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ler</w:t>
            </w:r>
            <w:r w:rsidR="003D6D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)</w:t>
            </w:r>
          </w:p>
        </w:tc>
        <w:tc>
          <w:tcPr>
            <w:tcW w:w="5979" w:type="dxa"/>
            <w:gridSpan w:val="2"/>
          </w:tcPr>
          <w:p w:rsidR="00194645" w:rsidRPr="00515498" w:rsidRDefault="00194645" w:rsidP="00C77FB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BA1BBF" w:rsidTr="00501A22">
        <w:trPr>
          <w:jc w:val="center"/>
        </w:trPr>
        <w:tc>
          <w:tcPr>
            <w:tcW w:w="5125" w:type="dxa"/>
          </w:tcPr>
          <w:p w:rsidR="00194645" w:rsidRPr="00BA1BBF" w:rsidRDefault="003D6D8B" w:rsidP="00C77FB7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Değerlendirme Yetkilisinin Adı, Soyadı, Unvanı</w:t>
            </w:r>
          </w:p>
        </w:tc>
        <w:tc>
          <w:tcPr>
            <w:tcW w:w="5979" w:type="dxa"/>
            <w:gridSpan w:val="2"/>
          </w:tcPr>
          <w:p w:rsidR="00194645" w:rsidRPr="00515498" w:rsidRDefault="00194645" w:rsidP="00C77FB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BA1BBF" w:rsidTr="00501A22">
        <w:trPr>
          <w:jc w:val="center"/>
        </w:trPr>
        <w:tc>
          <w:tcPr>
            <w:tcW w:w="5125" w:type="dxa"/>
          </w:tcPr>
          <w:p w:rsidR="00194645" w:rsidRPr="00BA1BBF" w:rsidRDefault="00194645" w:rsidP="00C77FB7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Değerlendirme Yetkilisinin </w:t>
            </w:r>
            <w:r w:rsidR="003D6D8B"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İletişim Bilgileri</w:t>
            </w:r>
          </w:p>
        </w:tc>
        <w:tc>
          <w:tcPr>
            <w:tcW w:w="5979" w:type="dxa"/>
            <w:gridSpan w:val="2"/>
            <w:tcBorders>
              <w:bottom w:val="single" w:sz="4" w:space="0" w:color="auto"/>
            </w:tcBorders>
            <w:vAlign w:val="center"/>
          </w:tcPr>
          <w:p w:rsidR="00194645" w:rsidRPr="00515498" w:rsidRDefault="00194645" w:rsidP="00C77FB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5154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Tel:</w:t>
            </w:r>
          </w:p>
          <w:p w:rsidR="00194645" w:rsidRPr="00515498" w:rsidRDefault="00194645" w:rsidP="00C77FB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5154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Faks:</w:t>
            </w:r>
          </w:p>
          <w:p w:rsidR="00194645" w:rsidRPr="00515498" w:rsidRDefault="00194645" w:rsidP="003D6D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5154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E-posta:</w:t>
            </w:r>
          </w:p>
        </w:tc>
      </w:tr>
      <w:tr w:rsidR="00515498" w:rsidRPr="00BA1BBF" w:rsidTr="00501A22">
        <w:trPr>
          <w:trHeight w:val="294"/>
          <w:jc w:val="center"/>
        </w:trPr>
        <w:tc>
          <w:tcPr>
            <w:tcW w:w="5125" w:type="dxa"/>
            <w:vMerge w:val="restart"/>
            <w:tcBorders>
              <w:right w:val="single" w:sz="4" w:space="0" w:color="auto"/>
            </w:tcBorders>
          </w:tcPr>
          <w:p w:rsidR="00515498" w:rsidRPr="00BA1BBF" w:rsidRDefault="00515498" w:rsidP="00501A2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Kuruluşta İşe Başlama-Bitiş Tarihleri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5498" w:rsidRPr="00515498" w:rsidRDefault="00515498" w:rsidP="0051549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5154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.../... /...... - .../.../......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5498" w:rsidRPr="00515498" w:rsidRDefault="00515498" w:rsidP="00515498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515498" w:rsidRPr="00BA1BBF" w:rsidTr="00501A22">
        <w:trPr>
          <w:trHeight w:val="294"/>
          <w:jc w:val="center"/>
        </w:trPr>
        <w:tc>
          <w:tcPr>
            <w:tcW w:w="5125" w:type="dxa"/>
            <w:vMerge/>
            <w:tcBorders>
              <w:right w:val="single" w:sz="4" w:space="0" w:color="auto"/>
            </w:tcBorders>
          </w:tcPr>
          <w:p w:rsidR="00515498" w:rsidRPr="00BA1BBF" w:rsidRDefault="00515498" w:rsidP="003D6D8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5498" w:rsidRPr="00515498" w:rsidRDefault="00515498" w:rsidP="0051549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515498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(Gün/Ay/Yıl - Gün/Ay/Yıl)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498" w:rsidRPr="00515498" w:rsidRDefault="00515498" w:rsidP="00C77FB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BA1BBF" w:rsidTr="00F06D41">
        <w:trPr>
          <w:jc w:val="center"/>
        </w:trPr>
        <w:tc>
          <w:tcPr>
            <w:tcW w:w="11104" w:type="dxa"/>
            <w:gridSpan w:val="3"/>
          </w:tcPr>
          <w:p w:rsidR="00194645" w:rsidRPr="00BA1BBF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BA1BBF" w:rsidTr="00F06D41">
        <w:trPr>
          <w:jc w:val="center"/>
        </w:trPr>
        <w:tc>
          <w:tcPr>
            <w:tcW w:w="11104" w:type="dxa"/>
            <w:gridSpan w:val="3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888"/>
            </w:tblGrid>
            <w:tr w:rsidR="00194645" w:rsidRPr="00BA1BBF">
              <w:trPr>
                <w:trHeight w:val="1596"/>
              </w:trPr>
              <w:tc>
                <w:tcPr>
                  <w:tcW w:w="0" w:type="auto"/>
                </w:tcPr>
                <w:p w:rsidR="00194645" w:rsidRPr="00BA1BBF" w:rsidRDefault="00194645" w:rsidP="000D0BBF">
                  <w:pPr>
                    <w:pStyle w:val="Defaul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</w:pP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Bu değerlendirme formu, </w:t>
                  </w:r>
                  <w:r w:rsidR="006B1ECC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Aydın </w:t>
                  </w:r>
                  <w:r w:rsidR="00745976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Adnan Menderes </w:t>
                  </w: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Üniversitesi </w:t>
                  </w:r>
                  <w:proofErr w:type="spellStart"/>
                  <w:r w:rsidR="00B94F10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>İntörn</w:t>
                  </w:r>
                  <w:proofErr w:type="spellEnd"/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 Mühendislik Eğitimi kapsamında kuruluşunuza kabul edilen </w:t>
                  </w:r>
                  <w:r w:rsidR="00B94F10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>İntörn</w:t>
                  </w: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 mühendis ile ilgili değerlendirmelerinizi </w:t>
                  </w:r>
                  <w:r w:rsidR="00906FE5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>iletmeniz</w:t>
                  </w: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 amacı ile hazırlanmıştır. Değerlendirmeleriniz, </w:t>
                  </w:r>
                  <w:r w:rsidR="00B94F10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>İntörn</w:t>
                  </w: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 mühendisin almış olduğu </w:t>
                  </w:r>
                  <w:r w:rsidR="00B94F10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  <w:lang w:val="tr-TR"/>
                    </w:rPr>
                    <w:t>İntörn</w:t>
                  </w:r>
                  <w:r w:rsidR="00364D1F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  <w:lang w:val="tr-TR"/>
                    </w:rPr>
                    <w:t xml:space="preserve"> </w:t>
                  </w:r>
                  <w:r w:rsidRPr="00BA1BBF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  <w:lang w:val="tr-TR"/>
                    </w:rPr>
                    <w:t>Mühendislik Eğitimi (</w:t>
                  </w:r>
                  <w:r w:rsidR="00B94F10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  <w:lang w:val="tr-TR"/>
                    </w:rPr>
                    <w:t>ENR400</w:t>
                  </w:r>
                  <w:r w:rsidRPr="00BA1BBF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  <w:lang w:val="tr-TR"/>
                    </w:rPr>
                    <w:t>)</w:t>
                  </w: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 dersinin notlandırılmasında önemli bir etken olacaktır. Bu nedenle, değerlendirmelerinizi yaparken objektif davranmanızı ve yeterli hassasiyeti göstermenizi önemle rica ederiz. </w:t>
                  </w:r>
                </w:p>
                <w:p w:rsidR="00194645" w:rsidRPr="00BA1BBF" w:rsidRDefault="00194645" w:rsidP="000D0BBF">
                  <w:pPr>
                    <w:pStyle w:val="Defaul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</w:pPr>
                </w:p>
                <w:p w:rsidR="00194645" w:rsidRDefault="00194645" w:rsidP="00745976">
                  <w:pPr>
                    <w:pStyle w:val="Defaul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</w:pP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Değerlendirme Formu; </w:t>
                  </w:r>
                  <w:r w:rsidRPr="00BA1BBF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val="tr-TR"/>
                    </w:rPr>
                    <w:t>Mesleki Yeterlilik</w:t>
                  </w:r>
                  <w:r w:rsidRPr="00BA1BBF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tr-TR"/>
                    </w:rPr>
                    <w:t xml:space="preserve">, </w:t>
                  </w:r>
                  <w:r w:rsidRPr="00BA1BBF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val="tr-TR"/>
                    </w:rPr>
                    <w:t xml:space="preserve">İş Tutumu </w:t>
                  </w: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ve </w:t>
                  </w:r>
                  <w:r w:rsidRPr="00BA1BBF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val="tr-TR"/>
                    </w:rPr>
                    <w:t xml:space="preserve">Kişisel Yeterlilikler </w:t>
                  </w: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olmak üzere 3 bölümden oluşmaktadır. Her bölümdeki bütün soruları eksiksiz yanıtlamanızı, eğer değerlendirme sorusuna öğrenci için cevap veremiyorsanız veya </w:t>
                  </w:r>
                  <w:r w:rsidR="00B94F10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>İntörn</w:t>
                  </w: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 mühendisin durumu </w:t>
                  </w:r>
                  <w:r w:rsidRPr="00BA1BBF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  <w:lang w:val="tr-TR"/>
                    </w:rPr>
                    <w:t>“Çok Zayıf”</w:t>
                  </w: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 seçeneğinin de altında ise, </w:t>
                  </w:r>
                  <w:r w:rsidRPr="00BA1BBF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  <w:lang w:val="tr-TR"/>
                    </w:rPr>
                    <w:t>“</w:t>
                  </w:r>
                  <w:r w:rsidR="00745976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  <w:lang w:val="tr-TR"/>
                    </w:rPr>
                    <w:t>Yok</w:t>
                  </w:r>
                  <w:r w:rsidRPr="00BA1BBF"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  <w:lang w:val="tr-TR"/>
                    </w:rPr>
                    <w:t xml:space="preserve">” </w:t>
                  </w: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cevap şıkkını işaretlemenizi rica ederiz. Bu değerlendirme sonucunda </w:t>
                  </w:r>
                  <w:r w:rsidR="00B94F10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>İntörn</w:t>
                  </w:r>
                  <w:r w:rsidRPr="00BA1BBF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 xml:space="preserve"> mühendisin UME firma notu hesaplanacaktır. Çok önem verdiğimiz bu değerlendirmelere ayıracağınız zaman ve vereceğiniz samimi cevapla</w:t>
                  </w:r>
                  <w:r w:rsidR="00906FE5"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  <w:t>r için şimdiden teşekkür ederiz.</w:t>
                  </w:r>
                </w:p>
                <w:tbl>
                  <w:tblPr>
                    <w:tblStyle w:val="TabloKlavuzu"/>
                    <w:tblW w:w="0" w:type="auto"/>
                    <w:jc w:val="righ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84"/>
                  </w:tblGrid>
                  <w:tr w:rsidR="00906FE5" w:rsidTr="00906FE5">
                    <w:trPr>
                      <w:jc w:val="right"/>
                    </w:trPr>
                    <w:tc>
                      <w:tcPr>
                        <w:tcW w:w="3284" w:type="dxa"/>
                      </w:tcPr>
                      <w:p w:rsidR="00906FE5" w:rsidRDefault="00906FE5" w:rsidP="00906FE5">
                        <w:pPr>
                          <w:pStyle w:val="Default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tr-TR"/>
                          </w:rPr>
                        </w:pPr>
                      </w:p>
                    </w:tc>
                  </w:tr>
                </w:tbl>
                <w:p w:rsidR="00906FE5" w:rsidRPr="00BA1BBF" w:rsidRDefault="00906FE5" w:rsidP="00745976">
                  <w:pPr>
                    <w:pStyle w:val="Defaul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</w:pPr>
                </w:p>
              </w:tc>
            </w:tr>
          </w:tbl>
          <w:p w:rsidR="00194645" w:rsidRPr="00BA1BBF" w:rsidRDefault="00194645" w:rsidP="00C77F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:rsidR="006B1ECC" w:rsidRDefault="006B1E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:rsidR="006B1ECC" w:rsidRDefault="007459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br w:type="page"/>
      </w:r>
    </w:p>
    <w:tbl>
      <w:tblPr>
        <w:tblW w:w="10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3"/>
        <w:gridCol w:w="3382"/>
        <w:gridCol w:w="1173"/>
        <w:gridCol w:w="1174"/>
        <w:gridCol w:w="1174"/>
        <w:gridCol w:w="1173"/>
        <w:gridCol w:w="1174"/>
        <w:gridCol w:w="1174"/>
      </w:tblGrid>
      <w:tr w:rsidR="00CB6B54" w:rsidRPr="00BA1BBF" w:rsidTr="00CB6B54">
        <w:trPr>
          <w:trHeight w:val="440"/>
          <w:jc w:val="center"/>
        </w:trPr>
        <w:tc>
          <w:tcPr>
            <w:tcW w:w="3865" w:type="dxa"/>
            <w:gridSpan w:val="2"/>
            <w:shd w:val="clear" w:color="auto" w:fill="313E82"/>
            <w:vAlign w:val="center"/>
          </w:tcPr>
          <w:p w:rsidR="00194645" w:rsidRPr="00343057" w:rsidRDefault="00194645" w:rsidP="007D18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C8489B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tr-TR"/>
              </w:rPr>
              <w:lastRenderedPageBreak/>
              <w:t>MESLEKİ YETERLİLİK</w:t>
            </w:r>
          </w:p>
        </w:tc>
        <w:tc>
          <w:tcPr>
            <w:tcW w:w="1173" w:type="dxa"/>
            <w:shd w:val="clear" w:color="auto" w:fill="313E82"/>
            <w:vAlign w:val="center"/>
          </w:tcPr>
          <w:p w:rsidR="00194645" w:rsidRPr="00343057" w:rsidRDefault="00194645" w:rsidP="007D18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Çok İyi</w:t>
            </w:r>
          </w:p>
          <w:p w:rsidR="009C37F3" w:rsidRPr="00343057" w:rsidRDefault="009C37F3" w:rsidP="009C37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(2,5p)</w:t>
            </w:r>
          </w:p>
        </w:tc>
        <w:tc>
          <w:tcPr>
            <w:tcW w:w="1174" w:type="dxa"/>
            <w:shd w:val="clear" w:color="auto" w:fill="313E82"/>
            <w:vAlign w:val="center"/>
          </w:tcPr>
          <w:p w:rsidR="00194645" w:rsidRPr="00343057" w:rsidRDefault="00194645" w:rsidP="007D18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İyi</w:t>
            </w:r>
          </w:p>
          <w:p w:rsidR="009C37F3" w:rsidRPr="00343057" w:rsidRDefault="009C37F3" w:rsidP="009C37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(2p)</w:t>
            </w:r>
          </w:p>
        </w:tc>
        <w:tc>
          <w:tcPr>
            <w:tcW w:w="1174" w:type="dxa"/>
            <w:shd w:val="clear" w:color="auto" w:fill="313E82"/>
            <w:vAlign w:val="center"/>
          </w:tcPr>
          <w:p w:rsidR="00194645" w:rsidRPr="00343057" w:rsidRDefault="00194645" w:rsidP="007D18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Yeterli</w:t>
            </w:r>
          </w:p>
          <w:p w:rsidR="009C37F3" w:rsidRPr="00343057" w:rsidRDefault="009C37F3" w:rsidP="009C37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(1,5p)</w:t>
            </w:r>
          </w:p>
        </w:tc>
        <w:tc>
          <w:tcPr>
            <w:tcW w:w="1173" w:type="dxa"/>
            <w:shd w:val="clear" w:color="auto" w:fill="313E82"/>
            <w:vAlign w:val="center"/>
          </w:tcPr>
          <w:p w:rsidR="00194645" w:rsidRPr="00343057" w:rsidRDefault="00194645" w:rsidP="007D18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Zayıf</w:t>
            </w:r>
          </w:p>
          <w:p w:rsidR="009C37F3" w:rsidRPr="00343057" w:rsidRDefault="009C37F3" w:rsidP="007D18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(1p)</w:t>
            </w:r>
          </w:p>
        </w:tc>
        <w:tc>
          <w:tcPr>
            <w:tcW w:w="1174" w:type="dxa"/>
            <w:shd w:val="clear" w:color="auto" w:fill="313E82"/>
            <w:vAlign w:val="center"/>
          </w:tcPr>
          <w:p w:rsidR="00194645" w:rsidRPr="00343057" w:rsidRDefault="00194645" w:rsidP="007D18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Çok Zayıf</w:t>
            </w:r>
          </w:p>
          <w:p w:rsidR="009C37F3" w:rsidRPr="00343057" w:rsidRDefault="009C37F3" w:rsidP="007D18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(0,5p)</w:t>
            </w:r>
          </w:p>
        </w:tc>
        <w:tc>
          <w:tcPr>
            <w:tcW w:w="1174" w:type="dxa"/>
            <w:shd w:val="clear" w:color="auto" w:fill="313E82"/>
            <w:vAlign w:val="center"/>
          </w:tcPr>
          <w:p w:rsidR="00194645" w:rsidRPr="00343057" w:rsidRDefault="00CB6B54" w:rsidP="007D18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Yok</w:t>
            </w:r>
          </w:p>
          <w:p w:rsidR="009C37F3" w:rsidRPr="00343057" w:rsidRDefault="009C37F3" w:rsidP="007D18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(0p)</w:t>
            </w: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3382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Mesleki ekipmanları kullanma becerisi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3382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Mesleki araç ve/veya bilgisayar programlarını kullanma becerisi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3382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İşin gerekleri açısından yazılı/sözlü İngilizce bilgisi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3382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Görev tanımı doğrultusundaki işleri başarıyla tamamlama becerisi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3382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Teorik bilgileri iş uygulamalarına dökme becerisi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3382" w:type="dxa"/>
            <w:vAlign w:val="center"/>
          </w:tcPr>
          <w:p w:rsidR="00194645" w:rsidRPr="00745976" w:rsidRDefault="00C8489B" w:rsidP="00C8489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İ</w:t>
            </w:r>
            <w:r w:rsidR="00194645" w:rsidRPr="00745976">
              <w:rPr>
                <w:rFonts w:ascii="Times New Roman" w:hAnsi="Times New Roman" w:cs="Times New Roman"/>
                <w:lang w:val="tr-TR"/>
              </w:rPr>
              <w:t>ş</w:t>
            </w:r>
            <w:r>
              <w:rPr>
                <w:rFonts w:ascii="Times New Roman" w:hAnsi="Times New Roman" w:cs="Times New Roman"/>
                <w:lang w:val="tr-TR"/>
              </w:rPr>
              <w:t>in farklı</w:t>
            </w:r>
            <w:r w:rsidR="00194645" w:rsidRPr="00745976">
              <w:rPr>
                <w:rFonts w:ascii="Times New Roman" w:hAnsi="Times New Roman" w:cs="Times New Roman"/>
                <w:lang w:val="tr-TR"/>
              </w:rPr>
              <w:t xml:space="preserve"> alanları </w:t>
            </w:r>
            <w:r>
              <w:rPr>
                <w:rFonts w:ascii="Times New Roman" w:hAnsi="Times New Roman" w:cs="Times New Roman"/>
                <w:lang w:val="tr-TR"/>
              </w:rPr>
              <w:t xml:space="preserve">üzerinde </w:t>
            </w:r>
            <w:r w:rsidR="00194645" w:rsidRPr="00745976">
              <w:rPr>
                <w:rFonts w:ascii="Times New Roman" w:hAnsi="Times New Roman" w:cs="Times New Roman"/>
                <w:lang w:val="tr-TR"/>
              </w:rPr>
              <w:t>sahip olduğu bilgi ve yetkinlik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3382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Mesleki problemleri tanımlama becerisi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3382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Mesleki problemleri analiz etme becerisi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3382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Mesleki problemleri çözme becerisi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10</w:t>
            </w:r>
          </w:p>
        </w:tc>
        <w:tc>
          <w:tcPr>
            <w:tcW w:w="3382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Mesleki yayın, bilgi ve literatürü takip etme becerisi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11</w:t>
            </w:r>
          </w:p>
        </w:tc>
        <w:tc>
          <w:tcPr>
            <w:tcW w:w="3382" w:type="dxa"/>
            <w:vAlign w:val="center"/>
          </w:tcPr>
          <w:p w:rsidR="00194645" w:rsidRPr="00745976" w:rsidRDefault="00194645" w:rsidP="007D186B">
            <w:pPr>
              <w:pStyle w:val="Default"/>
              <w:contextualSpacing/>
              <w:rPr>
                <w:rFonts w:ascii="Times New Roman" w:hAnsi="Times New Roman" w:cs="Times New Roman"/>
                <w:sz w:val="22"/>
                <w:szCs w:val="22"/>
                <w:lang w:val="tr-TR"/>
              </w:rPr>
            </w:pPr>
            <w:r w:rsidRPr="00745976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Mühendislik uygulamalarına olan ilgisi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3382" w:type="dxa"/>
            <w:vAlign w:val="center"/>
          </w:tcPr>
          <w:p w:rsidR="00194645" w:rsidRPr="00745976" w:rsidRDefault="00194645" w:rsidP="007D186B">
            <w:pPr>
              <w:pStyle w:val="Default"/>
              <w:contextualSpacing/>
              <w:rPr>
                <w:rFonts w:ascii="Times New Roman" w:hAnsi="Times New Roman" w:cs="Times New Roman"/>
                <w:sz w:val="22"/>
                <w:szCs w:val="22"/>
                <w:lang w:val="tr-TR"/>
              </w:rPr>
            </w:pPr>
            <w:r w:rsidRPr="00745976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Yenilikçi ve özgün önerme yapma becerisi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13</w:t>
            </w:r>
          </w:p>
        </w:tc>
        <w:tc>
          <w:tcPr>
            <w:tcW w:w="3382" w:type="dxa"/>
            <w:vAlign w:val="center"/>
          </w:tcPr>
          <w:p w:rsidR="00194645" w:rsidRPr="00745976" w:rsidRDefault="00194645" w:rsidP="007D186B">
            <w:pPr>
              <w:pStyle w:val="Default"/>
              <w:contextualSpacing/>
              <w:rPr>
                <w:rFonts w:ascii="Times New Roman" w:hAnsi="Times New Roman" w:cs="Times New Roman"/>
                <w:sz w:val="22"/>
                <w:szCs w:val="22"/>
                <w:lang w:val="tr-TR"/>
              </w:rPr>
            </w:pPr>
            <w:r w:rsidRPr="00745976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İlk gününden son gününe kadar gösterdiği profesyonel gelişim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B6B54">
        <w:trPr>
          <w:trHeight w:val="576"/>
          <w:jc w:val="center"/>
        </w:trPr>
        <w:tc>
          <w:tcPr>
            <w:tcW w:w="48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14</w:t>
            </w:r>
          </w:p>
        </w:tc>
        <w:tc>
          <w:tcPr>
            <w:tcW w:w="3382" w:type="dxa"/>
            <w:vAlign w:val="center"/>
          </w:tcPr>
          <w:p w:rsidR="00194645" w:rsidRPr="00745976" w:rsidRDefault="00B94F10" w:rsidP="009C37F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İntörn</w:t>
            </w:r>
            <w:r w:rsidR="00194645" w:rsidRPr="00745976">
              <w:rPr>
                <w:rFonts w:ascii="Times New Roman" w:hAnsi="Times New Roman" w:cs="Times New Roman"/>
                <w:lang w:val="tr-TR"/>
              </w:rPr>
              <w:t xml:space="preserve"> Mühendisin mezun olduktan sonra kurumunuzda çalışabilecek yeterliliklere sahip olma düzeyi</w:t>
            </w: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3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4" w:type="dxa"/>
            <w:vAlign w:val="center"/>
          </w:tcPr>
          <w:p w:rsidR="00194645" w:rsidRPr="00745976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9C37F3">
        <w:trPr>
          <w:trHeight w:val="720"/>
          <w:jc w:val="center"/>
        </w:trPr>
        <w:tc>
          <w:tcPr>
            <w:tcW w:w="10907" w:type="dxa"/>
            <w:gridSpan w:val="8"/>
            <w:shd w:val="clear" w:color="auto" w:fill="D9D9D9"/>
            <w:vAlign w:val="center"/>
          </w:tcPr>
          <w:p w:rsidR="00194645" w:rsidRPr="00343057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C00000"/>
                <w:lang w:val="tr-TR"/>
              </w:rPr>
              <w:t xml:space="preserve">Mesleki Yeterlilik </w:t>
            </w:r>
            <w:r w:rsidRPr="0034305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– </w:t>
            </w:r>
            <w:r w:rsidR="00B94F10">
              <w:rPr>
                <w:rFonts w:ascii="Times New Roman" w:hAnsi="Times New Roman" w:cs="Times New Roman"/>
                <w:b/>
                <w:bCs/>
                <w:lang w:val="tr-TR"/>
              </w:rPr>
              <w:t>İntörn</w:t>
            </w:r>
            <w:r w:rsidRPr="0034305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Mühendisin Geliştirmesini Gerekli Gördüğünüz Mesleki Becerileri/Yetkinlikleri:</w:t>
            </w:r>
          </w:p>
        </w:tc>
      </w:tr>
      <w:tr w:rsidR="00194645" w:rsidRPr="00BA1BBF" w:rsidTr="009C37F3">
        <w:trPr>
          <w:jc w:val="center"/>
        </w:trPr>
        <w:tc>
          <w:tcPr>
            <w:tcW w:w="10907" w:type="dxa"/>
            <w:gridSpan w:val="8"/>
          </w:tcPr>
          <w:p w:rsidR="00194645" w:rsidRPr="00343057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lang w:val="tr-TR"/>
              </w:rPr>
              <w:t>Lütfen Belirtiniz:</w:t>
            </w:r>
          </w:p>
          <w:p w:rsidR="00194645" w:rsidRPr="00343057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  <w:p w:rsidR="005E1E13" w:rsidRPr="00343057" w:rsidRDefault="005E1E13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  <w:p w:rsidR="00194645" w:rsidRPr="00343057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  <w:p w:rsidR="00194645" w:rsidRPr="00343057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  <w:p w:rsidR="005E1E13" w:rsidRPr="00343057" w:rsidRDefault="005E1E13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  <w:p w:rsidR="005E1E13" w:rsidRPr="00343057" w:rsidRDefault="005E1E13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  <w:p w:rsidR="00194645" w:rsidRPr="00343057" w:rsidRDefault="00194645" w:rsidP="007D18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194645" w:rsidRPr="00BA1BBF" w:rsidRDefault="00194645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A1BBF">
        <w:rPr>
          <w:rFonts w:ascii="Times New Roman" w:hAnsi="Times New Roman" w:cs="Times New Roman"/>
          <w:sz w:val="24"/>
          <w:szCs w:val="24"/>
          <w:lang w:val="tr-TR"/>
        </w:rPr>
        <w:br w:type="page"/>
      </w:r>
    </w:p>
    <w:tbl>
      <w:tblPr>
        <w:tblW w:w="10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"/>
        <w:gridCol w:w="3556"/>
        <w:gridCol w:w="1144"/>
        <w:gridCol w:w="1145"/>
        <w:gridCol w:w="1145"/>
        <w:gridCol w:w="1144"/>
        <w:gridCol w:w="1145"/>
        <w:gridCol w:w="1145"/>
      </w:tblGrid>
      <w:tr w:rsidR="00343057" w:rsidRPr="00BA1BBF" w:rsidTr="00343057">
        <w:trPr>
          <w:trHeight w:val="432"/>
          <w:jc w:val="center"/>
        </w:trPr>
        <w:tc>
          <w:tcPr>
            <w:tcW w:w="4039" w:type="dxa"/>
            <w:gridSpan w:val="2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B3270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tr-TR"/>
              </w:rPr>
              <w:lastRenderedPageBreak/>
              <w:t>İŞ TUTUMU</w:t>
            </w:r>
          </w:p>
        </w:tc>
        <w:tc>
          <w:tcPr>
            <w:tcW w:w="1144" w:type="dxa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Çok İyi</w:t>
            </w:r>
          </w:p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(2,5p)</w:t>
            </w:r>
          </w:p>
        </w:tc>
        <w:tc>
          <w:tcPr>
            <w:tcW w:w="1145" w:type="dxa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İyi</w:t>
            </w:r>
          </w:p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(2p)</w:t>
            </w:r>
          </w:p>
        </w:tc>
        <w:tc>
          <w:tcPr>
            <w:tcW w:w="1145" w:type="dxa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Yeterli</w:t>
            </w:r>
          </w:p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(1,5p)</w:t>
            </w:r>
          </w:p>
        </w:tc>
        <w:tc>
          <w:tcPr>
            <w:tcW w:w="1144" w:type="dxa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Zayıf</w:t>
            </w:r>
          </w:p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(1p)</w:t>
            </w:r>
          </w:p>
        </w:tc>
        <w:tc>
          <w:tcPr>
            <w:tcW w:w="1145" w:type="dxa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Çok Zayıf</w:t>
            </w:r>
          </w:p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(0,5p)</w:t>
            </w:r>
          </w:p>
        </w:tc>
        <w:tc>
          <w:tcPr>
            <w:tcW w:w="1145" w:type="dxa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Yok</w:t>
            </w:r>
          </w:p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(0p)</w:t>
            </w: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Görev sorumluluk ve bilinci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Öğrenme gayreti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İşe karşı ilgisi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İşine gösterdiği özen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İş başlangıç saatlerine gösterdiği titizlik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İnisiyatif alma ve öneri getirme isteği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Çalışma arkadaşları ile iletişimi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Üstlerine ve çalışma arkadaşlarına karşı davranışlarında gösterdiği nezaket ve saygı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Verilen görevleri kavrama becerisi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10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Verilen görevleri zamanında yerine getirebilme becerisi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11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5E1E13">
            <w:pPr>
              <w:pStyle w:val="Default"/>
              <w:contextualSpacing/>
              <w:rPr>
                <w:rFonts w:ascii="Times New Roman" w:hAnsi="Times New Roman" w:cs="Times New Roman"/>
                <w:sz w:val="22"/>
                <w:szCs w:val="22"/>
                <w:lang w:val="tr-TR"/>
              </w:rPr>
            </w:pPr>
            <w:r w:rsidRPr="00745976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Kurum ve iş prosedürlerine uygun davranabilmesi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5E1E13">
            <w:pPr>
              <w:pStyle w:val="Default"/>
              <w:contextualSpacing/>
              <w:rPr>
                <w:rFonts w:ascii="Times New Roman" w:hAnsi="Times New Roman" w:cs="Times New Roman"/>
                <w:sz w:val="22"/>
                <w:szCs w:val="22"/>
                <w:lang w:val="tr-TR"/>
              </w:rPr>
            </w:pPr>
            <w:r w:rsidRPr="00745976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İş yüklerinde öncelikleri belirleme becerisi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trHeight w:val="576"/>
          <w:jc w:val="center"/>
        </w:trPr>
        <w:tc>
          <w:tcPr>
            <w:tcW w:w="483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13</w:t>
            </w:r>
          </w:p>
        </w:tc>
        <w:tc>
          <w:tcPr>
            <w:tcW w:w="3556" w:type="dxa"/>
            <w:vAlign w:val="center"/>
          </w:tcPr>
          <w:p w:rsidR="00194645" w:rsidRPr="00745976" w:rsidRDefault="00B94F10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İntörn</w:t>
            </w:r>
            <w:r w:rsidR="00194645" w:rsidRPr="00745976">
              <w:rPr>
                <w:rFonts w:ascii="Times New Roman" w:hAnsi="Times New Roman" w:cs="Times New Roman"/>
                <w:lang w:val="tr-TR"/>
              </w:rPr>
              <w:t xml:space="preserve"> mühendisin mezun olduktan sonra kurumunuzda çalışabilecek iş tutumuna sahip olma düzeyi</w:t>
            </w: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5E1E13">
        <w:trPr>
          <w:trHeight w:val="720"/>
          <w:jc w:val="center"/>
        </w:trPr>
        <w:tc>
          <w:tcPr>
            <w:tcW w:w="10907" w:type="dxa"/>
            <w:gridSpan w:val="8"/>
            <w:shd w:val="clear" w:color="auto" w:fill="D9D9D9"/>
            <w:vAlign w:val="center"/>
          </w:tcPr>
          <w:p w:rsidR="00194645" w:rsidRPr="005E1E13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5E1E13">
              <w:rPr>
                <w:rFonts w:ascii="Times New Roman" w:hAnsi="Times New Roman" w:cs="Times New Roman"/>
                <w:b/>
                <w:bCs/>
                <w:color w:val="C00000"/>
                <w:sz w:val="24"/>
                <w:lang w:val="tr-TR"/>
              </w:rPr>
              <w:t>İş Tutumu</w:t>
            </w:r>
            <w:r w:rsidRPr="005E1E13">
              <w:rPr>
                <w:rFonts w:ascii="Times New Roman" w:hAnsi="Times New Roman" w:cs="Times New Roman"/>
                <w:b/>
                <w:bCs/>
                <w:sz w:val="24"/>
                <w:lang w:val="tr-TR"/>
              </w:rPr>
              <w:t xml:space="preserve"> – </w:t>
            </w:r>
            <w:r w:rsidR="00B94F10">
              <w:rPr>
                <w:rFonts w:ascii="Times New Roman" w:hAnsi="Times New Roman" w:cs="Times New Roman"/>
                <w:b/>
                <w:bCs/>
                <w:sz w:val="24"/>
                <w:lang w:val="tr-TR"/>
              </w:rPr>
              <w:t>İntörn</w:t>
            </w:r>
            <w:r w:rsidRPr="005E1E13">
              <w:rPr>
                <w:rFonts w:ascii="Times New Roman" w:hAnsi="Times New Roman" w:cs="Times New Roman"/>
                <w:b/>
                <w:bCs/>
                <w:sz w:val="24"/>
                <w:lang w:val="tr-TR"/>
              </w:rPr>
              <w:t xml:space="preserve"> Mühendisin Geliştirmesini Gerekli Gördüğünüz Mesleki Becerileri/Yetkinlikleri:</w:t>
            </w:r>
          </w:p>
        </w:tc>
      </w:tr>
      <w:tr w:rsidR="00194645" w:rsidRPr="00BA1BBF" w:rsidTr="00CC3FB6">
        <w:trPr>
          <w:jc w:val="center"/>
        </w:trPr>
        <w:tc>
          <w:tcPr>
            <w:tcW w:w="10907" w:type="dxa"/>
            <w:gridSpan w:val="8"/>
          </w:tcPr>
          <w:p w:rsidR="00194645" w:rsidRPr="00BA1BBF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Lütfen belirtiniz:</w:t>
            </w:r>
          </w:p>
          <w:p w:rsidR="00194645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5E1E13" w:rsidRPr="00BA1BBF" w:rsidRDefault="005E1E13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194645" w:rsidRPr="00BA1BBF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194645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5E1E13" w:rsidRDefault="005E1E13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5E1E13" w:rsidRPr="00BA1BBF" w:rsidRDefault="005E1E13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194645" w:rsidRPr="00BA1BBF" w:rsidRDefault="00194645" w:rsidP="005E1E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:rsidR="00194645" w:rsidRPr="00BA1BBF" w:rsidRDefault="00194645">
      <w:pPr>
        <w:rPr>
          <w:rFonts w:ascii="Times New Roman" w:hAnsi="Times New Roman" w:cs="Times New Roman"/>
          <w:sz w:val="24"/>
          <w:szCs w:val="24"/>
          <w:lang w:val="tr-TR"/>
        </w:rPr>
      </w:pPr>
    </w:p>
    <w:p w:rsidR="00194645" w:rsidRPr="00BA1BBF" w:rsidRDefault="00194645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A1BBF">
        <w:rPr>
          <w:rFonts w:ascii="Times New Roman" w:hAnsi="Times New Roman" w:cs="Times New Roman"/>
          <w:sz w:val="24"/>
          <w:szCs w:val="24"/>
          <w:lang w:val="tr-TR"/>
        </w:rPr>
        <w:br w:type="page"/>
      </w:r>
    </w:p>
    <w:tbl>
      <w:tblPr>
        <w:tblW w:w="10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"/>
        <w:gridCol w:w="3556"/>
        <w:gridCol w:w="1144"/>
        <w:gridCol w:w="1145"/>
        <w:gridCol w:w="1145"/>
        <w:gridCol w:w="1144"/>
        <w:gridCol w:w="1145"/>
        <w:gridCol w:w="1145"/>
      </w:tblGrid>
      <w:tr w:rsidR="00343057" w:rsidRPr="00BA1BBF" w:rsidTr="00343057">
        <w:trPr>
          <w:trHeight w:val="440"/>
          <w:jc w:val="center"/>
        </w:trPr>
        <w:tc>
          <w:tcPr>
            <w:tcW w:w="4039" w:type="dxa"/>
            <w:gridSpan w:val="2"/>
            <w:shd w:val="clear" w:color="auto" w:fill="313E82"/>
            <w:vAlign w:val="center"/>
          </w:tcPr>
          <w:p w:rsidR="00343057" w:rsidRPr="000B5E24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tr-TR"/>
              </w:rPr>
            </w:pPr>
            <w:r w:rsidRPr="000B5E2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tr-TR"/>
              </w:rPr>
              <w:lastRenderedPageBreak/>
              <w:br w:type="page"/>
              <w:t>KİŞİSEL YETERLİLİKLER</w:t>
            </w:r>
          </w:p>
        </w:tc>
        <w:tc>
          <w:tcPr>
            <w:tcW w:w="1144" w:type="dxa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Çok İyi</w:t>
            </w:r>
          </w:p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(2,5p)</w:t>
            </w:r>
          </w:p>
        </w:tc>
        <w:tc>
          <w:tcPr>
            <w:tcW w:w="1145" w:type="dxa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İyi</w:t>
            </w:r>
          </w:p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(2p)</w:t>
            </w:r>
          </w:p>
        </w:tc>
        <w:tc>
          <w:tcPr>
            <w:tcW w:w="1145" w:type="dxa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Yeterli</w:t>
            </w:r>
          </w:p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(1,5p)</w:t>
            </w:r>
          </w:p>
        </w:tc>
        <w:tc>
          <w:tcPr>
            <w:tcW w:w="1144" w:type="dxa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Zayıf</w:t>
            </w:r>
          </w:p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(1p)</w:t>
            </w:r>
          </w:p>
        </w:tc>
        <w:tc>
          <w:tcPr>
            <w:tcW w:w="1145" w:type="dxa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Çok Zayıf</w:t>
            </w:r>
          </w:p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(0,5p)</w:t>
            </w:r>
          </w:p>
        </w:tc>
        <w:tc>
          <w:tcPr>
            <w:tcW w:w="1145" w:type="dxa"/>
            <w:shd w:val="clear" w:color="auto" w:fill="313E82"/>
            <w:vAlign w:val="center"/>
          </w:tcPr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Yok</w:t>
            </w:r>
          </w:p>
          <w:p w:rsidR="00343057" w:rsidRPr="00343057" w:rsidRDefault="00343057" w:rsidP="003430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</w:pPr>
            <w:r w:rsidRPr="00343057">
              <w:rPr>
                <w:rFonts w:ascii="Times New Roman" w:hAnsi="Times New Roman" w:cs="Times New Roman"/>
                <w:b/>
                <w:bCs/>
                <w:color w:val="FFFFFF" w:themeColor="background1"/>
                <w:lang w:val="tr-TR"/>
              </w:rPr>
              <w:t>(0p)</w:t>
            </w:r>
          </w:p>
        </w:tc>
      </w:tr>
      <w:tr w:rsidR="00194645" w:rsidRPr="00BA1BBF" w:rsidTr="009C4A95">
        <w:trPr>
          <w:trHeight w:val="360"/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color w:val="000000"/>
                <w:lang w:val="tr-TR"/>
              </w:rPr>
              <w:t>Organize olabilme ve zamanı etkin kullanabilme becerisi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9C4A95">
        <w:trPr>
          <w:trHeight w:val="360"/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color w:val="000000"/>
                <w:lang w:val="tr-TR"/>
              </w:rPr>
              <w:t>Bağımsız karar verebilme becerisi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9C4A95">
        <w:trPr>
          <w:trHeight w:val="360"/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color w:val="000000"/>
                <w:lang w:val="tr-TR"/>
              </w:rPr>
              <w:t>Fikir ve önerilerini savunabilme becerisi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9C4A95">
        <w:trPr>
          <w:trHeight w:val="360"/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color w:val="000000"/>
                <w:lang w:val="tr-TR"/>
              </w:rPr>
              <w:t xml:space="preserve">Sözlü iletişim kurma becerisi 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9C4A95">
        <w:trPr>
          <w:trHeight w:val="360"/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color w:val="000000"/>
                <w:lang w:val="tr-TR"/>
              </w:rPr>
              <w:t>Yazılı iletişim kurma becerisi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9C4A95">
        <w:trPr>
          <w:trHeight w:val="360"/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color w:val="000000"/>
                <w:lang w:val="tr-TR"/>
              </w:rPr>
              <w:t>Kendine güveni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9C4A95">
        <w:trPr>
          <w:trHeight w:val="360"/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color w:val="000000"/>
                <w:lang w:val="tr-TR"/>
              </w:rPr>
              <w:t>İşte öğrenimleri sonucu kendini geliştirme becerisi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9C4A95">
        <w:trPr>
          <w:trHeight w:val="360"/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color w:val="000000"/>
                <w:lang w:val="tr-TR"/>
              </w:rPr>
              <w:t>Takım çalışmasına yatkınlığı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9C4A95">
        <w:trPr>
          <w:trHeight w:val="360"/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color w:val="000000"/>
                <w:lang w:val="tr-TR"/>
              </w:rPr>
              <w:t>Yenilikçi düşünebilme becerisi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9C4A95">
        <w:trPr>
          <w:trHeight w:val="360"/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10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color w:val="000000"/>
                <w:lang w:val="tr-TR"/>
              </w:rPr>
              <w:t>Eleştirel düşünebilme becerisi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9C4A95">
        <w:trPr>
          <w:trHeight w:val="360"/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11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4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tr-TR"/>
              </w:rPr>
            </w:pPr>
            <w:r w:rsidRPr="00745976">
              <w:rPr>
                <w:rFonts w:ascii="Times New Roman" w:hAnsi="Times New Roman" w:cs="Times New Roman"/>
                <w:color w:val="000000"/>
                <w:lang w:val="tr-TR"/>
              </w:rPr>
              <w:t>Sorumluluk alma becerisi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9C4A95">
        <w:trPr>
          <w:trHeight w:val="360"/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3556" w:type="dxa"/>
            <w:vAlign w:val="center"/>
          </w:tcPr>
          <w:p w:rsidR="00194645" w:rsidRPr="00745976" w:rsidRDefault="00194645" w:rsidP="004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tr-TR"/>
              </w:rPr>
            </w:pPr>
            <w:r w:rsidRPr="00745976">
              <w:rPr>
                <w:rFonts w:ascii="Times New Roman" w:hAnsi="Times New Roman" w:cs="Times New Roman"/>
                <w:color w:val="000000"/>
                <w:lang w:val="tr-TR"/>
              </w:rPr>
              <w:t>Güvenilirliği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343057">
        <w:trPr>
          <w:jc w:val="center"/>
        </w:trPr>
        <w:tc>
          <w:tcPr>
            <w:tcW w:w="483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13</w:t>
            </w:r>
          </w:p>
        </w:tc>
        <w:tc>
          <w:tcPr>
            <w:tcW w:w="3556" w:type="dxa"/>
            <w:vAlign w:val="center"/>
          </w:tcPr>
          <w:p w:rsidR="00194645" w:rsidRPr="00745976" w:rsidRDefault="00B94F10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color w:val="000000"/>
                <w:lang w:val="tr-TR"/>
              </w:rPr>
              <w:t>İntörn</w:t>
            </w:r>
            <w:r w:rsidR="00194645" w:rsidRPr="00745976">
              <w:rPr>
                <w:rFonts w:ascii="Times New Roman" w:hAnsi="Times New Roman" w:cs="Times New Roman"/>
                <w:color w:val="000000"/>
                <w:lang w:val="tr-TR"/>
              </w:rPr>
              <w:t xml:space="preserve"> mühendisin mezun olduktan sonra kurumunuzda çalışabilecek kişisel yeterliliklere sahip olma düzeyi</w:t>
            </w: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4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45" w:type="dxa"/>
          </w:tcPr>
          <w:p w:rsidR="00194645" w:rsidRPr="00745976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BA1BBF" w:rsidTr="00CC3FB6">
        <w:trPr>
          <w:jc w:val="center"/>
        </w:trPr>
        <w:tc>
          <w:tcPr>
            <w:tcW w:w="10907" w:type="dxa"/>
            <w:gridSpan w:val="8"/>
            <w:shd w:val="clear" w:color="auto" w:fill="D9D9D9"/>
          </w:tcPr>
          <w:p w:rsidR="00194645" w:rsidRPr="000B5E24" w:rsidRDefault="00194645" w:rsidP="000B5E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lang w:val="tr-TR"/>
              </w:rPr>
            </w:pPr>
            <w:r w:rsidRPr="000B5E24">
              <w:rPr>
                <w:rFonts w:ascii="Times New Roman" w:hAnsi="Times New Roman" w:cs="Times New Roman"/>
                <w:b/>
                <w:bCs/>
                <w:color w:val="C00000"/>
                <w:sz w:val="24"/>
                <w:lang w:val="tr-TR"/>
              </w:rPr>
              <w:t>Kişisel Yeterlilikler</w:t>
            </w:r>
            <w:r w:rsidRPr="000B5E24">
              <w:rPr>
                <w:rFonts w:ascii="Times New Roman" w:hAnsi="Times New Roman" w:cs="Times New Roman"/>
                <w:b/>
                <w:bCs/>
                <w:sz w:val="24"/>
                <w:lang w:val="tr-TR"/>
              </w:rPr>
              <w:t xml:space="preserve"> – </w:t>
            </w:r>
            <w:r w:rsidR="00B94F10">
              <w:rPr>
                <w:rFonts w:ascii="Times New Roman" w:hAnsi="Times New Roman" w:cs="Times New Roman"/>
                <w:b/>
                <w:bCs/>
                <w:sz w:val="24"/>
                <w:lang w:val="tr-TR"/>
              </w:rPr>
              <w:t>İntörn</w:t>
            </w:r>
            <w:r w:rsidRPr="000B5E24">
              <w:rPr>
                <w:rFonts w:ascii="Times New Roman" w:hAnsi="Times New Roman" w:cs="Times New Roman"/>
                <w:b/>
                <w:bCs/>
                <w:sz w:val="24"/>
                <w:lang w:val="tr-TR"/>
              </w:rPr>
              <w:t xml:space="preserve"> Mühendisin Geliştirmesini Gerekli Gördüğünüz Mesleki Becerileri/Yetkinlikleri:</w:t>
            </w:r>
          </w:p>
        </w:tc>
      </w:tr>
      <w:tr w:rsidR="00194645" w:rsidRPr="00BA1BBF" w:rsidTr="00CC3FB6">
        <w:trPr>
          <w:jc w:val="center"/>
        </w:trPr>
        <w:tc>
          <w:tcPr>
            <w:tcW w:w="10907" w:type="dxa"/>
            <w:gridSpan w:val="8"/>
          </w:tcPr>
          <w:p w:rsidR="00194645" w:rsidRPr="00BA1BBF" w:rsidRDefault="00194645" w:rsidP="000B5E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A1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Lütfen belirtiniz:</w:t>
            </w:r>
          </w:p>
          <w:p w:rsidR="000B5E24" w:rsidRDefault="000B5E24" w:rsidP="000B5E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0B5E24" w:rsidRDefault="000B5E24" w:rsidP="000B5E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0B5E24" w:rsidRDefault="000B5E24" w:rsidP="000B5E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0B5E24" w:rsidRPr="00BA1BBF" w:rsidRDefault="000B5E24" w:rsidP="000B5E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0B5E24" w:rsidRDefault="000B5E24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803A9B" w:rsidRPr="00BA1BBF" w:rsidRDefault="00803A9B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:rsidR="00194645" w:rsidRPr="00BA1BBF" w:rsidRDefault="00194645" w:rsidP="007F40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15"/>
      </w:tblGrid>
      <w:tr w:rsidR="00194645" w:rsidRPr="00BA1BBF" w:rsidTr="00CC3FB6">
        <w:trPr>
          <w:jc w:val="center"/>
        </w:trPr>
        <w:tc>
          <w:tcPr>
            <w:tcW w:w="10915" w:type="dxa"/>
          </w:tcPr>
          <w:p w:rsidR="00194645" w:rsidRPr="00BA1BBF" w:rsidRDefault="00194645" w:rsidP="00C77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AC3C81" w:rsidRPr="00745976" w:rsidRDefault="00194645" w:rsidP="00454C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 xml:space="preserve">Değerlendirme formu </w:t>
            </w:r>
            <w:r w:rsidR="00AC3C81" w:rsidRPr="00745976">
              <w:rPr>
                <w:rFonts w:ascii="Times New Roman" w:hAnsi="Times New Roman" w:cs="Times New Roman"/>
                <w:lang w:val="tr-TR"/>
              </w:rPr>
              <w:t>http://akademik.adu.edu.tr/fakulte/muhendislik/</w:t>
            </w:r>
            <w:r w:rsidRPr="00745976">
              <w:rPr>
                <w:rFonts w:ascii="Times New Roman" w:hAnsi="Times New Roman" w:cs="Times New Roman"/>
                <w:lang w:val="tr-TR"/>
              </w:rPr>
              <w:t xml:space="preserve"> web adresinden temin ed</w:t>
            </w:r>
            <w:r w:rsidR="00AC3C81" w:rsidRPr="00745976">
              <w:rPr>
                <w:rFonts w:ascii="Times New Roman" w:hAnsi="Times New Roman" w:cs="Times New Roman"/>
                <w:lang w:val="tr-TR"/>
              </w:rPr>
              <w:t>il</w:t>
            </w:r>
            <w:r w:rsidRPr="00745976">
              <w:rPr>
                <w:rFonts w:ascii="Times New Roman" w:hAnsi="Times New Roman" w:cs="Times New Roman"/>
                <w:lang w:val="tr-TR"/>
              </w:rPr>
              <w:t>ebilir</w:t>
            </w:r>
            <w:r w:rsidR="00AC3C81" w:rsidRPr="00745976">
              <w:rPr>
                <w:rFonts w:ascii="Times New Roman" w:hAnsi="Times New Roman" w:cs="Times New Roman"/>
                <w:lang w:val="tr-TR"/>
              </w:rPr>
              <w:t>.</w:t>
            </w:r>
          </w:p>
          <w:p w:rsidR="00194645" w:rsidRPr="00745976" w:rsidRDefault="00AC3C81" w:rsidP="00454C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D</w:t>
            </w:r>
            <w:r w:rsidR="00194645" w:rsidRPr="00745976">
              <w:rPr>
                <w:rFonts w:ascii="Times New Roman" w:hAnsi="Times New Roman" w:cs="Times New Roman"/>
                <w:lang w:val="tr-TR"/>
              </w:rPr>
              <w:t xml:space="preserve">oldurulmuş değerlendirme formunun çıktısını alarak </w:t>
            </w:r>
            <w:r w:rsidR="006B1ECC">
              <w:rPr>
                <w:rFonts w:ascii="Times New Roman" w:hAnsi="Times New Roman" w:cs="Times New Roman"/>
                <w:lang w:val="tr-TR"/>
              </w:rPr>
              <w:t xml:space="preserve">Aydın </w:t>
            </w:r>
            <w:r w:rsidR="00B77ECE" w:rsidRPr="00745976">
              <w:rPr>
                <w:rFonts w:ascii="Times New Roman" w:hAnsi="Times New Roman" w:cs="Times New Roman"/>
                <w:lang w:val="tr-TR"/>
              </w:rPr>
              <w:t xml:space="preserve">Adnan Menderes Üniversitesi </w:t>
            </w:r>
            <w:r w:rsidR="00194645" w:rsidRPr="00745976">
              <w:rPr>
                <w:rFonts w:ascii="Times New Roman" w:hAnsi="Times New Roman" w:cs="Times New Roman"/>
                <w:lang w:val="tr-TR"/>
              </w:rPr>
              <w:t>I</w:t>
            </w:r>
            <w:r w:rsidR="00B77ECE" w:rsidRPr="00745976">
              <w:rPr>
                <w:rFonts w:ascii="Times New Roman" w:hAnsi="Times New Roman" w:cs="Times New Roman"/>
                <w:lang w:val="tr-TR"/>
              </w:rPr>
              <w:t>N</w:t>
            </w:r>
            <w:r w:rsidR="00194645" w:rsidRPr="00745976">
              <w:rPr>
                <w:rFonts w:ascii="Times New Roman" w:hAnsi="Times New Roman" w:cs="Times New Roman"/>
                <w:lang w:val="tr-TR"/>
              </w:rPr>
              <w:t>TAK Sekreterliğine kapalı zarf içerisinde kaşeli ve imzalı olarak posta ile göndermenizi rica ederiz.</w:t>
            </w:r>
          </w:p>
          <w:p w:rsidR="00194645" w:rsidRPr="00745976" w:rsidRDefault="00194645" w:rsidP="00454C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:rsidR="00194645" w:rsidRPr="00745976" w:rsidRDefault="006B1ECC" w:rsidP="00454C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Aydın </w:t>
            </w:r>
            <w:r w:rsidR="00B77ECE" w:rsidRPr="00745976">
              <w:rPr>
                <w:rFonts w:ascii="Times New Roman" w:hAnsi="Times New Roman" w:cs="Times New Roman"/>
                <w:lang w:val="tr-TR"/>
              </w:rPr>
              <w:t xml:space="preserve">Adnan Menderes </w:t>
            </w:r>
            <w:r w:rsidR="00194645" w:rsidRPr="00745976">
              <w:rPr>
                <w:rFonts w:ascii="Times New Roman" w:hAnsi="Times New Roman" w:cs="Times New Roman"/>
                <w:lang w:val="tr-TR"/>
              </w:rPr>
              <w:t xml:space="preserve">Üniversitesi </w:t>
            </w:r>
            <w:proofErr w:type="spellStart"/>
            <w:r w:rsidR="00B94F10">
              <w:rPr>
                <w:rFonts w:ascii="Times New Roman" w:hAnsi="Times New Roman" w:cs="Times New Roman"/>
                <w:lang w:val="tr-TR"/>
              </w:rPr>
              <w:t>İntörn</w:t>
            </w:r>
            <w:proofErr w:type="spellEnd"/>
            <w:r w:rsidR="00803A9B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="00194645" w:rsidRPr="00745976">
              <w:rPr>
                <w:rFonts w:ascii="Times New Roman" w:hAnsi="Times New Roman" w:cs="Times New Roman"/>
                <w:lang w:val="tr-TR"/>
              </w:rPr>
              <w:t>Mühendislik Eğitimi kapsamında bize verdiğiniz destekten dolayı teşekkür ederiz.</w:t>
            </w:r>
          </w:p>
          <w:p w:rsidR="00194645" w:rsidRPr="00BA1BBF" w:rsidRDefault="00194645" w:rsidP="00C77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:rsidR="009C4A95" w:rsidRDefault="009C4A95" w:rsidP="007F4041">
      <w:pPr>
        <w:spacing w:after="0" w:line="240" w:lineRule="auto"/>
        <w:contextualSpacing/>
      </w:pP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15"/>
      </w:tblGrid>
      <w:tr w:rsidR="00194645" w:rsidRPr="00BA1BBF" w:rsidTr="00CC3FB6">
        <w:trPr>
          <w:jc w:val="center"/>
        </w:trPr>
        <w:tc>
          <w:tcPr>
            <w:tcW w:w="10915" w:type="dxa"/>
          </w:tcPr>
          <w:p w:rsidR="00194645" w:rsidRPr="00745976" w:rsidRDefault="00194645" w:rsidP="00C77F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745976">
              <w:rPr>
                <w:rFonts w:ascii="Times New Roman" w:hAnsi="Times New Roman" w:cs="Times New Roman"/>
                <w:b/>
                <w:bCs/>
                <w:lang w:val="tr-TR"/>
              </w:rPr>
              <w:t>I</w:t>
            </w:r>
            <w:r w:rsidR="00B77ECE" w:rsidRPr="00745976">
              <w:rPr>
                <w:rFonts w:ascii="Times New Roman" w:hAnsi="Times New Roman" w:cs="Times New Roman"/>
                <w:b/>
                <w:bCs/>
                <w:lang w:val="tr-TR"/>
              </w:rPr>
              <w:t>N</w:t>
            </w:r>
            <w:r w:rsidRPr="00745976">
              <w:rPr>
                <w:rFonts w:ascii="Times New Roman" w:hAnsi="Times New Roman" w:cs="Times New Roman"/>
                <w:b/>
                <w:bCs/>
                <w:lang w:val="tr-TR"/>
              </w:rPr>
              <w:t>TAK Sekreterliği</w:t>
            </w:r>
          </w:p>
          <w:p w:rsidR="00194645" w:rsidRPr="00745976" w:rsidRDefault="00194645" w:rsidP="00C77F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b/>
                <w:bCs/>
                <w:lang w:val="tr-TR"/>
              </w:rPr>
              <w:t>Tel:</w:t>
            </w:r>
            <w:r w:rsidRPr="00745976">
              <w:rPr>
                <w:rFonts w:ascii="Times New Roman" w:hAnsi="Times New Roman" w:cs="Times New Roman"/>
                <w:lang w:val="tr-TR"/>
              </w:rPr>
              <w:t xml:space="preserve"> 0 </w:t>
            </w:r>
            <w:r w:rsidR="00B77ECE" w:rsidRPr="00745976">
              <w:rPr>
                <w:rFonts w:ascii="Times New Roman" w:hAnsi="Times New Roman" w:cs="Times New Roman"/>
                <w:lang w:val="tr-TR"/>
              </w:rPr>
              <w:t>256 213 75 03</w:t>
            </w:r>
          </w:p>
          <w:p w:rsidR="00194645" w:rsidRPr="00745976" w:rsidRDefault="00194645" w:rsidP="00C77F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b/>
                <w:bCs/>
                <w:lang w:val="tr-TR"/>
              </w:rPr>
              <w:t>Faks:</w:t>
            </w:r>
            <w:r w:rsidRPr="00745976">
              <w:rPr>
                <w:rFonts w:ascii="Times New Roman" w:hAnsi="Times New Roman" w:cs="Times New Roman"/>
                <w:lang w:val="tr-TR"/>
              </w:rPr>
              <w:t xml:space="preserve"> 0 </w:t>
            </w:r>
            <w:r w:rsidR="00B77ECE" w:rsidRPr="00745976">
              <w:rPr>
                <w:rFonts w:ascii="Times New Roman" w:hAnsi="Times New Roman" w:cs="Times New Roman"/>
                <w:lang w:val="tr-TR"/>
              </w:rPr>
              <w:t>256 213 66 86</w:t>
            </w:r>
          </w:p>
          <w:p w:rsidR="00B77ECE" w:rsidRPr="00745976" w:rsidRDefault="00194645" w:rsidP="00B77E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b/>
                <w:bCs/>
                <w:lang w:val="tr-TR"/>
              </w:rPr>
              <w:t>Adres:</w:t>
            </w:r>
            <w:r w:rsidRPr="00745976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="00B77ECE" w:rsidRPr="00745976">
              <w:rPr>
                <w:rFonts w:ascii="Times New Roman" w:hAnsi="Times New Roman" w:cs="Times New Roman"/>
                <w:lang w:val="tr-TR"/>
              </w:rPr>
              <w:t>Adnan Menderes Üniversitesi</w:t>
            </w:r>
          </w:p>
          <w:p w:rsidR="00B77ECE" w:rsidRPr="00745976" w:rsidRDefault="00B77ECE" w:rsidP="00B77E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Mühendislik Fakültesi</w:t>
            </w:r>
          </w:p>
          <w:p w:rsidR="00194645" w:rsidRPr="00BA1BBF" w:rsidRDefault="00B77ECE" w:rsidP="00B77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745976">
              <w:rPr>
                <w:rFonts w:ascii="Times New Roman" w:hAnsi="Times New Roman" w:cs="Times New Roman"/>
                <w:lang w:val="tr-TR"/>
              </w:rPr>
              <w:t>Merkez Kampüs PK:09010 Aydın - Türkiye</w:t>
            </w:r>
          </w:p>
        </w:tc>
      </w:tr>
    </w:tbl>
    <w:p w:rsidR="00194645" w:rsidRPr="00BA1BBF" w:rsidRDefault="00194645" w:rsidP="002F26D0">
      <w:pPr>
        <w:rPr>
          <w:rFonts w:ascii="Times New Roman" w:hAnsi="Times New Roman" w:cs="Times New Roman"/>
          <w:sz w:val="24"/>
          <w:szCs w:val="24"/>
          <w:lang w:val="tr-TR"/>
        </w:rPr>
      </w:pPr>
    </w:p>
    <w:sectPr w:rsidR="00194645" w:rsidRPr="00BA1BBF" w:rsidSect="002F26D0">
      <w:footerReference w:type="default" r:id="rId8"/>
      <w:pgSz w:w="12240" w:h="15840"/>
      <w:pgMar w:top="567" w:right="1417" w:bottom="993" w:left="1417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5C3" w:rsidRDefault="002525C3" w:rsidP="002F26D0">
      <w:pPr>
        <w:spacing w:after="0" w:line="240" w:lineRule="auto"/>
      </w:pPr>
      <w:r>
        <w:separator/>
      </w:r>
    </w:p>
  </w:endnote>
  <w:endnote w:type="continuationSeparator" w:id="0">
    <w:p w:rsidR="002525C3" w:rsidRDefault="002525C3" w:rsidP="002F2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645" w:rsidRPr="009C37F3" w:rsidRDefault="00E020DE">
    <w:pPr>
      <w:pStyle w:val="Altbilgi"/>
      <w:jc w:val="right"/>
      <w:rPr>
        <w:rFonts w:ascii="Arial Black" w:hAnsi="Arial Black"/>
      </w:rPr>
    </w:pPr>
    <w:r w:rsidRPr="009C37F3">
      <w:rPr>
        <w:rFonts w:ascii="Arial Black" w:hAnsi="Arial Black"/>
      </w:rPr>
      <w:fldChar w:fldCharType="begin"/>
    </w:r>
    <w:r w:rsidRPr="009C37F3">
      <w:rPr>
        <w:rFonts w:ascii="Arial Black" w:hAnsi="Arial Black"/>
      </w:rPr>
      <w:instrText>PAGE   \* MERGEFORMAT</w:instrText>
    </w:r>
    <w:r w:rsidRPr="009C37F3">
      <w:rPr>
        <w:rFonts w:ascii="Arial Black" w:hAnsi="Arial Black"/>
      </w:rPr>
      <w:fldChar w:fldCharType="separate"/>
    </w:r>
    <w:r w:rsidR="006B1ECC" w:rsidRPr="006B1ECC">
      <w:rPr>
        <w:rFonts w:ascii="Arial Black" w:hAnsi="Arial Black"/>
        <w:noProof/>
        <w:lang w:val="tr-TR"/>
      </w:rPr>
      <w:t>4</w:t>
    </w:r>
    <w:r w:rsidRPr="009C37F3">
      <w:rPr>
        <w:rFonts w:ascii="Arial Black" w:hAnsi="Arial Black"/>
        <w:noProof/>
        <w:lang w:val="tr-TR"/>
      </w:rPr>
      <w:fldChar w:fldCharType="end"/>
    </w:r>
  </w:p>
  <w:p w:rsidR="00194645" w:rsidRDefault="0019464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5C3" w:rsidRDefault="002525C3" w:rsidP="002F26D0">
      <w:pPr>
        <w:spacing w:after="0" w:line="240" w:lineRule="auto"/>
      </w:pPr>
      <w:r>
        <w:separator/>
      </w:r>
    </w:p>
  </w:footnote>
  <w:footnote w:type="continuationSeparator" w:id="0">
    <w:p w:rsidR="002525C3" w:rsidRDefault="002525C3" w:rsidP="002F26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7A"/>
    <w:rsid w:val="00025656"/>
    <w:rsid w:val="00040817"/>
    <w:rsid w:val="00065E86"/>
    <w:rsid w:val="00066A7A"/>
    <w:rsid w:val="0008443A"/>
    <w:rsid w:val="000B224B"/>
    <w:rsid w:val="000B5AE8"/>
    <w:rsid w:val="000B5E24"/>
    <w:rsid w:val="000D0BBF"/>
    <w:rsid w:val="000D1F63"/>
    <w:rsid w:val="001518AB"/>
    <w:rsid w:val="00155C2B"/>
    <w:rsid w:val="001671AD"/>
    <w:rsid w:val="00175E79"/>
    <w:rsid w:val="00194645"/>
    <w:rsid w:val="001D5FC9"/>
    <w:rsid w:val="001F37F3"/>
    <w:rsid w:val="00216222"/>
    <w:rsid w:val="0024713D"/>
    <w:rsid w:val="002525C3"/>
    <w:rsid w:val="00273331"/>
    <w:rsid w:val="00277BC9"/>
    <w:rsid w:val="00293DF1"/>
    <w:rsid w:val="002D4ADD"/>
    <w:rsid w:val="002F26D0"/>
    <w:rsid w:val="002F28C2"/>
    <w:rsid w:val="00315E31"/>
    <w:rsid w:val="0032407A"/>
    <w:rsid w:val="00341531"/>
    <w:rsid w:val="00342060"/>
    <w:rsid w:val="00343057"/>
    <w:rsid w:val="00355F8D"/>
    <w:rsid w:val="00364D1F"/>
    <w:rsid w:val="00384118"/>
    <w:rsid w:val="00386B5D"/>
    <w:rsid w:val="003B044F"/>
    <w:rsid w:val="003B34E5"/>
    <w:rsid w:val="003C2C49"/>
    <w:rsid w:val="003D6D8B"/>
    <w:rsid w:val="00413A52"/>
    <w:rsid w:val="00454C7D"/>
    <w:rsid w:val="00477523"/>
    <w:rsid w:val="004A5293"/>
    <w:rsid w:val="004C7ACB"/>
    <w:rsid w:val="0050181D"/>
    <w:rsid w:val="00501A22"/>
    <w:rsid w:val="00501BAE"/>
    <w:rsid w:val="00515498"/>
    <w:rsid w:val="005452A5"/>
    <w:rsid w:val="00563808"/>
    <w:rsid w:val="005868C1"/>
    <w:rsid w:val="0059310B"/>
    <w:rsid w:val="005A5FBF"/>
    <w:rsid w:val="005B6A81"/>
    <w:rsid w:val="005B7BCD"/>
    <w:rsid w:val="005E1E13"/>
    <w:rsid w:val="00610CD2"/>
    <w:rsid w:val="00625E56"/>
    <w:rsid w:val="006336BE"/>
    <w:rsid w:val="00643DD9"/>
    <w:rsid w:val="00656840"/>
    <w:rsid w:val="006665F5"/>
    <w:rsid w:val="0068016B"/>
    <w:rsid w:val="00687179"/>
    <w:rsid w:val="006B1ECC"/>
    <w:rsid w:val="006C3671"/>
    <w:rsid w:val="006E3D93"/>
    <w:rsid w:val="006E575B"/>
    <w:rsid w:val="006F61C7"/>
    <w:rsid w:val="00703F78"/>
    <w:rsid w:val="0071788E"/>
    <w:rsid w:val="007200B0"/>
    <w:rsid w:val="00730C84"/>
    <w:rsid w:val="00740C3B"/>
    <w:rsid w:val="00745976"/>
    <w:rsid w:val="00755CA1"/>
    <w:rsid w:val="007928DC"/>
    <w:rsid w:val="00792B84"/>
    <w:rsid w:val="00794D01"/>
    <w:rsid w:val="007D186B"/>
    <w:rsid w:val="007F4041"/>
    <w:rsid w:val="007F5DEF"/>
    <w:rsid w:val="00803A9B"/>
    <w:rsid w:val="0082758B"/>
    <w:rsid w:val="00893BE6"/>
    <w:rsid w:val="008A3F38"/>
    <w:rsid w:val="008D7A41"/>
    <w:rsid w:val="008E3F82"/>
    <w:rsid w:val="00902D24"/>
    <w:rsid w:val="00906FE5"/>
    <w:rsid w:val="009377B4"/>
    <w:rsid w:val="009A0B06"/>
    <w:rsid w:val="009C37F3"/>
    <w:rsid w:val="009C4A95"/>
    <w:rsid w:val="009C7FAE"/>
    <w:rsid w:val="009F5C45"/>
    <w:rsid w:val="009F641B"/>
    <w:rsid w:val="00A04835"/>
    <w:rsid w:val="00A327C5"/>
    <w:rsid w:val="00A409A7"/>
    <w:rsid w:val="00A73CCE"/>
    <w:rsid w:val="00A74D81"/>
    <w:rsid w:val="00A901B6"/>
    <w:rsid w:val="00A9666B"/>
    <w:rsid w:val="00AA4056"/>
    <w:rsid w:val="00AA6444"/>
    <w:rsid w:val="00AC3C81"/>
    <w:rsid w:val="00B21F78"/>
    <w:rsid w:val="00B32705"/>
    <w:rsid w:val="00B36D3E"/>
    <w:rsid w:val="00B526AB"/>
    <w:rsid w:val="00B66F2A"/>
    <w:rsid w:val="00B77ECE"/>
    <w:rsid w:val="00B81A20"/>
    <w:rsid w:val="00B94F10"/>
    <w:rsid w:val="00BA1BBF"/>
    <w:rsid w:val="00BD17B1"/>
    <w:rsid w:val="00BE18BA"/>
    <w:rsid w:val="00C15AF6"/>
    <w:rsid w:val="00C3003D"/>
    <w:rsid w:val="00C41EF4"/>
    <w:rsid w:val="00C70BFA"/>
    <w:rsid w:val="00C77FB7"/>
    <w:rsid w:val="00C8489B"/>
    <w:rsid w:val="00CA0EC5"/>
    <w:rsid w:val="00CB6B54"/>
    <w:rsid w:val="00CC3FB6"/>
    <w:rsid w:val="00CD7408"/>
    <w:rsid w:val="00CF696A"/>
    <w:rsid w:val="00D00A66"/>
    <w:rsid w:val="00D11BDB"/>
    <w:rsid w:val="00D41B0C"/>
    <w:rsid w:val="00D55E12"/>
    <w:rsid w:val="00D572A1"/>
    <w:rsid w:val="00D619F0"/>
    <w:rsid w:val="00D77034"/>
    <w:rsid w:val="00DA298F"/>
    <w:rsid w:val="00DB1B4B"/>
    <w:rsid w:val="00DC3101"/>
    <w:rsid w:val="00DD301B"/>
    <w:rsid w:val="00DD3AC4"/>
    <w:rsid w:val="00DD6809"/>
    <w:rsid w:val="00E00B5F"/>
    <w:rsid w:val="00E020DE"/>
    <w:rsid w:val="00E2151F"/>
    <w:rsid w:val="00E62533"/>
    <w:rsid w:val="00E74058"/>
    <w:rsid w:val="00E91C2B"/>
    <w:rsid w:val="00E92600"/>
    <w:rsid w:val="00ED3937"/>
    <w:rsid w:val="00F066EB"/>
    <w:rsid w:val="00F06D41"/>
    <w:rsid w:val="00F54612"/>
    <w:rsid w:val="00F5748A"/>
    <w:rsid w:val="00F6496B"/>
    <w:rsid w:val="00F65DB2"/>
    <w:rsid w:val="00F74C1D"/>
    <w:rsid w:val="00F91302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96CC8C-95C1-46CE-A7F9-3CB20AC9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034"/>
    <w:pPr>
      <w:spacing w:after="200" w:line="276" w:lineRule="auto"/>
    </w:pPr>
    <w:rPr>
      <w:rFonts w:cs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643DD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41B0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Kpr">
    <w:name w:val="Hyperlink"/>
    <w:uiPriority w:val="99"/>
    <w:rsid w:val="00D00A66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rsid w:val="00687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687179"/>
  </w:style>
  <w:style w:type="paragraph" w:styleId="BalonMetni">
    <w:name w:val="Balloon Text"/>
    <w:basedOn w:val="Normal"/>
    <w:link w:val="BalonMetniChar"/>
    <w:uiPriority w:val="99"/>
    <w:semiHidden/>
    <w:rsid w:val="00687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687179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rsid w:val="002F26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2F2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94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NIRVANA</dc:creator>
  <cp:keywords/>
  <dc:description/>
  <cp:lastModifiedBy>Asuspro</cp:lastModifiedBy>
  <cp:revision>33</cp:revision>
  <cp:lastPrinted>2012-12-11T09:04:00Z</cp:lastPrinted>
  <dcterms:created xsi:type="dcterms:W3CDTF">2018-03-27T06:45:00Z</dcterms:created>
  <dcterms:modified xsi:type="dcterms:W3CDTF">2019-02-22T06:59:00Z</dcterms:modified>
</cp:coreProperties>
</file>