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5900"/>
        <w:gridCol w:w="1600"/>
      </w:tblGrid>
      <w:tr w:rsidR="005A4075" w:rsidRPr="005A4075" w14:paraId="0F931291" w14:textId="77777777" w:rsidTr="005A4075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E1BA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Haftası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856B7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Seminer Konuları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38286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5A4075" w:rsidRPr="005A4075" w14:paraId="41CF672A" w14:textId="77777777" w:rsidTr="005A4075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0DE2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6-10 MAYIS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D5C56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Türkiye'de Kayıt Dışı Ekonomi 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C22C9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Normal Öğretim</w:t>
            </w:r>
          </w:p>
        </w:tc>
      </w:tr>
      <w:tr w:rsidR="005A4075" w:rsidRPr="005A4075" w14:paraId="394A15C9" w14:textId="77777777" w:rsidTr="005A4075">
        <w:trPr>
          <w:trHeight w:val="29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90B2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11-15 MART 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CDFB8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Türkiye'deki İstihdamın Cinsiyet Dağılımı 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F74A2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Normal Öğretim</w:t>
            </w:r>
          </w:p>
        </w:tc>
      </w:tr>
      <w:tr w:rsidR="005A4075" w:rsidRPr="005A4075" w14:paraId="18EAF537" w14:textId="77777777" w:rsidTr="005A4075">
        <w:trPr>
          <w:trHeight w:val="29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9CEE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22-26 NİSAN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B394B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Gelişmekte olan Ülkelerdeki Yenilenebilir Enerjinin Geleceği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1BC20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Normal Öğretim</w:t>
            </w:r>
          </w:p>
        </w:tc>
      </w:tr>
      <w:tr w:rsidR="005A4075" w:rsidRPr="005A4075" w14:paraId="5D14624C" w14:textId="77777777" w:rsidTr="005A4075">
        <w:trPr>
          <w:trHeight w:val="29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ED71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18-22 MART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AACD7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Türkiye Ekonomisindeki Enflasyon Sorunu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59511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Normal Öğretim</w:t>
            </w:r>
          </w:p>
        </w:tc>
      </w:tr>
      <w:tr w:rsidR="005A4075" w:rsidRPr="005A4075" w14:paraId="730FCA06" w14:textId="77777777" w:rsidTr="005A4075">
        <w:trPr>
          <w:trHeight w:val="29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F57E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15-19 NİSAN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5D497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2008 Krizinin Etkileri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97B65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Normal Öğretim</w:t>
            </w:r>
          </w:p>
        </w:tc>
      </w:tr>
      <w:tr w:rsidR="005A4075" w:rsidRPr="005A4075" w14:paraId="4B1FE1CD" w14:textId="77777777" w:rsidTr="005A4075">
        <w:trPr>
          <w:trHeight w:val="290"/>
        </w:trPr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3D71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13-17 MAYIS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FFC3B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E-ticaretin Büyümesinin Ekonomiye Etkileri 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C37A7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Normal Öğretim</w:t>
            </w:r>
          </w:p>
        </w:tc>
      </w:tr>
      <w:tr w:rsidR="005A4075" w:rsidRPr="005A4075" w14:paraId="54AE7CD3" w14:textId="77777777" w:rsidTr="005A4075">
        <w:trPr>
          <w:trHeight w:val="290"/>
        </w:trPr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510A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22-26 NİSAN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F9EC2" w14:textId="3546528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Yapay </w:t>
            </w: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Zekâ</w:t>
            </w: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ve Üretim Faktörleri 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A662C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İkinci Öğretim</w:t>
            </w:r>
          </w:p>
        </w:tc>
      </w:tr>
      <w:tr w:rsidR="005A4075" w:rsidRPr="005A4075" w14:paraId="1AF6E834" w14:textId="77777777" w:rsidTr="005A4075">
        <w:trPr>
          <w:trHeight w:val="29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987F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15-19 NİSAN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224EA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Türkiye'de Covid-19'un Turizm Üzerine Etkileri 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F0A9D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İkinci Öğretim</w:t>
            </w:r>
          </w:p>
        </w:tc>
      </w:tr>
      <w:tr w:rsidR="005A4075" w:rsidRPr="005A4075" w14:paraId="1A7A4837" w14:textId="77777777" w:rsidTr="005A4075">
        <w:trPr>
          <w:trHeight w:val="29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CB17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6-10 MAYIS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9EDAD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Türkiye'nin Avrupa Birliği ile Ticari İlişkileri 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FC1CB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İkinci Öğretim</w:t>
            </w:r>
          </w:p>
        </w:tc>
      </w:tr>
      <w:tr w:rsidR="005A4075" w:rsidRPr="005A4075" w14:paraId="0C810347" w14:textId="77777777" w:rsidTr="005A4075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13AF" w14:textId="77777777" w:rsidR="005A4075" w:rsidRPr="005A4075" w:rsidRDefault="005A4075" w:rsidP="005A4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18-22 MART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CD1922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Türkiye'de ve Dünyada Alım Gücü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A1128" w14:textId="77777777" w:rsidR="005A4075" w:rsidRPr="005A4075" w:rsidRDefault="005A4075" w:rsidP="005A40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5A407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İkinci Öğretim</w:t>
            </w:r>
          </w:p>
        </w:tc>
      </w:tr>
    </w:tbl>
    <w:p w14:paraId="05E5CBE3" w14:textId="77777777" w:rsidR="00484FCD" w:rsidRDefault="00484FCD"/>
    <w:sectPr w:rsidR="00484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2tzAyNbMwMzMzMTZX0lEKTi0uzszPAykwrAUAUBHIzCwAAAA="/>
  </w:docVars>
  <w:rsids>
    <w:rsidRoot w:val="00CA27E9"/>
    <w:rsid w:val="00484FCD"/>
    <w:rsid w:val="005A4075"/>
    <w:rsid w:val="00685C54"/>
    <w:rsid w:val="00CA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1400D"/>
  <w15:chartTrackingRefBased/>
  <w15:docId w15:val="{15ECADF9-A212-48EB-B34A-E917A577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2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A2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2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A2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2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2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2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2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2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2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A2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2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A27E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27E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27E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27E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27E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27E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2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2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2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2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2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27E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27E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27E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2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27E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27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H��YILMAZ</dc:creator>
  <cp:keywords/>
  <dc:description/>
  <cp:lastModifiedBy>BURCU H��YILMAZ</cp:lastModifiedBy>
  <cp:revision>2</cp:revision>
  <dcterms:created xsi:type="dcterms:W3CDTF">2024-02-14T09:57:00Z</dcterms:created>
  <dcterms:modified xsi:type="dcterms:W3CDTF">2024-02-14T09:58:00Z</dcterms:modified>
</cp:coreProperties>
</file>