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694C2" w14:textId="77777777" w:rsidR="00FB6339" w:rsidRPr="00CD7B8B" w:rsidRDefault="00FB6339" w:rsidP="00F7336B">
      <w:pPr>
        <w:spacing w:line="360" w:lineRule="auto"/>
        <w:jc w:val="center"/>
        <w:rPr>
          <w:rStyle w:val="Gl"/>
          <w:rFonts w:ascii="Source Sans Pro" w:hAnsi="Source Sans Pro"/>
          <w:sz w:val="21"/>
          <w:szCs w:val="21"/>
          <w:shd w:val="clear" w:color="auto" w:fill="FFFFFF"/>
        </w:rPr>
      </w:pPr>
    </w:p>
    <w:tbl>
      <w:tblPr>
        <w:tblStyle w:val="TabloKlavuzu"/>
        <w:tblW w:w="10716" w:type="dxa"/>
        <w:tblInd w:w="-839" w:type="dxa"/>
        <w:tblLook w:val="04A0" w:firstRow="1" w:lastRow="0" w:firstColumn="1" w:lastColumn="0" w:noHBand="0" w:noVBand="1"/>
      </w:tblPr>
      <w:tblGrid>
        <w:gridCol w:w="1897"/>
        <w:gridCol w:w="5458"/>
        <w:gridCol w:w="2065"/>
        <w:gridCol w:w="1296"/>
      </w:tblGrid>
      <w:tr w:rsidR="00CD7B8B" w:rsidRPr="00CD7B8B" w14:paraId="29699B1D" w14:textId="77777777" w:rsidTr="00EB7EEC">
        <w:trPr>
          <w:trHeight w:val="208"/>
        </w:trPr>
        <w:tc>
          <w:tcPr>
            <w:tcW w:w="1897" w:type="dxa"/>
            <w:vMerge w:val="restart"/>
          </w:tcPr>
          <w:p w14:paraId="3136363A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noProof/>
                <w:lang w:eastAsia="tr-TR"/>
              </w:rPr>
              <w:drawing>
                <wp:inline distT="0" distB="0" distL="0" distR="0" wp14:anchorId="67D037BD" wp14:editId="39F748D8">
                  <wp:extent cx="1038225" cy="101917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8" w:type="dxa"/>
            <w:vMerge w:val="restart"/>
          </w:tcPr>
          <w:p w14:paraId="07CB0EEA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b/>
                <w:lang w:eastAsia="tr-TR"/>
              </w:rPr>
              <w:t>T.C.</w:t>
            </w:r>
          </w:p>
          <w:p w14:paraId="1407D132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b/>
                <w:lang w:eastAsia="tr-TR"/>
              </w:rPr>
              <w:t>AYDIN ADNAN MENDERES ÜNİVERSİTESİ</w:t>
            </w:r>
          </w:p>
          <w:p w14:paraId="0AF128C2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b/>
                <w:lang w:eastAsia="tr-TR"/>
              </w:rPr>
              <w:t>SAĞLIK BİLİMLERİ FAKÜLTESİ</w:t>
            </w:r>
          </w:p>
          <w:p w14:paraId="47AF82CE" w14:textId="77777777" w:rsidR="00EB7EEC" w:rsidRDefault="00FB6339" w:rsidP="00EB7EEC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b/>
                <w:lang w:eastAsia="tr-TR"/>
              </w:rPr>
              <w:t>EBELİK BÖLÜMÜ</w:t>
            </w:r>
          </w:p>
          <w:p w14:paraId="1B3D402E" w14:textId="54C4AD09" w:rsidR="00FB6339" w:rsidRPr="00CD7B8B" w:rsidRDefault="00005891" w:rsidP="00005891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hAnsi="Times New Roman" w:cs="Times New Roman"/>
                <w:b/>
              </w:rPr>
              <w:t xml:space="preserve"> UYGULAMA</w:t>
            </w:r>
            <w:r w:rsidR="00517C12">
              <w:rPr>
                <w:rFonts w:ascii="Times New Roman" w:hAnsi="Times New Roman" w:cs="Times New Roman"/>
                <w:b/>
              </w:rPr>
              <w:t>LI DERSLERİN YÜRÜTÜLMESİNE İLİŞKİN</w:t>
            </w:r>
            <w:r w:rsidR="00A53E7F" w:rsidRPr="00A53E7F">
              <w:rPr>
                <w:rFonts w:ascii="Times New Roman" w:hAnsi="Times New Roman" w:cs="Times New Roman"/>
                <w:b/>
              </w:rPr>
              <w:t xml:space="preserve"> </w:t>
            </w:r>
            <w:r w:rsidR="00517C12">
              <w:rPr>
                <w:rFonts w:ascii="Times New Roman" w:hAnsi="Times New Roman" w:cs="Times New Roman"/>
                <w:b/>
              </w:rPr>
              <w:t>USUL VE ESASLAR</w:t>
            </w:r>
          </w:p>
        </w:tc>
        <w:tc>
          <w:tcPr>
            <w:tcW w:w="2065" w:type="dxa"/>
          </w:tcPr>
          <w:p w14:paraId="17D3E168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Doküman No</w:t>
            </w:r>
          </w:p>
        </w:tc>
        <w:tc>
          <w:tcPr>
            <w:tcW w:w="1296" w:type="dxa"/>
          </w:tcPr>
          <w:p w14:paraId="367B0B34" w14:textId="2C759E45" w:rsidR="00FB6339" w:rsidRPr="00CD7B8B" w:rsidRDefault="00996340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EBE-UE1</w:t>
            </w:r>
          </w:p>
        </w:tc>
      </w:tr>
      <w:tr w:rsidR="00CD7B8B" w:rsidRPr="00CD7B8B" w14:paraId="068FCEE4" w14:textId="77777777" w:rsidTr="00EB7EEC">
        <w:trPr>
          <w:trHeight w:val="254"/>
        </w:trPr>
        <w:tc>
          <w:tcPr>
            <w:tcW w:w="1897" w:type="dxa"/>
            <w:vMerge/>
          </w:tcPr>
          <w:p w14:paraId="53707D7A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458" w:type="dxa"/>
            <w:vMerge/>
          </w:tcPr>
          <w:p w14:paraId="1D8A9846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65" w:type="dxa"/>
          </w:tcPr>
          <w:p w14:paraId="69007EEF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İlk Yayın Tarihi</w:t>
            </w:r>
          </w:p>
        </w:tc>
        <w:tc>
          <w:tcPr>
            <w:tcW w:w="1296" w:type="dxa"/>
          </w:tcPr>
          <w:p w14:paraId="531277EE" w14:textId="6C52B7DF" w:rsidR="00FB6339" w:rsidRPr="00CD7B8B" w:rsidRDefault="00F13604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F13604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18.07.2024</w:t>
            </w:r>
          </w:p>
        </w:tc>
      </w:tr>
      <w:tr w:rsidR="00CD7B8B" w:rsidRPr="00CD7B8B" w14:paraId="6758F7D4" w14:textId="77777777" w:rsidTr="00EB7EEC">
        <w:trPr>
          <w:trHeight w:val="230"/>
        </w:trPr>
        <w:tc>
          <w:tcPr>
            <w:tcW w:w="1897" w:type="dxa"/>
            <w:vMerge/>
          </w:tcPr>
          <w:p w14:paraId="5600A3BE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458" w:type="dxa"/>
            <w:vMerge/>
          </w:tcPr>
          <w:p w14:paraId="7196A296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65" w:type="dxa"/>
          </w:tcPr>
          <w:p w14:paraId="3AE84A48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Revizyon Tarihi</w:t>
            </w:r>
          </w:p>
        </w:tc>
        <w:tc>
          <w:tcPr>
            <w:tcW w:w="1296" w:type="dxa"/>
          </w:tcPr>
          <w:p w14:paraId="7C76744F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</w:p>
        </w:tc>
      </w:tr>
      <w:tr w:rsidR="00CD7B8B" w:rsidRPr="00CD7B8B" w14:paraId="07E0D870" w14:textId="77777777" w:rsidTr="00EB7EEC">
        <w:trPr>
          <w:trHeight w:val="230"/>
        </w:trPr>
        <w:tc>
          <w:tcPr>
            <w:tcW w:w="1897" w:type="dxa"/>
            <w:vMerge/>
          </w:tcPr>
          <w:p w14:paraId="5B28670A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458" w:type="dxa"/>
            <w:vMerge/>
          </w:tcPr>
          <w:p w14:paraId="3805E178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65" w:type="dxa"/>
          </w:tcPr>
          <w:p w14:paraId="54A79594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Revizyon No</w:t>
            </w:r>
          </w:p>
        </w:tc>
        <w:tc>
          <w:tcPr>
            <w:tcW w:w="1296" w:type="dxa"/>
          </w:tcPr>
          <w:p w14:paraId="3C223891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00</w:t>
            </w:r>
          </w:p>
        </w:tc>
      </w:tr>
      <w:tr w:rsidR="00CD7B8B" w:rsidRPr="00CD7B8B" w14:paraId="50F1D048" w14:textId="77777777" w:rsidTr="00EB7EEC">
        <w:trPr>
          <w:trHeight w:val="453"/>
        </w:trPr>
        <w:tc>
          <w:tcPr>
            <w:tcW w:w="1897" w:type="dxa"/>
            <w:vMerge/>
          </w:tcPr>
          <w:p w14:paraId="57DBF848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458" w:type="dxa"/>
            <w:vMerge/>
          </w:tcPr>
          <w:p w14:paraId="2CD0D9D1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065" w:type="dxa"/>
          </w:tcPr>
          <w:p w14:paraId="634103D6" w14:textId="77777777" w:rsidR="00FB6339" w:rsidRPr="00CD7B8B" w:rsidRDefault="00FB6339" w:rsidP="00FB6339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Sayfa</w:t>
            </w:r>
          </w:p>
        </w:tc>
        <w:tc>
          <w:tcPr>
            <w:tcW w:w="1296" w:type="dxa"/>
          </w:tcPr>
          <w:p w14:paraId="503D0B92" w14:textId="2E2461AF" w:rsidR="00FB6339" w:rsidRPr="00CD7B8B" w:rsidRDefault="00FB6339" w:rsidP="00512AD6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CD7B8B">
              <w:rPr>
                <w:rFonts w:ascii="Times New Roman" w:eastAsia="Times New Roman" w:hAnsi="Times New Roman" w:cs="Times New Roman"/>
                <w:lang w:eastAsia="tr-TR"/>
              </w:rPr>
              <w:t>1/</w:t>
            </w:r>
            <w:r w:rsidR="00512AD6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</w:tbl>
    <w:p w14:paraId="4912F6B0" w14:textId="77777777" w:rsidR="00FB6339" w:rsidRPr="00CD7B8B" w:rsidRDefault="00FB6339" w:rsidP="00F7336B">
      <w:pPr>
        <w:spacing w:line="360" w:lineRule="auto"/>
        <w:jc w:val="center"/>
        <w:rPr>
          <w:rStyle w:val="Gl"/>
          <w:rFonts w:ascii="Source Sans Pro" w:hAnsi="Source Sans Pro"/>
          <w:sz w:val="21"/>
          <w:szCs w:val="21"/>
          <w:shd w:val="clear" w:color="auto" w:fill="FFFFFF"/>
        </w:rPr>
      </w:pPr>
    </w:p>
    <w:p w14:paraId="25906AF1" w14:textId="306371E6" w:rsidR="00BB735E" w:rsidRPr="00CD7B8B" w:rsidRDefault="00BB735E" w:rsidP="00BB735E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CD7B8B">
        <w:rPr>
          <w:rFonts w:ascii="Times New Roman" w:hAnsi="Times New Roman" w:cs="Times New Roman"/>
          <w:b/>
        </w:rPr>
        <w:t>BİRİNCİ BÖLÜM</w:t>
      </w:r>
    </w:p>
    <w:p w14:paraId="6DEC26BF" w14:textId="5680C849" w:rsidR="00BB735E" w:rsidRPr="00CD7B8B" w:rsidRDefault="00BB735E" w:rsidP="00BB735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CD7B8B">
        <w:rPr>
          <w:rFonts w:ascii="Times New Roman" w:hAnsi="Times New Roman" w:cs="Times New Roman"/>
          <w:b/>
        </w:rPr>
        <w:t>Amaç ve Kapsam</w:t>
      </w:r>
    </w:p>
    <w:p w14:paraId="2501B63E" w14:textId="72154FEE" w:rsidR="00F7336B" w:rsidRPr="00CD7B8B" w:rsidRDefault="00F7336B" w:rsidP="00F7336B">
      <w:pPr>
        <w:spacing w:line="360" w:lineRule="auto"/>
        <w:rPr>
          <w:rFonts w:ascii="Times New Roman" w:hAnsi="Times New Roman" w:cs="Times New Roman"/>
          <w:b/>
          <w:bCs/>
        </w:rPr>
      </w:pPr>
      <w:r w:rsidRPr="00CD7B8B">
        <w:rPr>
          <w:rFonts w:ascii="Times New Roman" w:hAnsi="Times New Roman" w:cs="Times New Roman"/>
          <w:b/>
          <w:bCs/>
        </w:rPr>
        <w:t xml:space="preserve">Amaç </w:t>
      </w:r>
    </w:p>
    <w:p w14:paraId="72916659" w14:textId="746F1344" w:rsidR="00BB735E" w:rsidRPr="00CD7B8B" w:rsidRDefault="00F7336B" w:rsidP="00BB735E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CD7B8B">
        <w:rPr>
          <w:rFonts w:ascii="Times New Roman" w:hAnsi="Times New Roman" w:cs="Times New Roman"/>
          <w:b/>
          <w:bCs/>
        </w:rPr>
        <w:t>MADDE 1</w:t>
      </w:r>
      <w:r w:rsidRPr="00CD7B8B">
        <w:rPr>
          <w:rFonts w:ascii="Times New Roman" w:hAnsi="Times New Roman" w:cs="Times New Roman"/>
          <w:bCs/>
        </w:rPr>
        <w:t xml:space="preserve">– </w:t>
      </w:r>
      <w:r w:rsidR="00BB735E" w:rsidRPr="00CD7B8B">
        <w:rPr>
          <w:rFonts w:ascii="Times New Roman" w:hAnsi="Times New Roman" w:cs="Times New Roman"/>
          <w:bCs/>
        </w:rPr>
        <w:t xml:space="preserve">Bu </w:t>
      </w:r>
      <w:r w:rsidR="007F3D81" w:rsidRPr="00CD7B8B">
        <w:rPr>
          <w:rFonts w:ascii="Times New Roman" w:hAnsi="Times New Roman" w:cs="Times New Roman"/>
          <w:bCs/>
        </w:rPr>
        <w:t>doküman</w:t>
      </w:r>
      <w:r w:rsidR="00B55634" w:rsidRPr="00CD7B8B">
        <w:rPr>
          <w:rFonts w:ascii="Times New Roman" w:hAnsi="Times New Roman" w:cs="Times New Roman"/>
          <w:bCs/>
        </w:rPr>
        <w:t>,</w:t>
      </w:r>
      <w:r w:rsidR="00BB735E" w:rsidRPr="00CD7B8B">
        <w:rPr>
          <w:rFonts w:ascii="Times New Roman" w:hAnsi="Times New Roman" w:cs="Times New Roman"/>
          <w:bCs/>
        </w:rPr>
        <w:t xml:space="preserve"> Aydın Adnan Menderes Üniversitesi</w:t>
      </w:r>
      <w:r w:rsidR="00E5700A">
        <w:rPr>
          <w:rFonts w:ascii="Times New Roman" w:hAnsi="Times New Roman" w:cs="Times New Roman"/>
          <w:bCs/>
        </w:rPr>
        <w:t xml:space="preserve"> (ADÜ)</w:t>
      </w:r>
      <w:r w:rsidR="00BB735E" w:rsidRPr="00CD7B8B">
        <w:rPr>
          <w:rFonts w:ascii="Times New Roman" w:hAnsi="Times New Roman" w:cs="Times New Roman"/>
          <w:bCs/>
        </w:rPr>
        <w:t xml:space="preserve"> Sağlık Bilimleri Fakültesi </w:t>
      </w:r>
      <w:r w:rsidR="00A53E7F">
        <w:rPr>
          <w:rFonts w:ascii="Times New Roman" w:hAnsi="Times New Roman" w:cs="Times New Roman"/>
          <w:bCs/>
        </w:rPr>
        <w:t xml:space="preserve">Ebelik Bölümü </w:t>
      </w:r>
      <w:r w:rsidR="00DD3782" w:rsidRPr="007A1DFB">
        <w:rPr>
          <w:rFonts w:ascii="Times New Roman" w:hAnsi="Times New Roman" w:cs="Times New Roman"/>
          <w:bCs/>
        </w:rPr>
        <w:t>öğretim</w:t>
      </w:r>
      <w:r w:rsidR="00005891">
        <w:rPr>
          <w:rFonts w:ascii="Times New Roman" w:hAnsi="Times New Roman" w:cs="Times New Roman"/>
          <w:bCs/>
        </w:rPr>
        <w:t xml:space="preserve"> programında yer alan </w:t>
      </w:r>
      <w:r w:rsidR="00513E12">
        <w:rPr>
          <w:rFonts w:ascii="Times New Roman" w:hAnsi="Times New Roman" w:cs="Times New Roman"/>
          <w:bCs/>
        </w:rPr>
        <w:t xml:space="preserve">uygulamalı </w:t>
      </w:r>
      <w:r w:rsidR="00005891" w:rsidRPr="00005891">
        <w:rPr>
          <w:rFonts w:ascii="Times New Roman" w:hAnsi="Times New Roman" w:cs="Times New Roman"/>
          <w:bCs/>
        </w:rPr>
        <w:t>ders</w:t>
      </w:r>
      <w:r w:rsidR="00005891">
        <w:rPr>
          <w:rFonts w:ascii="Times New Roman" w:hAnsi="Times New Roman" w:cs="Times New Roman"/>
          <w:bCs/>
        </w:rPr>
        <w:t>lerin yürütülmesi ile ilgili</w:t>
      </w:r>
      <w:r w:rsidR="00005891" w:rsidRPr="00005891">
        <w:rPr>
          <w:rFonts w:ascii="Times New Roman" w:hAnsi="Times New Roman" w:cs="Times New Roman"/>
          <w:bCs/>
        </w:rPr>
        <w:t xml:space="preserve"> </w:t>
      </w:r>
      <w:r w:rsidR="00BB735E" w:rsidRPr="00CD7B8B">
        <w:rPr>
          <w:rFonts w:ascii="Times New Roman" w:hAnsi="Times New Roman" w:cs="Times New Roman"/>
          <w:bCs/>
        </w:rPr>
        <w:t xml:space="preserve">usul ve esasları belirlemek amacıyla </w:t>
      </w:r>
      <w:r w:rsidR="00B55634" w:rsidRPr="00CD7B8B">
        <w:rPr>
          <w:rFonts w:ascii="Times New Roman" w:hAnsi="Times New Roman" w:cs="Times New Roman"/>
          <w:bCs/>
        </w:rPr>
        <w:t>hazırlanmıştır.</w:t>
      </w:r>
    </w:p>
    <w:p w14:paraId="485FEFEE" w14:textId="77777777" w:rsidR="0022639E" w:rsidRPr="00CD7B8B" w:rsidRDefault="0022639E" w:rsidP="0022639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A1DFB">
        <w:rPr>
          <w:rFonts w:ascii="Times New Roman" w:hAnsi="Times New Roman" w:cs="Times New Roman"/>
          <w:b/>
          <w:bCs/>
        </w:rPr>
        <w:t>Kapsam</w:t>
      </w:r>
      <w:r w:rsidRPr="00CD7B8B">
        <w:rPr>
          <w:rFonts w:ascii="Times New Roman" w:hAnsi="Times New Roman" w:cs="Times New Roman"/>
          <w:b/>
          <w:bCs/>
        </w:rPr>
        <w:t xml:space="preserve"> </w:t>
      </w:r>
    </w:p>
    <w:p w14:paraId="302A3851" w14:textId="40EC6C0C" w:rsidR="0022639E" w:rsidRPr="00CD7B8B" w:rsidRDefault="0022639E" w:rsidP="0022639E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CD7B8B">
        <w:rPr>
          <w:rFonts w:ascii="Times New Roman" w:hAnsi="Times New Roman" w:cs="Times New Roman"/>
          <w:b/>
          <w:bCs/>
        </w:rPr>
        <w:t>MADDE 2–</w:t>
      </w:r>
      <w:r w:rsidRPr="00CD7B8B">
        <w:rPr>
          <w:rFonts w:ascii="Times New Roman" w:hAnsi="Times New Roman" w:cs="Times New Roman"/>
        </w:rPr>
        <w:t xml:space="preserve"> Bu usul ve esaslar ADÜ Sağlık Bilimleri Fakültesi Ebelik Bölümü </w:t>
      </w:r>
      <w:r w:rsidR="00004A2D">
        <w:rPr>
          <w:rFonts w:ascii="Times New Roman" w:hAnsi="Times New Roman" w:cs="Times New Roman"/>
        </w:rPr>
        <w:t>öğretim</w:t>
      </w:r>
      <w:r w:rsidR="00005891" w:rsidRPr="00005891">
        <w:rPr>
          <w:rFonts w:ascii="Times New Roman" w:hAnsi="Times New Roman" w:cs="Times New Roman"/>
        </w:rPr>
        <w:t xml:space="preserve"> programında yer alan </w:t>
      </w:r>
      <w:r w:rsidR="007A1DFB">
        <w:rPr>
          <w:rFonts w:ascii="Times New Roman" w:hAnsi="Times New Roman" w:cs="Times New Roman"/>
        </w:rPr>
        <w:t xml:space="preserve">uygulamalı </w:t>
      </w:r>
      <w:r w:rsidR="00005891" w:rsidRPr="00005891">
        <w:rPr>
          <w:rFonts w:ascii="Times New Roman" w:hAnsi="Times New Roman" w:cs="Times New Roman"/>
        </w:rPr>
        <w:t>dersleri</w:t>
      </w:r>
      <w:r w:rsidR="00005891">
        <w:rPr>
          <w:rFonts w:ascii="Times New Roman" w:hAnsi="Times New Roman" w:cs="Times New Roman"/>
        </w:rPr>
        <w:t>n</w:t>
      </w:r>
      <w:r w:rsidR="00005891" w:rsidRPr="00005891">
        <w:rPr>
          <w:rFonts w:ascii="Times New Roman" w:hAnsi="Times New Roman" w:cs="Times New Roman"/>
        </w:rPr>
        <w:t xml:space="preserve"> yürütülmesi ile ilgili usul ve esasları</w:t>
      </w:r>
      <w:r w:rsidRPr="00CD7B8B">
        <w:rPr>
          <w:rFonts w:ascii="Times New Roman" w:hAnsi="Times New Roman" w:cs="Times New Roman"/>
        </w:rPr>
        <w:t xml:space="preserve"> kapsar. </w:t>
      </w:r>
    </w:p>
    <w:p w14:paraId="42E50DD4" w14:textId="3A8F1771" w:rsidR="00BB735E" w:rsidRPr="00CD7B8B" w:rsidRDefault="00BB735E" w:rsidP="00F733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1FE99AFF" w14:textId="5B611495" w:rsidR="00142EC7" w:rsidRPr="00CD7B8B" w:rsidRDefault="00142EC7" w:rsidP="00142EC7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CD7B8B">
        <w:rPr>
          <w:rFonts w:ascii="Times New Roman" w:hAnsi="Times New Roman" w:cs="Times New Roman"/>
          <w:b/>
        </w:rPr>
        <w:t>İKİNCİ BÖLÜM</w:t>
      </w:r>
    </w:p>
    <w:p w14:paraId="5A71D0B8" w14:textId="04C9D1B5" w:rsidR="00142EC7" w:rsidRPr="00CD7B8B" w:rsidRDefault="004977F9" w:rsidP="00005891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Uygulamalı Derslerin Yürütülmesine İlişkin</w:t>
      </w:r>
      <w:r w:rsidRPr="00A53E7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Usul ve Esaslar </w:t>
      </w:r>
    </w:p>
    <w:p w14:paraId="2F0D6CC5" w14:textId="49B60D79" w:rsidR="00004A2D" w:rsidRDefault="00AE47AB" w:rsidP="004262D1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CD7B8B">
        <w:rPr>
          <w:rFonts w:ascii="Times New Roman" w:hAnsi="Times New Roman" w:cs="Times New Roman"/>
          <w:b/>
        </w:rPr>
        <w:t>MADDE 3</w:t>
      </w:r>
      <w:r w:rsidR="00B80FDE" w:rsidRPr="00CD7B8B">
        <w:rPr>
          <w:rFonts w:ascii="Times New Roman" w:hAnsi="Times New Roman" w:cs="Times New Roman"/>
          <w:b/>
        </w:rPr>
        <w:t xml:space="preserve"> </w:t>
      </w:r>
      <w:r w:rsidR="007F3D81" w:rsidRPr="00CD7B8B">
        <w:rPr>
          <w:rFonts w:ascii="Times New Roman" w:hAnsi="Times New Roman" w:cs="Times New Roman"/>
          <w:b/>
        </w:rPr>
        <w:t>–</w:t>
      </w:r>
      <w:r w:rsidR="00223482">
        <w:rPr>
          <w:rFonts w:ascii="Times New Roman" w:hAnsi="Times New Roman" w:cs="Times New Roman"/>
          <w:b/>
        </w:rPr>
        <w:t xml:space="preserve"> </w:t>
      </w:r>
      <w:r w:rsidR="00223482" w:rsidRPr="00223482">
        <w:rPr>
          <w:rFonts w:ascii="Times New Roman" w:hAnsi="Times New Roman" w:cs="Times New Roman"/>
          <w:bCs/>
        </w:rPr>
        <w:t>Uygulamalı derslerin yürütülmesine ilişkin usul ve esaslar aşağıdaki gibidir.</w:t>
      </w:r>
    </w:p>
    <w:p w14:paraId="75FA87C6" w14:textId="3E91BF9D" w:rsidR="002512E1" w:rsidRDefault="002512E1" w:rsidP="004262D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="00004A2D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ygulama saatleri başka bir dersin uygulama saatiyle birleştirilmeyen derslerin uygulamaları dersin sorumlu öğretim elemanı tarafından yürütülür.</w:t>
      </w:r>
    </w:p>
    <w:p w14:paraId="7E244B35" w14:textId="7F64D786" w:rsidR="00005891" w:rsidRDefault="002512E1" w:rsidP="00004A2D">
      <w:pPr>
        <w:tabs>
          <w:tab w:val="left" w:pos="266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</w:t>
      </w:r>
      <w:r w:rsidR="00004A2D">
        <w:rPr>
          <w:rFonts w:ascii="Times New Roman" w:hAnsi="Times New Roman" w:cs="Times New Roman"/>
        </w:rPr>
        <w:t xml:space="preserve"> </w:t>
      </w:r>
      <w:r w:rsidR="007F3D81" w:rsidRPr="00CD7B8B">
        <w:rPr>
          <w:rFonts w:ascii="Times New Roman" w:hAnsi="Times New Roman" w:cs="Times New Roman"/>
        </w:rPr>
        <w:t>Ebelik Bölümü</w:t>
      </w:r>
      <w:r w:rsidR="004262D1" w:rsidRPr="00CD7B8B">
        <w:rPr>
          <w:rFonts w:ascii="Times New Roman" w:hAnsi="Times New Roman" w:cs="Times New Roman"/>
        </w:rPr>
        <w:t xml:space="preserve"> </w:t>
      </w:r>
      <w:r w:rsidR="00DF2906">
        <w:rPr>
          <w:rFonts w:ascii="Times New Roman" w:hAnsi="Times New Roman" w:cs="Times New Roman"/>
        </w:rPr>
        <w:t>öğretim</w:t>
      </w:r>
      <w:r w:rsidR="00005891" w:rsidRPr="00005891">
        <w:rPr>
          <w:rFonts w:ascii="Times New Roman" w:hAnsi="Times New Roman" w:cs="Times New Roman"/>
        </w:rPr>
        <w:t xml:space="preserve"> programında yer alan </w:t>
      </w:r>
      <w:r w:rsidR="00E92341">
        <w:rPr>
          <w:rFonts w:ascii="Times New Roman" w:hAnsi="Times New Roman" w:cs="Times New Roman"/>
        </w:rPr>
        <w:t xml:space="preserve">ve </w:t>
      </w:r>
      <w:r w:rsidR="00431763">
        <w:rPr>
          <w:rFonts w:ascii="Times New Roman" w:hAnsi="Times New Roman" w:cs="Times New Roman"/>
        </w:rPr>
        <w:t>aynı</w:t>
      </w:r>
      <w:r w:rsidR="00E92341">
        <w:rPr>
          <w:rFonts w:ascii="Times New Roman" w:hAnsi="Times New Roman" w:cs="Times New Roman"/>
        </w:rPr>
        <w:t xml:space="preserve"> dönemde okutulan derslerin uygulamaları, öğrenci sayısının fazla olması ve uygulama alanının sını</w:t>
      </w:r>
      <w:r w:rsidR="00C10D03">
        <w:rPr>
          <w:rFonts w:ascii="Times New Roman" w:hAnsi="Times New Roman" w:cs="Times New Roman"/>
        </w:rPr>
        <w:t>rlı olması nedenleri ile uygulama saatleri</w:t>
      </w:r>
      <w:r w:rsidR="00F310A3">
        <w:rPr>
          <w:rFonts w:ascii="Times New Roman" w:hAnsi="Times New Roman" w:cs="Times New Roman"/>
        </w:rPr>
        <w:t xml:space="preserve"> birleştirilerek, öğrencinin kayıtlı olduğu dersin uygulama saatini tamamlayacak şekilde </w:t>
      </w:r>
      <w:r w:rsidR="00E92341">
        <w:rPr>
          <w:rFonts w:ascii="Times New Roman" w:hAnsi="Times New Roman" w:cs="Times New Roman"/>
        </w:rPr>
        <w:t xml:space="preserve">ve dersler ile ilgili birimlere rotasyon yapılarak </w:t>
      </w:r>
      <w:r w:rsidR="00005891">
        <w:rPr>
          <w:rFonts w:ascii="Times New Roman" w:hAnsi="Times New Roman" w:cs="Times New Roman"/>
        </w:rPr>
        <w:t>uygulanır</w:t>
      </w:r>
      <w:r w:rsidR="00005891" w:rsidRPr="00005891">
        <w:rPr>
          <w:rFonts w:ascii="Times New Roman" w:hAnsi="Times New Roman" w:cs="Times New Roman"/>
        </w:rPr>
        <w:t xml:space="preserve">. </w:t>
      </w:r>
    </w:p>
    <w:p w14:paraId="52E49D7A" w14:textId="22F7FFC9" w:rsidR="00E92341" w:rsidRDefault="00AE47AB" w:rsidP="004262D1">
      <w:pPr>
        <w:spacing w:line="360" w:lineRule="auto"/>
        <w:jc w:val="both"/>
        <w:rPr>
          <w:rFonts w:ascii="Times New Roman" w:hAnsi="Times New Roman" w:cs="Times New Roman"/>
        </w:rPr>
      </w:pPr>
      <w:r w:rsidRPr="00B45ED0">
        <w:rPr>
          <w:rFonts w:ascii="Times New Roman" w:hAnsi="Times New Roman" w:cs="Times New Roman"/>
          <w:b/>
        </w:rPr>
        <w:t>MADDE 4</w:t>
      </w:r>
      <w:r w:rsidRPr="00E92341">
        <w:rPr>
          <w:rFonts w:ascii="Times New Roman" w:hAnsi="Times New Roman" w:cs="Times New Roman"/>
        </w:rPr>
        <w:t xml:space="preserve"> </w:t>
      </w:r>
      <w:r w:rsidR="00E92341" w:rsidRPr="00E92341">
        <w:rPr>
          <w:rFonts w:ascii="Times New Roman" w:hAnsi="Times New Roman" w:cs="Times New Roman"/>
        </w:rPr>
        <w:t xml:space="preserve">– </w:t>
      </w:r>
      <w:r w:rsidR="00ED5C1D">
        <w:rPr>
          <w:rFonts w:ascii="Times New Roman" w:hAnsi="Times New Roman" w:cs="Times New Roman"/>
        </w:rPr>
        <w:t xml:space="preserve">Saatleri birleştirilen derslerin uygulamalarının yürütülmesi, öğretim elemanı görevlendirilmesi </w:t>
      </w:r>
      <w:r w:rsidR="00E92341">
        <w:rPr>
          <w:rFonts w:ascii="Times New Roman" w:hAnsi="Times New Roman" w:cs="Times New Roman"/>
        </w:rPr>
        <w:t>ve uygulamanın sorumluları</w:t>
      </w:r>
    </w:p>
    <w:p w14:paraId="53044A21" w14:textId="2D20B8FF" w:rsidR="001679EC" w:rsidRPr="002512E1" w:rsidRDefault="002512E1" w:rsidP="002512E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="00005891" w:rsidRPr="002512E1">
        <w:rPr>
          <w:rFonts w:ascii="Times New Roman" w:hAnsi="Times New Roman" w:cs="Times New Roman"/>
        </w:rPr>
        <w:t xml:space="preserve">Normal </w:t>
      </w:r>
      <w:r w:rsidR="00E92341" w:rsidRPr="002512E1">
        <w:rPr>
          <w:rFonts w:ascii="Times New Roman" w:hAnsi="Times New Roman" w:cs="Times New Roman"/>
        </w:rPr>
        <w:t>G</w:t>
      </w:r>
      <w:r w:rsidR="00005891" w:rsidRPr="002512E1">
        <w:rPr>
          <w:rFonts w:ascii="Times New Roman" w:hAnsi="Times New Roman" w:cs="Times New Roman"/>
        </w:rPr>
        <w:t xml:space="preserve">ebelik </w:t>
      </w:r>
      <w:r w:rsidR="00E92341" w:rsidRPr="002512E1">
        <w:rPr>
          <w:rFonts w:ascii="Times New Roman" w:hAnsi="Times New Roman" w:cs="Times New Roman"/>
        </w:rPr>
        <w:t xml:space="preserve">(4 saat), Cerrahi Hastalıklarda Bakım (2 saat) ve Sistemik Hastalıklarda Bakım (2 saat) derslerinin uygulaması, öğrenciler </w:t>
      </w:r>
      <w:r w:rsidR="00F21EC9" w:rsidRPr="002512E1">
        <w:rPr>
          <w:rFonts w:ascii="Times New Roman" w:hAnsi="Times New Roman" w:cs="Times New Roman"/>
        </w:rPr>
        <w:t xml:space="preserve">her bir </w:t>
      </w:r>
      <w:r w:rsidR="00E92341" w:rsidRPr="002512E1">
        <w:rPr>
          <w:rFonts w:ascii="Times New Roman" w:hAnsi="Times New Roman" w:cs="Times New Roman"/>
        </w:rPr>
        <w:t>derse ilişkin alanlarda ders ile ilgili uygulamalarını tamamlayacak biçimde toplam bir gün</w:t>
      </w:r>
      <w:r w:rsidR="006375E1" w:rsidRPr="002512E1">
        <w:rPr>
          <w:rFonts w:ascii="Times New Roman" w:hAnsi="Times New Roman" w:cs="Times New Roman"/>
        </w:rPr>
        <w:t xml:space="preserve"> (8 saat)</w:t>
      </w:r>
      <w:r w:rsidR="00E92341" w:rsidRPr="002512E1">
        <w:rPr>
          <w:rFonts w:ascii="Times New Roman" w:hAnsi="Times New Roman" w:cs="Times New Roman"/>
        </w:rPr>
        <w:t xml:space="preserve"> olarak uygulanır</w:t>
      </w:r>
      <w:r w:rsidR="00B45ED0" w:rsidRPr="002512E1">
        <w:rPr>
          <w:rFonts w:ascii="Times New Roman" w:hAnsi="Times New Roman" w:cs="Times New Roman"/>
        </w:rPr>
        <w:t>.</w:t>
      </w:r>
      <w:r w:rsidR="00E92341" w:rsidRPr="002512E1">
        <w:rPr>
          <w:rFonts w:ascii="Times New Roman" w:hAnsi="Times New Roman" w:cs="Times New Roman"/>
        </w:rPr>
        <w:t xml:space="preserve"> </w:t>
      </w:r>
      <w:r w:rsidR="00484D71" w:rsidRPr="002512E1">
        <w:rPr>
          <w:rFonts w:ascii="Times New Roman" w:hAnsi="Times New Roman" w:cs="Times New Roman"/>
        </w:rPr>
        <w:t xml:space="preserve">Bu derslerin uygulamalarında görev alacak öğretim elamanları, </w:t>
      </w:r>
      <w:r w:rsidR="006375E1" w:rsidRPr="002512E1">
        <w:rPr>
          <w:rFonts w:ascii="Times New Roman" w:hAnsi="Times New Roman" w:cs="Times New Roman"/>
        </w:rPr>
        <w:t xml:space="preserve">her </w:t>
      </w:r>
      <w:r w:rsidR="00484D71" w:rsidRPr="002512E1">
        <w:rPr>
          <w:rFonts w:ascii="Times New Roman" w:hAnsi="Times New Roman" w:cs="Times New Roman"/>
        </w:rPr>
        <w:t xml:space="preserve">üç dersin uygulamasına da görevlendirilir ve bir tam gün </w:t>
      </w:r>
      <w:r w:rsidR="006375E1" w:rsidRPr="002512E1">
        <w:rPr>
          <w:rFonts w:ascii="Times New Roman" w:hAnsi="Times New Roman" w:cs="Times New Roman"/>
        </w:rPr>
        <w:t xml:space="preserve">(8 saat) </w:t>
      </w:r>
      <w:r w:rsidR="00484D71" w:rsidRPr="002512E1">
        <w:rPr>
          <w:rFonts w:ascii="Times New Roman" w:hAnsi="Times New Roman" w:cs="Times New Roman"/>
        </w:rPr>
        <w:t xml:space="preserve">olarak uygulamada görev alırlar. </w:t>
      </w:r>
      <w:r w:rsidR="00B45ED0" w:rsidRPr="002512E1">
        <w:rPr>
          <w:rFonts w:ascii="Times New Roman" w:hAnsi="Times New Roman" w:cs="Times New Roman"/>
        </w:rPr>
        <w:t xml:space="preserve">Cerrahi Hastalıklarda Bakım ve Sistemik Hastalıklarda Bakım derslerinin teorik bölümleri diğer birimlerden </w:t>
      </w:r>
      <w:r w:rsidR="00B45ED0" w:rsidRPr="002512E1">
        <w:rPr>
          <w:rFonts w:ascii="Times New Roman" w:hAnsi="Times New Roman" w:cs="Times New Roman"/>
        </w:rPr>
        <w:lastRenderedPageBreak/>
        <w:t>görevlendirme alınarak yürütüldüğünden,</w:t>
      </w:r>
      <w:r w:rsidR="00CB02E7" w:rsidRPr="002512E1">
        <w:rPr>
          <w:rFonts w:ascii="Times New Roman" w:hAnsi="Times New Roman" w:cs="Times New Roman"/>
        </w:rPr>
        <w:t xml:space="preserve"> </w:t>
      </w:r>
      <w:r w:rsidR="00B45ED0" w:rsidRPr="002512E1">
        <w:rPr>
          <w:rFonts w:ascii="Times New Roman" w:hAnsi="Times New Roman" w:cs="Times New Roman"/>
        </w:rPr>
        <w:t xml:space="preserve">toplam sekiz saat (bir tam gün) olan bu </w:t>
      </w:r>
      <w:r w:rsidR="00E92341" w:rsidRPr="002512E1">
        <w:rPr>
          <w:rFonts w:ascii="Times New Roman" w:hAnsi="Times New Roman" w:cs="Times New Roman"/>
        </w:rPr>
        <w:t>uygulama</w:t>
      </w:r>
      <w:r w:rsidR="00B45ED0" w:rsidRPr="002512E1">
        <w:rPr>
          <w:rFonts w:ascii="Times New Roman" w:hAnsi="Times New Roman" w:cs="Times New Roman"/>
        </w:rPr>
        <w:t xml:space="preserve">nın organizasyonu, </w:t>
      </w:r>
      <w:r w:rsidR="00E92341" w:rsidRPr="002512E1">
        <w:rPr>
          <w:rFonts w:ascii="Times New Roman" w:hAnsi="Times New Roman" w:cs="Times New Roman"/>
        </w:rPr>
        <w:t>Normal Gebelik Dersin</w:t>
      </w:r>
      <w:r w:rsidR="00B45ED0" w:rsidRPr="002512E1">
        <w:rPr>
          <w:rFonts w:ascii="Times New Roman" w:hAnsi="Times New Roman" w:cs="Times New Roman"/>
        </w:rPr>
        <w:t>in</w:t>
      </w:r>
      <w:r w:rsidR="00E92341" w:rsidRPr="002512E1">
        <w:rPr>
          <w:rFonts w:ascii="Times New Roman" w:hAnsi="Times New Roman" w:cs="Times New Roman"/>
        </w:rPr>
        <w:t xml:space="preserve"> sorumlu </w:t>
      </w:r>
      <w:r w:rsidR="00B45ED0" w:rsidRPr="002512E1">
        <w:rPr>
          <w:rFonts w:ascii="Times New Roman" w:hAnsi="Times New Roman" w:cs="Times New Roman"/>
        </w:rPr>
        <w:t xml:space="preserve">ebelik bölümü </w:t>
      </w:r>
      <w:r w:rsidR="00E92341" w:rsidRPr="002512E1">
        <w:rPr>
          <w:rFonts w:ascii="Times New Roman" w:hAnsi="Times New Roman" w:cs="Times New Roman"/>
        </w:rPr>
        <w:t xml:space="preserve">öğretim </w:t>
      </w:r>
      <w:r w:rsidR="00B45ED0" w:rsidRPr="002512E1">
        <w:rPr>
          <w:rFonts w:ascii="Times New Roman" w:hAnsi="Times New Roman" w:cs="Times New Roman"/>
        </w:rPr>
        <w:t xml:space="preserve">elamanı </w:t>
      </w:r>
      <w:r w:rsidR="00192180" w:rsidRPr="002512E1">
        <w:rPr>
          <w:rFonts w:ascii="Times New Roman" w:hAnsi="Times New Roman" w:cs="Times New Roman"/>
        </w:rPr>
        <w:t>tarafından yapılır. Bu dersler</w:t>
      </w:r>
      <w:r w:rsidR="00004A2D">
        <w:rPr>
          <w:rFonts w:ascii="Times New Roman" w:hAnsi="Times New Roman" w:cs="Times New Roman"/>
        </w:rPr>
        <w:t>e</w:t>
      </w:r>
      <w:r w:rsidR="00192180" w:rsidRPr="002512E1">
        <w:rPr>
          <w:rFonts w:ascii="Times New Roman" w:hAnsi="Times New Roman" w:cs="Times New Roman"/>
        </w:rPr>
        <w:t xml:space="preserve"> ilişkin organizasyon toplantısında </w:t>
      </w:r>
      <w:r w:rsidR="00E0422E" w:rsidRPr="002512E1">
        <w:rPr>
          <w:rFonts w:ascii="Times New Roman" w:hAnsi="Times New Roman" w:cs="Times New Roman"/>
        </w:rPr>
        <w:t xml:space="preserve">Normal Gebelik, Cerrahi Hastalıklarda Bakım ve Sistemik Hastalıklarda Bakım derslerinin uygulamalarına </w:t>
      </w:r>
      <w:r w:rsidR="00192180" w:rsidRPr="002512E1">
        <w:rPr>
          <w:rFonts w:ascii="Times New Roman" w:hAnsi="Times New Roman" w:cs="Times New Roman"/>
        </w:rPr>
        <w:t xml:space="preserve">birer </w:t>
      </w:r>
      <w:r w:rsidR="00E0422E" w:rsidRPr="002512E1">
        <w:rPr>
          <w:rFonts w:ascii="Times New Roman" w:hAnsi="Times New Roman" w:cs="Times New Roman"/>
        </w:rPr>
        <w:t xml:space="preserve">sorumlu belirlenir ve bu kişiler tarafından belirtilen derslerin uygulamalarının </w:t>
      </w:r>
      <w:r w:rsidR="00192180" w:rsidRPr="002512E1">
        <w:rPr>
          <w:rFonts w:ascii="Times New Roman" w:hAnsi="Times New Roman" w:cs="Times New Roman"/>
        </w:rPr>
        <w:t xml:space="preserve">planlanması ve </w:t>
      </w:r>
      <w:r w:rsidR="00E0422E" w:rsidRPr="002512E1">
        <w:rPr>
          <w:rFonts w:ascii="Times New Roman" w:hAnsi="Times New Roman" w:cs="Times New Roman"/>
        </w:rPr>
        <w:t>yürütülmesi sağlanır</w:t>
      </w:r>
      <w:r w:rsidR="00E92341" w:rsidRPr="002512E1">
        <w:rPr>
          <w:rFonts w:ascii="Times New Roman" w:hAnsi="Times New Roman" w:cs="Times New Roman"/>
        </w:rPr>
        <w:t xml:space="preserve">. </w:t>
      </w:r>
    </w:p>
    <w:p w14:paraId="5F2AF4AD" w14:textId="5B65D8F7" w:rsidR="00016340" w:rsidRPr="00C401ED" w:rsidRDefault="001679EC" w:rsidP="004262D1">
      <w:pPr>
        <w:spacing w:line="360" w:lineRule="auto"/>
        <w:jc w:val="both"/>
        <w:rPr>
          <w:rFonts w:ascii="Times New Roman" w:hAnsi="Times New Roman" w:cs="Times New Roman"/>
        </w:rPr>
      </w:pPr>
      <w:r w:rsidRPr="00C401ED">
        <w:rPr>
          <w:rFonts w:ascii="Times New Roman" w:hAnsi="Times New Roman" w:cs="Times New Roman"/>
        </w:rPr>
        <w:t xml:space="preserve">b) </w:t>
      </w:r>
      <w:r w:rsidR="00016340" w:rsidRPr="00C401ED">
        <w:rPr>
          <w:rFonts w:ascii="Times New Roman" w:hAnsi="Times New Roman" w:cs="Times New Roman"/>
        </w:rPr>
        <w:t xml:space="preserve">Normal Doğum ve Doğum Sonrası Dönem (8 saat) ve </w:t>
      </w:r>
      <w:r w:rsidR="00F21EC9" w:rsidRPr="00C401ED">
        <w:rPr>
          <w:rFonts w:ascii="Times New Roman" w:hAnsi="Times New Roman" w:cs="Times New Roman"/>
        </w:rPr>
        <w:t>Yenidoğan Sağlığı ve Hastalıkları Bilgisi</w:t>
      </w:r>
      <w:r w:rsidR="00016340" w:rsidRPr="00C401ED">
        <w:rPr>
          <w:rFonts w:ascii="Times New Roman" w:hAnsi="Times New Roman" w:cs="Times New Roman"/>
        </w:rPr>
        <w:t xml:space="preserve"> (</w:t>
      </w:r>
      <w:r w:rsidR="00F21EC9" w:rsidRPr="00C401ED">
        <w:rPr>
          <w:rFonts w:ascii="Times New Roman" w:hAnsi="Times New Roman" w:cs="Times New Roman"/>
        </w:rPr>
        <w:t>8</w:t>
      </w:r>
      <w:r w:rsidR="00016340" w:rsidRPr="00C401ED">
        <w:rPr>
          <w:rFonts w:ascii="Times New Roman" w:hAnsi="Times New Roman" w:cs="Times New Roman"/>
        </w:rPr>
        <w:t xml:space="preserve"> saat</w:t>
      </w:r>
      <w:r w:rsidR="00F21EC9" w:rsidRPr="00C401ED">
        <w:rPr>
          <w:rFonts w:ascii="Times New Roman" w:hAnsi="Times New Roman" w:cs="Times New Roman"/>
        </w:rPr>
        <w:t xml:space="preserve">) </w:t>
      </w:r>
      <w:r w:rsidR="00016340" w:rsidRPr="00C401ED">
        <w:rPr>
          <w:rFonts w:ascii="Times New Roman" w:hAnsi="Times New Roman" w:cs="Times New Roman"/>
        </w:rPr>
        <w:t xml:space="preserve">derslerinin uygulaması, öğrenciler </w:t>
      </w:r>
      <w:r w:rsidR="00F21EC9" w:rsidRPr="00C401ED">
        <w:rPr>
          <w:rFonts w:ascii="Times New Roman" w:hAnsi="Times New Roman" w:cs="Times New Roman"/>
        </w:rPr>
        <w:t xml:space="preserve">her bir </w:t>
      </w:r>
      <w:r w:rsidR="00016340" w:rsidRPr="00C401ED">
        <w:rPr>
          <w:rFonts w:ascii="Times New Roman" w:hAnsi="Times New Roman" w:cs="Times New Roman"/>
        </w:rPr>
        <w:t xml:space="preserve">derse ilişkin alanlarda ders ile ilgili uygulamalarını tamamlayacak biçimde toplam </w:t>
      </w:r>
      <w:r w:rsidR="00F21EC9" w:rsidRPr="00C401ED">
        <w:rPr>
          <w:rFonts w:ascii="Times New Roman" w:hAnsi="Times New Roman" w:cs="Times New Roman"/>
        </w:rPr>
        <w:t>iki</w:t>
      </w:r>
      <w:r w:rsidR="00016340" w:rsidRPr="00C401ED">
        <w:rPr>
          <w:rFonts w:ascii="Times New Roman" w:hAnsi="Times New Roman" w:cs="Times New Roman"/>
        </w:rPr>
        <w:t xml:space="preserve"> gün olarak uygulanır. </w:t>
      </w:r>
      <w:r w:rsidR="00F21EC9" w:rsidRPr="00C401ED">
        <w:rPr>
          <w:rFonts w:ascii="Times New Roman" w:hAnsi="Times New Roman" w:cs="Times New Roman"/>
        </w:rPr>
        <w:t>Derslere ilişkin uygulamaları</w:t>
      </w:r>
      <w:r w:rsidR="00016340" w:rsidRPr="00C401ED">
        <w:rPr>
          <w:rFonts w:ascii="Times New Roman" w:hAnsi="Times New Roman" w:cs="Times New Roman"/>
        </w:rPr>
        <w:t xml:space="preserve">n organizasyonu, </w:t>
      </w:r>
      <w:r w:rsidR="00F21EC9" w:rsidRPr="00C401ED">
        <w:rPr>
          <w:rFonts w:ascii="Times New Roman" w:hAnsi="Times New Roman" w:cs="Times New Roman"/>
        </w:rPr>
        <w:t>her iki dersin</w:t>
      </w:r>
      <w:r w:rsidR="008E4B3D">
        <w:rPr>
          <w:rFonts w:ascii="Times New Roman" w:hAnsi="Times New Roman" w:cs="Times New Roman"/>
        </w:rPr>
        <w:t xml:space="preserve"> sorumlu</w:t>
      </w:r>
      <w:r w:rsidR="00016340" w:rsidRPr="00C401ED">
        <w:rPr>
          <w:rFonts w:ascii="Times New Roman" w:hAnsi="Times New Roman" w:cs="Times New Roman"/>
        </w:rPr>
        <w:t xml:space="preserve"> öğretim el</w:t>
      </w:r>
      <w:r w:rsidR="008E4B3D">
        <w:rPr>
          <w:rFonts w:ascii="Times New Roman" w:hAnsi="Times New Roman" w:cs="Times New Roman"/>
        </w:rPr>
        <w:t>emanları</w:t>
      </w:r>
      <w:r w:rsidR="00016340" w:rsidRPr="00C401ED">
        <w:rPr>
          <w:rFonts w:ascii="Times New Roman" w:hAnsi="Times New Roman" w:cs="Times New Roman"/>
        </w:rPr>
        <w:t xml:space="preserve"> tarafından yapılır.</w:t>
      </w:r>
    </w:p>
    <w:p w14:paraId="32FA88C8" w14:textId="293D8011" w:rsidR="004262D1" w:rsidRPr="00CD7B8B" w:rsidRDefault="00F21EC9" w:rsidP="00F21EC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</w:t>
      </w:r>
      <w:r w:rsidRPr="00F21EC9">
        <w:rPr>
          <w:rFonts w:ascii="Times New Roman" w:hAnsi="Times New Roman" w:cs="Times New Roman"/>
        </w:rPr>
        <w:t xml:space="preserve"> Riskli Doğum ve Doğum Sonrası Dönem </w:t>
      </w:r>
      <w:r>
        <w:rPr>
          <w:rFonts w:ascii="Times New Roman" w:hAnsi="Times New Roman" w:cs="Times New Roman"/>
        </w:rPr>
        <w:t>(4</w:t>
      </w:r>
      <w:r w:rsidRPr="00F21EC9">
        <w:rPr>
          <w:rFonts w:ascii="Times New Roman" w:hAnsi="Times New Roman" w:cs="Times New Roman"/>
        </w:rPr>
        <w:t xml:space="preserve"> saat) ve Kadın Sağlığı ve Hastalıkları Bilgisi (</w:t>
      </w:r>
      <w:r>
        <w:rPr>
          <w:rFonts w:ascii="Times New Roman" w:hAnsi="Times New Roman" w:cs="Times New Roman"/>
        </w:rPr>
        <w:t xml:space="preserve">4 </w:t>
      </w:r>
      <w:r w:rsidRPr="00F21EC9">
        <w:rPr>
          <w:rFonts w:ascii="Times New Roman" w:hAnsi="Times New Roman" w:cs="Times New Roman"/>
        </w:rPr>
        <w:t xml:space="preserve">saat) derslerinin uygulaması, öğrenciler her bir derse ilişkin alanlarda ders ile ilgili uygulamalarını tamamlayacak biçimde toplam </w:t>
      </w:r>
      <w:r>
        <w:rPr>
          <w:rFonts w:ascii="Times New Roman" w:hAnsi="Times New Roman" w:cs="Times New Roman"/>
        </w:rPr>
        <w:t>bir</w:t>
      </w:r>
      <w:r w:rsidRPr="00F21EC9">
        <w:rPr>
          <w:rFonts w:ascii="Times New Roman" w:hAnsi="Times New Roman" w:cs="Times New Roman"/>
        </w:rPr>
        <w:t xml:space="preserve"> gün </w:t>
      </w:r>
      <w:r w:rsidR="00004A2D" w:rsidRPr="00C401ED">
        <w:rPr>
          <w:rFonts w:ascii="Times New Roman" w:hAnsi="Times New Roman" w:cs="Times New Roman"/>
        </w:rPr>
        <w:t xml:space="preserve">(8 saat) </w:t>
      </w:r>
      <w:r w:rsidRPr="00F21EC9">
        <w:rPr>
          <w:rFonts w:ascii="Times New Roman" w:hAnsi="Times New Roman" w:cs="Times New Roman"/>
        </w:rPr>
        <w:t xml:space="preserve">olarak uygulanır. </w:t>
      </w:r>
      <w:r w:rsidR="00484D71" w:rsidRPr="00484D71">
        <w:rPr>
          <w:rFonts w:ascii="Times New Roman" w:hAnsi="Times New Roman" w:cs="Times New Roman"/>
        </w:rPr>
        <w:t xml:space="preserve">Bu derslerin uygulamalarında görev alacak öğretim elamanları, </w:t>
      </w:r>
      <w:r w:rsidR="00484D71">
        <w:rPr>
          <w:rFonts w:ascii="Times New Roman" w:hAnsi="Times New Roman" w:cs="Times New Roman"/>
        </w:rPr>
        <w:t>iki</w:t>
      </w:r>
      <w:r w:rsidR="00484D71" w:rsidRPr="00484D71">
        <w:rPr>
          <w:rFonts w:ascii="Times New Roman" w:hAnsi="Times New Roman" w:cs="Times New Roman"/>
        </w:rPr>
        <w:t xml:space="preserve"> dersin uygulamasına da görevlendirilir ve bir tam gün </w:t>
      </w:r>
      <w:r w:rsidR="00D35467">
        <w:rPr>
          <w:rFonts w:ascii="Times New Roman" w:hAnsi="Times New Roman" w:cs="Times New Roman"/>
        </w:rPr>
        <w:t xml:space="preserve">(8 saat) </w:t>
      </w:r>
      <w:r w:rsidR="00484D71" w:rsidRPr="00484D71">
        <w:rPr>
          <w:rFonts w:ascii="Times New Roman" w:hAnsi="Times New Roman" w:cs="Times New Roman"/>
        </w:rPr>
        <w:t>olarak uygulamada görev alırlar.</w:t>
      </w:r>
      <w:r w:rsidR="00484D71">
        <w:rPr>
          <w:rFonts w:ascii="Times New Roman" w:hAnsi="Times New Roman" w:cs="Times New Roman"/>
        </w:rPr>
        <w:t xml:space="preserve"> </w:t>
      </w:r>
      <w:r w:rsidRPr="00F21EC9">
        <w:rPr>
          <w:rFonts w:ascii="Times New Roman" w:hAnsi="Times New Roman" w:cs="Times New Roman"/>
        </w:rPr>
        <w:t xml:space="preserve">Derslere ilişkin uygulamaların organizasyonu, her </w:t>
      </w:r>
      <w:r w:rsidR="001212C4">
        <w:rPr>
          <w:rFonts w:ascii="Times New Roman" w:hAnsi="Times New Roman" w:cs="Times New Roman"/>
        </w:rPr>
        <w:t>iki dersin sorumlu</w:t>
      </w:r>
      <w:r w:rsidRPr="00F21EC9">
        <w:rPr>
          <w:rFonts w:ascii="Times New Roman" w:hAnsi="Times New Roman" w:cs="Times New Roman"/>
        </w:rPr>
        <w:t xml:space="preserve"> öğretim el</w:t>
      </w:r>
      <w:r w:rsidR="001212C4">
        <w:rPr>
          <w:rFonts w:ascii="Times New Roman" w:hAnsi="Times New Roman" w:cs="Times New Roman"/>
        </w:rPr>
        <w:t>emanlar</w:t>
      </w:r>
      <w:r w:rsidRPr="00F21EC9">
        <w:rPr>
          <w:rFonts w:ascii="Times New Roman" w:hAnsi="Times New Roman" w:cs="Times New Roman"/>
        </w:rPr>
        <w:t>ı tarafından yapılır.</w:t>
      </w:r>
    </w:p>
    <w:p w14:paraId="43AC8C30" w14:textId="6F5F93B5" w:rsidR="00004A2D" w:rsidRPr="00FD3B4A" w:rsidRDefault="00FD3B4A" w:rsidP="00583F42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FD3B4A">
        <w:rPr>
          <w:rFonts w:ascii="Times New Roman" w:hAnsi="Times New Roman" w:cs="Times New Roman"/>
          <w:bCs/>
        </w:rPr>
        <w:t xml:space="preserve">d) </w:t>
      </w:r>
      <w:r>
        <w:rPr>
          <w:rFonts w:ascii="Times New Roman" w:hAnsi="Times New Roman" w:cs="Times New Roman"/>
          <w:bCs/>
        </w:rPr>
        <w:t xml:space="preserve">İlgili derslerin temel olan uygulama alanlarına ilave olarak ihtiyaç hissedilen temel becerilerin geliştirilebileceği uygulama alanlarına göre </w:t>
      </w:r>
      <w:r w:rsidRPr="00FD3B4A">
        <w:rPr>
          <w:rFonts w:ascii="Times New Roman" w:hAnsi="Times New Roman" w:cs="Times New Roman"/>
          <w:bCs/>
        </w:rPr>
        <w:t>rotasyon</w:t>
      </w:r>
      <w:r>
        <w:rPr>
          <w:rFonts w:ascii="Times New Roman" w:hAnsi="Times New Roman" w:cs="Times New Roman"/>
          <w:bCs/>
        </w:rPr>
        <w:t xml:space="preserve"> planlanır.</w:t>
      </w:r>
    </w:p>
    <w:p w14:paraId="221EF06F" w14:textId="77777777" w:rsidR="00FD3B4A" w:rsidRDefault="00FD3B4A" w:rsidP="00583F42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77E3E47B" w14:textId="1F420AFF" w:rsidR="00777461" w:rsidRPr="00CD7B8B" w:rsidRDefault="00AE47AB" w:rsidP="00583F42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Ders Uygulamalarının</w:t>
      </w:r>
      <w:r w:rsidR="006B2C2B" w:rsidRPr="00CD7B8B">
        <w:rPr>
          <w:rFonts w:ascii="Times New Roman" w:hAnsi="Times New Roman" w:cs="Times New Roman"/>
          <w:b/>
        </w:rPr>
        <w:t xml:space="preserve"> Takibi </w:t>
      </w:r>
    </w:p>
    <w:p w14:paraId="1433B724" w14:textId="7C743418" w:rsidR="00FA0E67" w:rsidRPr="00CD7B8B" w:rsidRDefault="00FA0E67" w:rsidP="00FA0E67">
      <w:pPr>
        <w:spacing w:after="160" w:line="360" w:lineRule="auto"/>
        <w:jc w:val="both"/>
        <w:rPr>
          <w:rFonts w:ascii="Times New Roman" w:hAnsi="Times New Roman" w:cs="Times New Roman"/>
          <w:b/>
        </w:rPr>
      </w:pPr>
      <w:r w:rsidRPr="00CD7B8B">
        <w:rPr>
          <w:rFonts w:ascii="Times New Roman" w:hAnsi="Times New Roman" w:cs="Times New Roman"/>
          <w:b/>
        </w:rPr>
        <w:t>MADDE 5–</w:t>
      </w:r>
      <w:r w:rsidRPr="00CD7B8B">
        <w:rPr>
          <w:rFonts w:ascii="Times New Roman" w:hAnsi="Times New Roman" w:cs="Times New Roman"/>
        </w:rPr>
        <w:t xml:space="preserve"> </w:t>
      </w:r>
      <w:r w:rsidR="00AE47AB">
        <w:rPr>
          <w:rFonts w:ascii="Times New Roman" w:hAnsi="Times New Roman" w:cs="Times New Roman"/>
        </w:rPr>
        <w:t xml:space="preserve">Ebelik </w:t>
      </w:r>
      <w:r w:rsidR="00D35467">
        <w:rPr>
          <w:rFonts w:ascii="Times New Roman" w:hAnsi="Times New Roman" w:cs="Times New Roman"/>
        </w:rPr>
        <w:t>B</w:t>
      </w:r>
      <w:r w:rsidR="00AE47AB">
        <w:rPr>
          <w:rFonts w:ascii="Times New Roman" w:hAnsi="Times New Roman" w:cs="Times New Roman"/>
        </w:rPr>
        <w:t xml:space="preserve">ölümü öğretim programının yürütülmesinin </w:t>
      </w:r>
      <w:r w:rsidRPr="00CD7B8B">
        <w:rPr>
          <w:rFonts w:ascii="Times New Roman" w:hAnsi="Times New Roman" w:cs="Times New Roman"/>
        </w:rPr>
        <w:t xml:space="preserve">takibi </w:t>
      </w:r>
      <w:r w:rsidR="00583F42" w:rsidRPr="00CD7B8B">
        <w:rPr>
          <w:rFonts w:ascii="Times New Roman" w:hAnsi="Times New Roman" w:cs="Times New Roman"/>
        </w:rPr>
        <w:t>bölüm başkanı</w:t>
      </w:r>
      <w:r w:rsidR="00AE47AB">
        <w:rPr>
          <w:rFonts w:ascii="Times New Roman" w:hAnsi="Times New Roman" w:cs="Times New Roman"/>
        </w:rPr>
        <w:t xml:space="preserve"> ve</w:t>
      </w:r>
      <w:r w:rsidR="00583F42" w:rsidRPr="00CD7B8B">
        <w:rPr>
          <w:rFonts w:ascii="Times New Roman" w:hAnsi="Times New Roman" w:cs="Times New Roman"/>
        </w:rPr>
        <w:t xml:space="preserve"> </w:t>
      </w:r>
      <w:r w:rsidR="002D55E1">
        <w:rPr>
          <w:rFonts w:ascii="Times New Roman" w:hAnsi="Times New Roman" w:cs="Times New Roman"/>
        </w:rPr>
        <w:t>e</w:t>
      </w:r>
      <w:r w:rsidR="00AE47AB">
        <w:rPr>
          <w:rFonts w:ascii="Times New Roman" w:hAnsi="Times New Roman" w:cs="Times New Roman"/>
        </w:rPr>
        <w:t xml:space="preserve">ğitim </w:t>
      </w:r>
      <w:r w:rsidR="00583F42" w:rsidRPr="00CD7B8B">
        <w:rPr>
          <w:rFonts w:ascii="Times New Roman" w:hAnsi="Times New Roman" w:cs="Times New Roman"/>
        </w:rPr>
        <w:t xml:space="preserve">komisyonu </w:t>
      </w:r>
      <w:r w:rsidRPr="00CD7B8B">
        <w:rPr>
          <w:rFonts w:ascii="Times New Roman" w:hAnsi="Times New Roman" w:cs="Times New Roman"/>
        </w:rPr>
        <w:t>tarafından yapılır.</w:t>
      </w:r>
    </w:p>
    <w:p w14:paraId="1F05AA42" w14:textId="77777777" w:rsidR="00FA0E67" w:rsidRPr="00CD7B8B" w:rsidRDefault="00FA0E67" w:rsidP="00FA0E67">
      <w:pPr>
        <w:spacing w:after="160" w:line="360" w:lineRule="auto"/>
        <w:jc w:val="both"/>
        <w:rPr>
          <w:rFonts w:ascii="Times New Roman" w:hAnsi="Times New Roman" w:cs="Times New Roman"/>
          <w:b/>
        </w:rPr>
      </w:pPr>
      <w:r w:rsidRPr="00CD7B8B">
        <w:rPr>
          <w:rFonts w:ascii="Times New Roman" w:hAnsi="Times New Roman" w:cs="Times New Roman"/>
          <w:b/>
        </w:rPr>
        <w:t>Yürürlük</w:t>
      </w:r>
    </w:p>
    <w:p w14:paraId="37617913" w14:textId="3D02FD4C" w:rsidR="00FA0E67" w:rsidRPr="00CD7B8B" w:rsidRDefault="00FA0E67" w:rsidP="00FA0E67">
      <w:pPr>
        <w:spacing w:after="160" w:line="360" w:lineRule="auto"/>
        <w:jc w:val="both"/>
        <w:rPr>
          <w:rFonts w:ascii="Times New Roman" w:hAnsi="Times New Roman" w:cs="Times New Roman"/>
        </w:rPr>
      </w:pPr>
      <w:r w:rsidRPr="00CD7B8B">
        <w:rPr>
          <w:rFonts w:ascii="Times New Roman" w:hAnsi="Times New Roman" w:cs="Times New Roman"/>
          <w:b/>
        </w:rPr>
        <w:t xml:space="preserve">MADDE 16– </w:t>
      </w:r>
      <w:r w:rsidRPr="00CD7B8B">
        <w:rPr>
          <w:rFonts w:ascii="Times New Roman" w:hAnsi="Times New Roman" w:cs="Times New Roman"/>
        </w:rPr>
        <w:t xml:space="preserve">Bu </w:t>
      </w:r>
      <w:r w:rsidR="00764AEF" w:rsidRPr="00CD7B8B">
        <w:rPr>
          <w:rFonts w:ascii="Times New Roman" w:hAnsi="Times New Roman" w:cs="Times New Roman"/>
        </w:rPr>
        <w:t>usul ve esa</w:t>
      </w:r>
      <w:r w:rsidR="00EF6251" w:rsidRPr="00CD7B8B">
        <w:rPr>
          <w:rFonts w:ascii="Times New Roman" w:hAnsi="Times New Roman" w:cs="Times New Roman"/>
        </w:rPr>
        <w:t>s</w:t>
      </w:r>
      <w:r w:rsidR="00764AEF" w:rsidRPr="00CD7B8B">
        <w:rPr>
          <w:rFonts w:ascii="Times New Roman" w:hAnsi="Times New Roman" w:cs="Times New Roman"/>
        </w:rPr>
        <w:t>lar</w:t>
      </w:r>
      <w:r w:rsidRPr="00CD7B8B">
        <w:rPr>
          <w:rFonts w:ascii="Times New Roman" w:hAnsi="Times New Roman" w:cs="Times New Roman"/>
        </w:rPr>
        <w:t xml:space="preserve">, Aydın Adnan Menderes Üniversitesi Sağlık Bilimleri </w:t>
      </w:r>
      <w:r w:rsidRPr="009D0DD7">
        <w:rPr>
          <w:rFonts w:ascii="Times New Roman" w:hAnsi="Times New Roman" w:cs="Times New Roman"/>
          <w:color w:val="000000" w:themeColor="text1"/>
        </w:rPr>
        <w:t xml:space="preserve">Fakültesi </w:t>
      </w:r>
      <w:r w:rsidR="00C67832" w:rsidRPr="009D0DD7">
        <w:rPr>
          <w:rFonts w:ascii="Times New Roman" w:hAnsi="Times New Roman" w:cs="Times New Roman"/>
          <w:color w:val="000000" w:themeColor="text1"/>
        </w:rPr>
        <w:t xml:space="preserve">Kurulu </w:t>
      </w:r>
      <w:r w:rsidRPr="009D0DD7">
        <w:rPr>
          <w:rFonts w:ascii="Times New Roman" w:hAnsi="Times New Roman" w:cs="Times New Roman"/>
          <w:color w:val="000000" w:themeColor="text1"/>
        </w:rPr>
        <w:t xml:space="preserve">tarafından </w:t>
      </w:r>
      <w:r w:rsidRPr="00CD7B8B">
        <w:rPr>
          <w:rFonts w:ascii="Times New Roman" w:hAnsi="Times New Roman" w:cs="Times New Roman"/>
        </w:rPr>
        <w:t>kabul edildiği tarihten itibaren yürürlüğe girer.</w:t>
      </w:r>
    </w:p>
    <w:p w14:paraId="316E923D" w14:textId="77777777" w:rsidR="00FA0E67" w:rsidRPr="00CD7B8B" w:rsidRDefault="00FA0E67" w:rsidP="00FA0E67">
      <w:pPr>
        <w:spacing w:after="160" w:line="360" w:lineRule="auto"/>
        <w:jc w:val="both"/>
        <w:rPr>
          <w:rFonts w:ascii="Times New Roman" w:hAnsi="Times New Roman" w:cs="Times New Roman"/>
          <w:b/>
        </w:rPr>
      </w:pPr>
      <w:r w:rsidRPr="00CD7B8B">
        <w:rPr>
          <w:rFonts w:ascii="Times New Roman" w:hAnsi="Times New Roman" w:cs="Times New Roman"/>
          <w:b/>
        </w:rPr>
        <w:t>Yürütme</w:t>
      </w:r>
    </w:p>
    <w:p w14:paraId="7511AF3B" w14:textId="71054802" w:rsidR="00FA0E67" w:rsidRPr="00CD7B8B" w:rsidRDefault="00FA0E67" w:rsidP="00FA0E67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D7B8B">
        <w:rPr>
          <w:rFonts w:ascii="Times New Roman" w:hAnsi="Times New Roman" w:cs="Times New Roman"/>
          <w:b/>
        </w:rPr>
        <w:t>MADDE 17–</w:t>
      </w:r>
      <w:r w:rsidRPr="00CD7B8B">
        <w:rPr>
          <w:rFonts w:ascii="Times New Roman" w:hAnsi="Times New Roman" w:cs="Times New Roman"/>
        </w:rPr>
        <w:t xml:space="preserve"> Bu usul ve esasların hükümlerini </w:t>
      </w:r>
      <w:r w:rsidR="002D55E1">
        <w:rPr>
          <w:rFonts w:ascii="Times New Roman" w:hAnsi="Times New Roman" w:cs="Times New Roman"/>
        </w:rPr>
        <w:t>bölüm</w:t>
      </w:r>
      <w:r w:rsidR="001E409E" w:rsidRPr="00CD7B8B">
        <w:rPr>
          <w:rFonts w:ascii="Times New Roman" w:hAnsi="Times New Roman" w:cs="Times New Roman"/>
        </w:rPr>
        <w:t xml:space="preserve"> başkanı </w:t>
      </w:r>
      <w:r w:rsidRPr="00CD7B8B">
        <w:rPr>
          <w:rFonts w:ascii="Times New Roman" w:hAnsi="Times New Roman" w:cs="Times New Roman"/>
        </w:rPr>
        <w:t>yürütür.</w:t>
      </w:r>
    </w:p>
    <w:p w14:paraId="43C01815" w14:textId="77777777" w:rsidR="00FA0E67" w:rsidRPr="00CD7B8B" w:rsidRDefault="00FA0E67" w:rsidP="00D20A1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4BDB0D6B" w14:textId="77777777" w:rsidR="00475AE4" w:rsidRPr="00CD7B8B" w:rsidRDefault="00475AE4" w:rsidP="00D20A1B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AAC26BC" w14:textId="1956E23A" w:rsidR="00142EC7" w:rsidRPr="00CD7B8B" w:rsidRDefault="00142EC7" w:rsidP="00F733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35317C13" w14:textId="4671B6CD" w:rsidR="00142EC7" w:rsidRPr="00CD7B8B" w:rsidRDefault="00142EC7" w:rsidP="00F7336B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6A655ABF" w14:textId="1B8E8A6D" w:rsidR="00A21FC1" w:rsidRPr="00CD7B8B" w:rsidRDefault="00A21FC1" w:rsidP="00F7336B">
      <w:pPr>
        <w:spacing w:line="360" w:lineRule="auto"/>
        <w:jc w:val="both"/>
        <w:rPr>
          <w:rFonts w:ascii="Times New Roman" w:hAnsi="Times New Roman" w:cs="Times New Roman"/>
        </w:rPr>
      </w:pPr>
    </w:p>
    <w:p w14:paraId="5CD4A0A1" w14:textId="498770BC" w:rsidR="004D5F29" w:rsidRPr="00CD7B8B" w:rsidRDefault="004D5F29" w:rsidP="00F7336B">
      <w:pPr>
        <w:spacing w:line="360" w:lineRule="auto"/>
        <w:jc w:val="both"/>
        <w:rPr>
          <w:rFonts w:ascii="Times New Roman" w:hAnsi="Times New Roman" w:cs="Times New Roman"/>
        </w:rPr>
      </w:pPr>
    </w:p>
    <w:sectPr w:rsidR="004D5F29" w:rsidRPr="00CD7B8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6ED8F" w14:textId="77777777" w:rsidR="00892BA7" w:rsidRDefault="00892BA7" w:rsidP="00B33712">
      <w:r>
        <w:separator/>
      </w:r>
    </w:p>
  </w:endnote>
  <w:endnote w:type="continuationSeparator" w:id="0">
    <w:p w14:paraId="7EA45A8B" w14:textId="77777777" w:rsidR="00892BA7" w:rsidRDefault="00892BA7" w:rsidP="00B33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848020"/>
      <w:docPartObj>
        <w:docPartGallery w:val="Page Numbers (Bottom of Page)"/>
        <w:docPartUnique/>
      </w:docPartObj>
    </w:sdtPr>
    <w:sdtContent>
      <w:p w14:paraId="00310F2D" w14:textId="51A38275" w:rsidR="00016340" w:rsidRDefault="00016340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0083">
          <w:rPr>
            <w:noProof/>
          </w:rPr>
          <w:t>1</w:t>
        </w:r>
        <w:r>
          <w:fldChar w:fldCharType="end"/>
        </w:r>
      </w:p>
    </w:sdtContent>
  </w:sdt>
  <w:p w14:paraId="547C87E6" w14:textId="77777777" w:rsidR="00016340" w:rsidRDefault="0001634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80A29" w14:textId="77777777" w:rsidR="00892BA7" w:rsidRDefault="00892BA7" w:rsidP="00B33712">
      <w:r>
        <w:separator/>
      </w:r>
    </w:p>
  </w:footnote>
  <w:footnote w:type="continuationSeparator" w:id="0">
    <w:p w14:paraId="1DDDC1D6" w14:textId="77777777" w:rsidR="00892BA7" w:rsidRDefault="00892BA7" w:rsidP="00B337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73A6E"/>
    <w:multiLevelType w:val="hybridMultilevel"/>
    <w:tmpl w:val="A5868598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4A57B7"/>
    <w:multiLevelType w:val="hybridMultilevel"/>
    <w:tmpl w:val="6B62F86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16CC4"/>
    <w:multiLevelType w:val="hybridMultilevel"/>
    <w:tmpl w:val="A20064F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82150">
    <w:abstractNumId w:val="0"/>
  </w:num>
  <w:num w:numId="2" w16cid:durableId="1043287424">
    <w:abstractNumId w:val="2"/>
  </w:num>
  <w:num w:numId="3" w16cid:durableId="288821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46E"/>
    <w:rsid w:val="00004A2D"/>
    <w:rsid w:val="00005891"/>
    <w:rsid w:val="00016340"/>
    <w:rsid w:val="00017A4F"/>
    <w:rsid w:val="0003310D"/>
    <w:rsid w:val="00035DFD"/>
    <w:rsid w:val="00055F34"/>
    <w:rsid w:val="000609E6"/>
    <w:rsid w:val="00060AA2"/>
    <w:rsid w:val="00070FBC"/>
    <w:rsid w:val="00093F55"/>
    <w:rsid w:val="000B0982"/>
    <w:rsid w:val="00103429"/>
    <w:rsid w:val="00104BFC"/>
    <w:rsid w:val="00106E8A"/>
    <w:rsid w:val="001212C4"/>
    <w:rsid w:val="0012135C"/>
    <w:rsid w:val="00142EC7"/>
    <w:rsid w:val="001620C8"/>
    <w:rsid w:val="00165D9B"/>
    <w:rsid w:val="001679EC"/>
    <w:rsid w:val="00171CC4"/>
    <w:rsid w:val="00192180"/>
    <w:rsid w:val="0019696E"/>
    <w:rsid w:val="00196B07"/>
    <w:rsid w:val="001B1644"/>
    <w:rsid w:val="001B16F8"/>
    <w:rsid w:val="001C347F"/>
    <w:rsid w:val="001D0FD9"/>
    <w:rsid w:val="001E360D"/>
    <w:rsid w:val="001E409E"/>
    <w:rsid w:val="0020008B"/>
    <w:rsid w:val="002144A1"/>
    <w:rsid w:val="00223482"/>
    <w:rsid w:val="0022639E"/>
    <w:rsid w:val="00244B36"/>
    <w:rsid w:val="002512E1"/>
    <w:rsid w:val="00274E94"/>
    <w:rsid w:val="002943F5"/>
    <w:rsid w:val="00295AD4"/>
    <w:rsid w:val="002B50DD"/>
    <w:rsid w:val="002C376F"/>
    <w:rsid w:val="002D1AE5"/>
    <w:rsid w:val="002D55E1"/>
    <w:rsid w:val="002E4397"/>
    <w:rsid w:val="002F7929"/>
    <w:rsid w:val="00331C38"/>
    <w:rsid w:val="003361A2"/>
    <w:rsid w:val="00340083"/>
    <w:rsid w:val="00347828"/>
    <w:rsid w:val="00347D3F"/>
    <w:rsid w:val="00352FBE"/>
    <w:rsid w:val="00360141"/>
    <w:rsid w:val="00361EA8"/>
    <w:rsid w:val="003637B4"/>
    <w:rsid w:val="00386387"/>
    <w:rsid w:val="00387B46"/>
    <w:rsid w:val="003A4905"/>
    <w:rsid w:val="003A5309"/>
    <w:rsid w:val="003B03E9"/>
    <w:rsid w:val="003D1A85"/>
    <w:rsid w:val="003D69A0"/>
    <w:rsid w:val="003F72C4"/>
    <w:rsid w:val="00420AB9"/>
    <w:rsid w:val="004262D1"/>
    <w:rsid w:val="0042797A"/>
    <w:rsid w:val="00431763"/>
    <w:rsid w:val="00440E37"/>
    <w:rsid w:val="004465E9"/>
    <w:rsid w:val="00454EC3"/>
    <w:rsid w:val="00472746"/>
    <w:rsid w:val="00475AE4"/>
    <w:rsid w:val="00484D71"/>
    <w:rsid w:val="00492352"/>
    <w:rsid w:val="0049489A"/>
    <w:rsid w:val="00495435"/>
    <w:rsid w:val="004957B9"/>
    <w:rsid w:val="0049609D"/>
    <w:rsid w:val="004977F9"/>
    <w:rsid w:val="004A2FFC"/>
    <w:rsid w:val="004A6B4E"/>
    <w:rsid w:val="004B7275"/>
    <w:rsid w:val="004D5F29"/>
    <w:rsid w:val="004F5870"/>
    <w:rsid w:val="004F739A"/>
    <w:rsid w:val="00512AD6"/>
    <w:rsid w:val="00513E12"/>
    <w:rsid w:val="00517C12"/>
    <w:rsid w:val="00550BFA"/>
    <w:rsid w:val="00552511"/>
    <w:rsid w:val="0055332F"/>
    <w:rsid w:val="005628B2"/>
    <w:rsid w:val="00567DA7"/>
    <w:rsid w:val="0057531A"/>
    <w:rsid w:val="00583F42"/>
    <w:rsid w:val="00585099"/>
    <w:rsid w:val="005920C3"/>
    <w:rsid w:val="005928F2"/>
    <w:rsid w:val="005B3B60"/>
    <w:rsid w:val="005B71C6"/>
    <w:rsid w:val="005E16A5"/>
    <w:rsid w:val="005F2083"/>
    <w:rsid w:val="005F2292"/>
    <w:rsid w:val="006000E4"/>
    <w:rsid w:val="00613163"/>
    <w:rsid w:val="006333E7"/>
    <w:rsid w:val="006375E1"/>
    <w:rsid w:val="006523EC"/>
    <w:rsid w:val="00660262"/>
    <w:rsid w:val="006621AF"/>
    <w:rsid w:val="006621C5"/>
    <w:rsid w:val="0067353F"/>
    <w:rsid w:val="006758DE"/>
    <w:rsid w:val="006B2C2B"/>
    <w:rsid w:val="006C28BF"/>
    <w:rsid w:val="006D7AE7"/>
    <w:rsid w:val="006D7E01"/>
    <w:rsid w:val="00702AAA"/>
    <w:rsid w:val="0072522A"/>
    <w:rsid w:val="00734543"/>
    <w:rsid w:val="00735D65"/>
    <w:rsid w:val="00742869"/>
    <w:rsid w:val="007512CE"/>
    <w:rsid w:val="00761FC6"/>
    <w:rsid w:val="00762535"/>
    <w:rsid w:val="00764AEF"/>
    <w:rsid w:val="00777461"/>
    <w:rsid w:val="007811C2"/>
    <w:rsid w:val="00783EDC"/>
    <w:rsid w:val="007952A2"/>
    <w:rsid w:val="007A1DFB"/>
    <w:rsid w:val="007D07DB"/>
    <w:rsid w:val="007D409E"/>
    <w:rsid w:val="007F3D81"/>
    <w:rsid w:val="007F5570"/>
    <w:rsid w:val="00801948"/>
    <w:rsid w:val="00863BA5"/>
    <w:rsid w:val="00890449"/>
    <w:rsid w:val="0089145F"/>
    <w:rsid w:val="00892BA7"/>
    <w:rsid w:val="008B40E7"/>
    <w:rsid w:val="008C3D91"/>
    <w:rsid w:val="008C746E"/>
    <w:rsid w:val="008D5748"/>
    <w:rsid w:val="008D73F4"/>
    <w:rsid w:val="008E4B3D"/>
    <w:rsid w:val="008F092C"/>
    <w:rsid w:val="008F6EB8"/>
    <w:rsid w:val="008F7FEB"/>
    <w:rsid w:val="00905196"/>
    <w:rsid w:val="00921669"/>
    <w:rsid w:val="00946004"/>
    <w:rsid w:val="00996340"/>
    <w:rsid w:val="009972AD"/>
    <w:rsid w:val="009D0DD7"/>
    <w:rsid w:val="009F2DA5"/>
    <w:rsid w:val="009F7508"/>
    <w:rsid w:val="00A000AA"/>
    <w:rsid w:val="00A13476"/>
    <w:rsid w:val="00A21FC1"/>
    <w:rsid w:val="00A31FFB"/>
    <w:rsid w:val="00A35695"/>
    <w:rsid w:val="00A4198A"/>
    <w:rsid w:val="00A53E7F"/>
    <w:rsid w:val="00A57C1C"/>
    <w:rsid w:val="00A92E34"/>
    <w:rsid w:val="00AA085E"/>
    <w:rsid w:val="00AB352F"/>
    <w:rsid w:val="00AD22E2"/>
    <w:rsid w:val="00AE3C12"/>
    <w:rsid w:val="00AE47AB"/>
    <w:rsid w:val="00B078A3"/>
    <w:rsid w:val="00B11B6A"/>
    <w:rsid w:val="00B150E1"/>
    <w:rsid w:val="00B33712"/>
    <w:rsid w:val="00B35BBC"/>
    <w:rsid w:val="00B371E8"/>
    <w:rsid w:val="00B45ED0"/>
    <w:rsid w:val="00B51EC9"/>
    <w:rsid w:val="00B55634"/>
    <w:rsid w:val="00B654CF"/>
    <w:rsid w:val="00B75D21"/>
    <w:rsid w:val="00B80FDE"/>
    <w:rsid w:val="00B9368D"/>
    <w:rsid w:val="00BB2C0D"/>
    <w:rsid w:val="00BB735E"/>
    <w:rsid w:val="00BF468F"/>
    <w:rsid w:val="00C06AB2"/>
    <w:rsid w:val="00C10D03"/>
    <w:rsid w:val="00C2005D"/>
    <w:rsid w:val="00C31F0F"/>
    <w:rsid w:val="00C32AF0"/>
    <w:rsid w:val="00C401ED"/>
    <w:rsid w:val="00C5021A"/>
    <w:rsid w:val="00C62300"/>
    <w:rsid w:val="00C67832"/>
    <w:rsid w:val="00C707BE"/>
    <w:rsid w:val="00C730D0"/>
    <w:rsid w:val="00C773EE"/>
    <w:rsid w:val="00C86640"/>
    <w:rsid w:val="00CA741A"/>
    <w:rsid w:val="00CB02E7"/>
    <w:rsid w:val="00CB5F3E"/>
    <w:rsid w:val="00CC5F90"/>
    <w:rsid w:val="00CD7B8B"/>
    <w:rsid w:val="00CF1E80"/>
    <w:rsid w:val="00CF4A40"/>
    <w:rsid w:val="00D20A1B"/>
    <w:rsid w:val="00D35467"/>
    <w:rsid w:val="00D44DAC"/>
    <w:rsid w:val="00D51E53"/>
    <w:rsid w:val="00D92B13"/>
    <w:rsid w:val="00D93694"/>
    <w:rsid w:val="00D95C1D"/>
    <w:rsid w:val="00DC166D"/>
    <w:rsid w:val="00DD3782"/>
    <w:rsid w:val="00DE3824"/>
    <w:rsid w:val="00DF2906"/>
    <w:rsid w:val="00E014F3"/>
    <w:rsid w:val="00E0422E"/>
    <w:rsid w:val="00E12BAE"/>
    <w:rsid w:val="00E43A6E"/>
    <w:rsid w:val="00E50344"/>
    <w:rsid w:val="00E5700A"/>
    <w:rsid w:val="00E634A1"/>
    <w:rsid w:val="00E72121"/>
    <w:rsid w:val="00E74436"/>
    <w:rsid w:val="00E90278"/>
    <w:rsid w:val="00E92341"/>
    <w:rsid w:val="00EB27AC"/>
    <w:rsid w:val="00EB6792"/>
    <w:rsid w:val="00EB7EEC"/>
    <w:rsid w:val="00EC52A2"/>
    <w:rsid w:val="00ED5C1D"/>
    <w:rsid w:val="00EF6251"/>
    <w:rsid w:val="00EF6EEF"/>
    <w:rsid w:val="00F05CBD"/>
    <w:rsid w:val="00F13604"/>
    <w:rsid w:val="00F21EC9"/>
    <w:rsid w:val="00F2506F"/>
    <w:rsid w:val="00F310A3"/>
    <w:rsid w:val="00F40FCD"/>
    <w:rsid w:val="00F64F53"/>
    <w:rsid w:val="00F71FC4"/>
    <w:rsid w:val="00F7336B"/>
    <w:rsid w:val="00F86959"/>
    <w:rsid w:val="00F91BB9"/>
    <w:rsid w:val="00FA0E67"/>
    <w:rsid w:val="00FB6339"/>
    <w:rsid w:val="00FD3B4A"/>
    <w:rsid w:val="00FD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41B244"/>
  <w15:chartTrackingRefBased/>
  <w15:docId w15:val="{72AC8077-4B97-4898-A49A-173403318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36B"/>
    <w:pPr>
      <w:spacing w:after="0" w:line="240" w:lineRule="auto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F7336B"/>
    <w:rPr>
      <w:b/>
      <w:bCs/>
    </w:rPr>
  </w:style>
  <w:style w:type="paragraph" w:styleId="ListeParagraf">
    <w:name w:val="List Paragraph"/>
    <w:basedOn w:val="Normal"/>
    <w:uiPriority w:val="34"/>
    <w:qFormat/>
    <w:rsid w:val="00A21FC1"/>
    <w:pPr>
      <w:ind w:left="720"/>
      <w:contextualSpacing/>
    </w:pPr>
  </w:style>
  <w:style w:type="table" w:styleId="TabloKlavuzu">
    <w:name w:val="Table Grid"/>
    <w:basedOn w:val="NormalTablo"/>
    <w:uiPriority w:val="39"/>
    <w:rsid w:val="00FB6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3371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33712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B3371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337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remziye gültepe</dc:creator>
  <cp:keywords/>
  <dc:description/>
  <cp:lastModifiedBy>Microsoft Office User</cp:lastModifiedBy>
  <cp:revision>16</cp:revision>
  <dcterms:created xsi:type="dcterms:W3CDTF">2024-07-18T12:27:00Z</dcterms:created>
  <dcterms:modified xsi:type="dcterms:W3CDTF">2025-01-31T07:44:00Z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ca6c1a926061e783457bff2dd9bf5270f78139d729b2bff53e1dee559607c853</vt:lpwstr>
  </property>
</Properties>
</file>