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b/>
                <w:sz w:val="24"/>
                <w:szCs w:val="24"/>
                <w:lang w:val="tr-TR"/>
              </w:rPr>
            </w:pPr>
            <w:r w:rsidRPr="0016444C">
              <w:rPr>
                <w:b/>
                <w:sz w:val="24"/>
                <w:szCs w:val="24"/>
                <w:lang w:val="tr-TR"/>
              </w:rPr>
              <w:t>GRUP 1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b/>
                <w:sz w:val="24"/>
                <w:szCs w:val="24"/>
                <w:lang w:val="tr-TR"/>
              </w:rPr>
            </w:pPr>
            <w:r w:rsidRPr="0016444C">
              <w:rPr>
                <w:b/>
                <w:sz w:val="24"/>
                <w:szCs w:val="24"/>
                <w:lang w:val="tr-TR"/>
              </w:rPr>
              <w:t>GRUP 2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Aleyna DEMİR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Hatice Nur ALPAY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Aleyna YAZOL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Hilal KORAL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Arzu TEKER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Hilal Kübra BAYRAM </w:t>
            </w:r>
          </w:p>
        </w:tc>
        <w:bookmarkStart w:id="0" w:name="_GoBack"/>
        <w:bookmarkEnd w:id="0"/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Aybüke KÖSE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İlayda FERLİ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Ayşe Pelin AKDEMİR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İlayda ZİFTCİ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Azize ÇELİK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İzel ERİKLİ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Behice ŞEKER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Kader ADIYAMAN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Belinay GÜLAÇTI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Kübra ARTUÇ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Berivan KARAYILAN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Kübra KIRCALI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Betül DEMİRALAY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Lachın AFSHIN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Betül GEBEDEK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Melahat CANER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Beyza ÇAM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Melahat KUDAL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Beyza KOCABAŞ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Melike BUĞDAYCI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Buse SAVRAN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Melisa ARKA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Büşra GEZGİNERLER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Melisa DÖGER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Büşra ŞİMŞEK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Melisa KABAGÖZ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Ceren CİHAN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Melise DOĞAN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Dilan AKCAN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Meral YILDIZ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Dilara GÜÇLÜ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Merve KÜÇÜKOĞLU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Dilasu ÇABUK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Merve Nur TATLI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Duygu Elife KABALCI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Meryem DÖLEK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Ebru TAŞAR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Meryem SAYGILI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Ece ARTUÇ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Müjde GÖKÇEOĞLU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Eda ERYÖRÜK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Nazlıcan BEŞER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Eda Nur BEKİR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Necla TETİKER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Elif Miray ESKİKURT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Neslihan ARSLAN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Elif Rüya AKBULUT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Nida TEMİR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Emine DEMİRKOL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Nisa YILMAZ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Emine KARAMAN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Nuran GÜZEL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Ezgi EŞİGÜZEL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Ronayi KAYA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Fatma DÜZ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Seda ŞİMŞEK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Fatma Nur VAROL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Semanur AVCI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Fatma ONUR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Sena ÇELEBİ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Funda AKCAN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Sena Nur BİLGİÇ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lastRenderedPageBreak/>
              <w:t xml:space="preserve">Funda HOROZ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Sena TARĞIL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Goncagül Asya HAS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Serpil GÖKPINAR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 DEMİR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Sıla OLCAY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 Şifanur KARA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Sude Naz BİLEN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Gülben GENÇEL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Sude Nur AKKAYA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Gülşen ÖZBAY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Sudenaz BEDİR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Hacer İPEK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Şule TAMCI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Hafize ÜLGÜÇ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Tuba ALTINTAŞ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Hatice ÇAĞLAR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Tuğba ASLANTÜRK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Aleyna DEMİR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Hatice Nur ALPAY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Aleyna YAZOL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Hilal KORAL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Arzu TEKER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Hilal Kübra BAYRAM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Aybüke KÖSE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İlayda FERLİ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Ayşe Pelin AKDEMİR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İlayda ZİFTCİ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Azize ÇELİK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İzel ERİKLİ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Behice ŞEKER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Kader ADIYAMAN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Belinay GÜLAÇTI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Kübra ARTUÇ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Berivan KARAYILAN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Kübra KIRCALI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Betül DEMİRALAY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Lachın AFSHIN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Betül GEBEDEK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Melahat CANER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Beyza ÇAM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Melahat KUDAL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Beyza KOCABAŞ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Melike BUĞDAYCI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Buse SAVRAN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Melisa ARKA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Büşra GEZGİNERLER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Melisa DÖGER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Büşra ŞİMŞEK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Melisa KABAGÖZ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Ceren CİHAN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Melise DOĞAN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Dilan AKCAN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Meral YILDIZ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Dilara GÜÇLÜ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Merve KÜÇÜKOĞLU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Dilasu ÇABUK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Merve Nur TATLI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Duygu Elife KABALCI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Meryem DÖLEK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Ebru TAŞAR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Meryem SAYGILI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Ece ARTUÇ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Müjde GÖKÇEOĞLU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Eda ERYÖRÜK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Nazlıcan BEŞER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Eda Nur BEKİR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Necla TETİKER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Elif Miray ESKİKURT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Neslihan ARSLAN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lastRenderedPageBreak/>
              <w:t xml:space="preserve">Elif Rüya AKBULUT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Nida TEMİR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Emine DEMİRKOL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Nisa YILMAZ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Emine KARAMAN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Nuran GÜZEL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Ezgi EŞİGÜZEL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Ronayi KAYA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Fatma DÜZ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Seda ŞİMŞEK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Fatma Nur VAROL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Semanur AVCI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Fatma ONUR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Sena ÇELEBİ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Funda AKCAN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Sena Nur BİLGİÇ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Funda HOROZ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Sena TARĞIL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Goncagül Asya HAS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Serpil GÖKPINAR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 DEMİR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Sıla OLCAY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 Şifanur KARA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Sude Naz BİLEN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Gülben GENÇEL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Sude Nur AKKAYA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Gülşen ÖZBAY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Sudenaz BEDİR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Hacer İPEK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Şule TAMCI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Hafize ÜLGÜÇ 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 xml:space="preserve">Tuba ALTINTAŞ </w:t>
            </w:r>
          </w:p>
        </w:tc>
      </w:tr>
      <w:tr w:rsidR="0016444C" w:rsidRPr="0016444C" w:rsidTr="00901818"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Hatice ÇAĞLAR</w:t>
            </w:r>
          </w:p>
        </w:tc>
        <w:tc>
          <w:tcPr>
            <w:tcW w:w="4675" w:type="dxa"/>
          </w:tcPr>
          <w:p w:rsidR="0016444C" w:rsidRPr="0016444C" w:rsidRDefault="0016444C" w:rsidP="0016444C">
            <w:pPr>
              <w:rPr>
                <w:sz w:val="24"/>
                <w:szCs w:val="24"/>
              </w:rPr>
            </w:pPr>
            <w:r w:rsidRPr="0016444C">
              <w:rPr>
                <w:sz w:val="24"/>
                <w:szCs w:val="24"/>
              </w:rPr>
              <w:t>Tuğba ASLANTÜRK</w:t>
            </w:r>
          </w:p>
        </w:tc>
      </w:tr>
    </w:tbl>
    <w:p w:rsidR="00540CE1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Default="0016444C"/>
    <w:p w:rsidR="0016444C" w:rsidRPr="00BA5A04" w:rsidRDefault="0016444C" w:rsidP="0016444C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16444C" w:rsidRPr="00C55BF9" w:rsidRDefault="0016444C" w:rsidP="0016444C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C55BF9">
        <w:rPr>
          <w:rFonts w:cstheme="minorHAnsi"/>
          <w:b/>
          <w:sz w:val="16"/>
          <w:szCs w:val="16"/>
        </w:rPr>
        <w:lastRenderedPageBreak/>
        <w:t xml:space="preserve">AYDIN ADNAN MENDERES ÜNİVERSİTESİ </w:t>
      </w:r>
    </w:p>
    <w:p w:rsidR="0016444C" w:rsidRPr="00C55BF9" w:rsidRDefault="0016444C" w:rsidP="0016444C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C55BF9">
        <w:rPr>
          <w:rFonts w:cstheme="minorHAnsi"/>
          <w:b/>
          <w:sz w:val="16"/>
          <w:szCs w:val="16"/>
        </w:rPr>
        <w:t>SAĞLIK BİLİMLERİ FAKÜLTESİ EBELİK BÖLÜMÜ 2025-2026 ÖĞRETİM YILI GÜZ YARIYILI</w:t>
      </w:r>
    </w:p>
    <w:p w:rsidR="0016444C" w:rsidRPr="00C55BF9" w:rsidRDefault="0016444C" w:rsidP="0016444C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C55BF9">
        <w:rPr>
          <w:rFonts w:cstheme="minorHAnsi"/>
          <w:b/>
          <w:sz w:val="16"/>
          <w:szCs w:val="16"/>
        </w:rPr>
        <w:t>KLİNİK VE SAHADA ENTEGRE UYGULAMA DERSİ AYDIN ADNAN MENDERES ÜNİVERSİTESİ HASTANESİ SALI, ÇARŞAMBA GÜNÜ ROTASYON PLANI (22 Eylül 2025– 04 OCAK 2026)</w:t>
      </w:r>
    </w:p>
    <w:p w:rsidR="0016444C" w:rsidRPr="00C55BF9" w:rsidRDefault="0016444C" w:rsidP="0016444C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16444C" w:rsidRPr="00C55BF9" w:rsidRDefault="0016444C" w:rsidP="0016444C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tbl>
      <w:tblPr>
        <w:tblStyle w:val="TabloKlavuzu"/>
        <w:tblW w:w="159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080"/>
        <w:gridCol w:w="990"/>
        <w:gridCol w:w="1080"/>
        <w:gridCol w:w="990"/>
        <w:gridCol w:w="990"/>
        <w:gridCol w:w="990"/>
        <w:gridCol w:w="990"/>
        <w:gridCol w:w="990"/>
        <w:gridCol w:w="1001"/>
        <w:gridCol w:w="889"/>
        <w:gridCol w:w="900"/>
        <w:gridCol w:w="900"/>
        <w:gridCol w:w="900"/>
        <w:gridCol w:w="1080"/>
        <w:gridCol w:w="1080"/>
        <w:gridCol w:w="1080"/>
      </w:tblGrid>
      <w:tr w:rsidR="0016444C" w:rsidRPr="00C55BF9" w:rsidTr="00901818">
        <w:tc>
          <w:tcPr>
            <w:tcW w:w="1080" w:type="dxa"/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2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444C" w:rsidRPr="00C55BF9" w:rsidRDefault="0016444C" w:rsidP="0090181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GRUP 1</w:t>
            </w:r>
          </w:p>
          <w:p w:rsidR="0016444C" w:rsidRPr="00C55BF9" w:rsidRDefault="0016444C" w:rsidP="0090181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2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444C" w:rsidRPr="00C55BF9" w:rsidRDefault="0016444C" w:rsidP="0090181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GRUP 2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Birimler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22-24 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Eylül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29,30 Eylül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6-8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13-15 Ekim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20-22 Ekim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27-29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3-5 Kasım</w:t>
            </w:r>
          </w:p>
        </w:tc>
        <w:tc>
          <w:tcPr>
            <w:tcW w:w="10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10-12 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17-19 Kasım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24-26 Kasım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1-2 Aralık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8-10 Aralık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15-17 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22-24 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29-31 </w:t>
            </w:r>
          </w:p>
          <w:p w:rsidR="0016444C" w:rsidRPr="00C55BF9" w:rsidRDefault="0016444C" w:rsidP="009018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C55BF9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K.D kliniği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KBB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Psikiatri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 xml:space="preserve">Ortopedi Servisi 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Çocuk YB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YYBÜ 1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YYBÜ 2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FTR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Duygu Elife KABALCI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YYBÜ 3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Çocuk Ser. 3. kat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Eda ERYÖRÜK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Hatice Nur ALPAY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Hilal KORAL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Hilal Kübra BAYRAM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Çocuk Cer. Ser. 4. kat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Elif Miray Eskikurt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Elif Rüya Akbulut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DEMİR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Aleyna YAZOL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Arzu TEKER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Neslihan ARSLAN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İlayda FERLİ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İlayda ZİFTCİ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Nöroloji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Emine DEMİRKOL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Aybüke KÖSE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Ayşe Pelin Akdemir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Nisa YILMAZ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Nuran GÜZEL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İzel ERİKLİ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Kader ADIYAMAN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Kübra ARTUÇ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Genel Cerrahi Ser.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Ezgi EŞİGÜZEL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DÜZ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Azize Çelik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Behice Şeker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Belinay Gülaçtı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Ronayi KAYA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Seda ŞİMŞEK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Kübra KIRCALI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Lachın AFSHIN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Melahat CANER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Kardiyoloji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Fatma Nur Varol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Berivan KARAYILAN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Betül DEMİRALAY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Betül GEBEDEK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Semanur AVCI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Melahat KUDAL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Melike BUĞDAYCI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Gögüs Cerrah.Ser.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Funda AKCAN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Beyza ÇAM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Beyza KOCABAŞ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Sena Nur BİLGİÇ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Sena TARĞIL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ARKA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Melisa DÖGER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Gastroenteroloji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Goncagül Asya Has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 Demir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Buse SAVRAN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Büşra GEZGİNERLER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Serpil GÖKPINAR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Melisa KABAGÖZ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Melise DOĞAN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Meral YILDIZ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Endokrinoloji Servisi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 Şifanur Kara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Büşra ŞİMŞEK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Ceren CİHAN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Dilan AKCAN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Sude Naz BİLEN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Sude Nur AKKAYA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KÜÇÜKOĞLU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Merve Nur TATLI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Meryem DÖLEK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Çocuk poliklinik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Gülşen ÖZBAY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Duygu Elife KABALCI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Duygu Elife KABALCI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Dilara GÜÇLÜ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Dilasu ÇABUK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Duygu Elife KABALCI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Sudenaz BEDİR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Şule TAMCI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Müjde GÖKÇEOĞLU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 xml:space="preserve">Meryem SAYGILI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lastRenderedPageBreak/>
              <w:t>Müjde GÖKÇEOĞLU</w:t>
            </w:r>
          </w:p>
        </w:tc>
      </w:tr>
      <w:tr w:rsidR="0016444C" w:rsidRPr="00C55BF9" w:rsidTr="00901818"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lastRenderedPageBreak/>
              <w:t>K.D Poliklinik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Hafize ÜLGÜÇ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Ebru TAŞAR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Ece ARTUÇ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Tuba ALTINTAŞ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 xml:space="preserve">Nazlıcan BEŞER </w:t>
            </w:r>
          </w:p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Necla TETİKER</w:t>
            </w:r>
          </w:p>
        </w:tc>
      </w:tr>
      <w:tr w:rsidR="0016444C" w:rsidRPr="00BA5A04" w:rsidTr="00901818">
        <w:tc>
          <w:tcPr>
            <w:tcW w:w="1080" w:type="dxa"/>
            <w:shd w:val="clear" w:color="auto" w:fill="auto"/>
            <w:vAlign w:val="center"/>
          </w:tcPr>
          <w:p w:rsidR="0016444C" w:rsidRPr="00C55BF9" w:rsidRDefault="0016444C" w:rsidP="009018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55BF9">
              <w:rPr>
                <w:rFonts w:cstheme="minorHAnsi"/>
                <w:b/>
                <w:sz w:val="16"/>
                <w:szCs w:val="16"/>
              </w:rPr>
              <w:t>Toplam Öğrenci sayısı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16444C" w:rsidRPr="00C55BF9" w:rsidRDefault="0016444C" w:rsidP="00901818">
            <w:pPr>
              <w:rPr>
                <w:rFonts w:cstheme="minorHAnsi"/>
                <w:sz w:val="16"/>
                <w:szCs w:val="16"/>
              </w:rPr>
            </w:pPr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1001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889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16444C" w:rsidRPr="00C55BF9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16444C" w:rsidRDefault="0016444C" w:rsidP="00901818">
            <w:r w:rsidRPr="00C55BF9">
              <w:rPr>
                <w:rFonts w:cstheme="minorHAnsi"/>
                <w:sz w:val="16"/>
                <w:szCs w:val="16"/>
              </w:rPr>
              <w:t>43</w:t>
            </w:r>
          </w:p>
        </w:tc>
      </w:tr>
    </w:tbl>
    <w:p w:rsidR="0016444C" w:rsidRPr="00BA5A04" w:rsidRDefault="0016444C" w:rsidP="0016444C">
      <w:pPr>
        <w:spacing w:after="0" w:line="360" w:lineRule="auto"/>
        <w:jc w:val="center"/>
        <w:rPr>
          <w:rFonts w:cstheme="minorHAnsi"/>
          <w:b/>
          <w:sz w:val="16"/>
          <w:szCs w:val="16"/>
        </w:rPr>
      </w:pPr>
    </w:p>
    <w:p w:rsidR="0016444C" w:rsidRDefault="0016444C"/>
    <w:sectPr w:rsidR="0016444C" w:rsidSect="0016444C">
      <w:pgSz w:w="15840" w:h="12240" w:orient="landscape"/>
      <w:pgMar w:top="720" w:right="720" w:bottom="72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77"/>
    <w:rsid w:val="0016444C"/>
    <w:rsid w:val="00397B00"/>
    <w:rsid w:val="00A37487"/>
    <w:rsid w:val="00F4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E9CA3"/>
  <w15:chartTrackingRefBased/>
  <w15:docId w15:val="{2EC90DC8-61A3-4A1A-B548-204AA06C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4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1915</Words>
  <Characters>10921</Characters>
  <Application>Microsoft Office Word</Application>
  <DocSecurity>0</DocSecurity>
  <Lines>91</Lines>
  <Paragraphs>25</Paragraphs>
  <ScaleCrop>false</ScaleCrop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Keziban Amanak</dc:creator>
  <cp:keywords/>
  <dc:description/>
  <cp:lastModifiedBy>Keziban Amanak</cp:lastModifiedBy>
  <cp:revision>3</cp:revision>
  <dcterms:created xsi:type="dcterms:W3CDTF">2025-07-22T14:14:00Z</dcterms:created>
  <dcterms:modified xsi:type="dcterms:W3CDTF">2025-07-22T14:17:00Z</dcterms:modified>
</cp:coreProperties>
</file>