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5329"/>
        <w:gridCol w:w="113"/>
        <w:gridCol w:w="5329"/>
        <w:gridCol w:w="566"/>
      </w:tblGrid>
      <w:tr w:rsidR="002B158D" w14:paraId="676CEE0C" w14:textId="77777777" w:rsidTr="002B158D">
        <w:tc>
          <w:tcPr>
            <w:tcW w:w="566" w:type="dxa"/>
          </w:tcPr>
          <w:p w14:paraId="08E5AB42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8"/>
              <w:gridCol w:w="992"/>
              <w:gridCol w:w="226"/>
              <w:gridCol w:w="7937"/>
              <w:gridCol w:w="1417"/>
            </w:tblGrid>
            <w:tr w:rsidR="00B20A08" w14:paraId="3F89122C" w14:textId="77777777">
              <w:trPr>
                <w:trHeight w:val="70"/>
              </w:trPr>
              <w:tc>
                <w:tcPr>
                  <w:tcW w:w="198" w:type="dxa"/>
                </w:tcPr>
                <w:p w14:paraId="6DE7BC85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92" w:type="dxa"/>
                </w:tcPr>
                <w:p w14:paraId="6E382756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26" w:type="dxa"/>
                </w:tcPr>
                <w:p w14:paraId="7B49F32B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7937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937"/>
                  </w:tblGrid>
                  <w:tr w:rsidR="00B20A08" w14:paraId="04965E21" w14:textId="77777777">
                    <w:trPr>
                      <w:trHeight w:val="1055"/>
                    </w:trPr>
                    <w:tc>
                      <w:tcPr>
                        <w:tcW w:w="79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14:paraId="5F02AC3C" w14:textId="77777777" w:rsidR="00B20A08" w:rsidRDefault="00CE0D01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</w:rPr>
                          <w:t xml:space="preserve">AYDIN ADNAN MENDERES ÜNİVERSİTESİ 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</w:rPr>
                          <w:br/>
                          <w:t xml:space="preserve">ZİRAAT FAKÜLTESİ 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</w:rPr>
                          <w:br/>
                          <w:t xml:space="preserve">TARIMSAL BİYOTEKNOLOJİ BÖLÜMÜ 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</w:rPr>
                          <w:br/>
                          <w:t xml:space="preserve">TARIMSAL BİYOTEKNOLOJİ PROGRAMI 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</w:rPr>
                          <w:br/>
                          <w:t>ÖĞRETİM PROGRAMI</w:t>
                        </w:r>
                      </w:p>
                    </w:tc>
                  </w:tr>
                </w:tbl>
                <w:p w14:paraId="17A5D3C9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14:paraId="4FBA778C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B20A08" w14:paraId="66A2C5D2" w14:textId="77777777">
              <w:trPr>
                <w:trHeight w:val="992"/>
              </w:trPr>
              <w:tc>
                <w:tcPr>
                  <w:tcW w:w="198" w:type="dxa"/>
                </w:tcPr>
                <w:p w14:paraId="088AF36F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A9ADCF" w14:textId="77777777" w:rsidR="00B20A08" w:rsidRDefault="00CE0D01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 wp14:anchorId="634800E1" wp14:editId="5C5690C0">
                        <wp:extent cx="630000" cy="630000"/>
                        <wp:effectExtent l="0" t="0" r="0" b="0"/>
                        <wp:docPr id="2" name="img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g5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0000" cy="63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" w:type="dxa"/>
                </w:tcPr>
                <w:p w14:paraId="697DB8C9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7937" w:type="dxa"/>
                  <w:vMerge/>
                </w:tcPr>
                <w:p w14:paraId="1726E804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14:paraId="4A9F91A2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B20A08" w14:paraId="664B3550" w14:textId="77777777">
              <w:trPr>
                <w:trHeight w:val="70"/>
              </w:trPr>
              <w:tc>
                <w:tcPr>
                  <w:tcW w:w="198" w:type="dxa"/>
                </w:tcPr>
                <w:p w14:paraId="0D8BFE8E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992" w:type="dxa"/>
                </w:tcPr>
                <w:p w14:paraId="4EB14B54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226" w:type="dxa"/>
                </w:tcPr>
                <w:p w14:paraId="02A3A2C5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7937" w:type="dxa"/>
                  <w:vMerge/>
                </w:tcPr>
                <w:p w14:paraId="5AA81D75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14:paraId="7E7EECB1" w14:textId="77777777" w:rsidR="00B20A08" w:rsidRDefault="00B20A08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14:paraId="6E49375E" w14:textId="77777777" w:rsidR="00B20A08" w:rsidRDefault="00B20A08">
            <w:pPr>
              <w:spacing w:after="0" w:line="240" w:lineRule="auto"/>
            </w:pPr>
          </w:p>
        </w:tc>
        <w:tc>
          <w:tcPr>
            <w:tcW w:w="566" w:type="dxa"/>
          </w:tcPr>
          <w:p w14:paraId="08E58005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B20A08" w14:paraId="4D6E2FC2" w14:textId="77777777">
        <w:trPr>
          <w:trHeight w:val="283"/>
        </w:trPr>
        <w:tc>
          <w:tcPr>
            <w:tcW w:w="566" w:type="dxa"/>
          </w:tcPr>
          <w:p w14:paraId="58F51EF8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4EB1FD6A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 w14:paraId="1D53A5E0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2D0F381A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3BE7F9FD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2B158D" w14:paraId="22484A52" w14:textId="77777777" w:rsidTr="002B158D">
        <w:tc>
          <w:tcPr>
            <w:tcW w:w="566" w:type="dxa"/>
          </w:tcPr>
          <w:p w14:paraId="172AFEF2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89"/>
              <w:gridCol w:w="2688"/>
              <w:gridCol w:w="2688"/>
              <w:gridCol w:w="2688"/>
            </w:tblGrid>
            <w:tr w:rsidR="00B20A08" w14:paraId="13B88077" w14:textId="77777777">
              <w:trPr>
                <w:trHeight w:val="205"/>
              </w:trPr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338B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AKTS Zorunlu</w:t>
                  </w:r>
                </w:p>
              </w:tc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4BF0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AKTS Seçmeli</w:t>
                  </w:r>
                </w:p>
              </w:tc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0EF2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AKTS Bölüm Dışı</w:t>
                  </w:r>
                </w:p>
              </w:tc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421F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AKTS Toplam</w:t>
                  </w:r>
                </w:p>
              </w:tc>
            </w:tr>
            <w:tr w:rsidR="00B20A08" w14:paraId="68B72907" w14:textId="77777777">
              <w:trPr>
                <w:trHeight w:val="205"/>
              </w:trPr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5066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180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(75,0%)</w:t>
                  </w:r>
                </w:p>
              </w:tc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2BD7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50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(20,8%)</w:t>
                  </w:r>
                </w:p>
              </w:tc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A316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10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(4,2%)</w:t>
                  </w:r>
                </w:p>
              </w:tc>
              <w:tc>
                <w:tcPr>
                  <w:tcW w:w="269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518D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240</w:t>
                  </w:r>
                </w:p>
              </w:tc>
            </w:tr>
          </w:tbl>
          <w:p w14:paraId="55ADD678" w14:textId="77777777" w:rsidR="00B20A08" w:rsidRDefault="00B20A08">
            <w:pPr>
              <w:spacing w:after="0" w:line="240" w:lineRule="auto"/>
            </w:pPr>
          </w:p>
        </w:tc>
        <w:tc>
          <w:tcPr>
            <w:tcW w:w="566" w:type="dxa"/>
          </w:tcPr>
          <w:p w14:paraId="6B5B2285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B20A08" w14:paraId="3B3F73D9" w14:textId="77777777">
        <w:trPr>
          <w:trHeight w:val="141"/>
        </w:trPr>
        <w:tc>
          <w:tcPr>
            <w:tcW w:w="566" w:type="dxa"/>
          </w:tcPr>
          <w:p w14:paraId="4A57E4F6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28F77B8C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 w14:paraId="394B7CF5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20058757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0F25E143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2B158D" w14:paraId="56C7488F" w14:textId="77777777" w:rsidTr="002B158D">
        <w:trPr>
          <w:trHeight w:val="283"/>
        </w:trPr>
        <w:tc>
          <w:tcPr>
            <w:tcW w:w="566" w:type="dxa"/>
          </w:tcPr>
          <w:p w14:paraId="0C4C21A1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771"/>
            </w:tblGrid>
            <w:tr w:rsidR="00B20A08" w14:paraId="69E7C6D3" w14:textId="77777777">
              <w:trPr>
                <w:trHeight w:val="205"/>
              </w:trPr>
              <w:tc>
                <w:tcPr>
                  <w:tcW w:w="107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2D02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808080"/>
                      <w:sz w:val="14"/>
                    </w:rPr>
                    <w:t xml:space="preserve">[1] Tekrarında devam zorunlu [2] Staj dersi [3] Hazırlık sınıfı dersi [HARFNOTU] Alınması gereken en düşük başarı notu </w:t>
                  </w:r>
                </w:p>
              </w:tc>
            </w:tr>
          </w:tbl>
          <w:p w14:paraId="7BC36D02" w14:textId="77777777" w:rsidR="00B20A08" w:rsidRDefault="00B20A08">
            <w:pPr>
              <w:spacing w:after="0" w:line="240" w:lineRule="auto"/>
            </w:pPr>
          </w:p>
        </w:tc>
        <w:tc>
          <w:tcPr>
            <w:tcW w:w="566" w:type="dxa"/>
          </w:tcPr>
          <w:p w14:paraId="69DCCD92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B20A08" w14:paraId="66CB67BA" w14:textId="77777777">
        <w:tc>
          <w:tcPr>
            <w:tcW w:w="566" w:type="dxa"/>
          </w:tcPr>
          <w:p w14:paraId="36376CB8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13"/>
              <w:gridCol w:w="340"/>
              <w:gridCol w:w="340"/>
              <w:gridCol w:w="340"/>
              <w:gridCol w:w="481"/>
            </w:tblGrid>
            <w:tr w:rsidR="002B158D" w14:paraId="217BDD14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528F5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 Yarıyıl</w:t>
                  </w:r>
                </w:p>
              </w:tc>
            </w:tr>
            <w:tr w:rsidR="002B158D" w14:paraId="18A7C385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DCFE84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Ders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0C90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C2DD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6677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BC377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7A36CD8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4742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AI101 -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Atatürk İlkeleri ve İnkılap Tarihi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C9E0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7C2F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07C1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554E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20EBAFFC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7831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BSM428 - Akıllı Tarım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81CF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ADDB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83D4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37C1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5713632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B0A2D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BYL114 - Botanik 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CAD5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3BE1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1965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12A5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469B77B7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F33BF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MAT177 - Matematik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F628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4CB4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87AD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DDF4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0366A70D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C87E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TB104 - Genetik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206A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5641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EC8F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14F9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6E780430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35FBD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TBY105 - Biyoteknolojide Bilgisayar Teknolojileri Kullanımı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B33B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B70E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853E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8491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595AA9F5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59EC0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TBY106 - Tarım Tarihi ve Deontolojisi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E809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72F0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46FD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389D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6FD5152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6FB1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TE181 - Tarım Hukuku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4FFD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6B70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7CFE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E796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3B921493" w14:textId="77777777" w:rsidTr="002B158D">
              <w:trPr>
                <w:trHeight w:val="205"/>
              </w:trPr>
              <w:tc>
                <w:tcPr>
                  <w:tcW w:w="1913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948B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Bölüm Dışı Seçmeli 1 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3FA3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</w:tr>
            <w:tr w:rsidR="002B158D" w14:paraId="2C81ACDB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C1F05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755F00A4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1081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 Yarıyıl</w:t>
                  </w:r>
                </w:p>
              </w:tc>
            </w:tr>
            <w:tr w:rsidR="002B158D" w14:paraId="4D4FA63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888E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Ders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7028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7C4E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910E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396E7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68F6A40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7934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BK204 - Mikrobiyoloji </w:t>
                  </w:r>
                  <w:r>
                    <w:rPr>
                      <w:rFonts w:ascii="Arial" w:eastAsia="Arial" w:hAnsi="Arial"/>
                      <w:i/>
                      <w:color w:val="808080"/>
                      <w:sz w:val="14"/>
                    </w:rPr>
                    <w:t xml:space="preserve">[C3]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2B04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1EB5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F188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C4F9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42EE5075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EAB2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BSM215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- Teknik Resim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7E04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29EA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DA81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5529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</w:tr>
            <w:tr w:rsidR="002B158D" w14:paraId="424BCAEF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17E0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İSG102 - Profesyoneller İçin İş Sağlığı ve Güvenliği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2D2E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216F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74E1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C35E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4FD260F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B516A0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TB102 - Bitki Fizyolojisi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003E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1D5D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5395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5030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497AB3E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E9E66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TBB104 - Toprak Bilgisi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E1BF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F4AB2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7B74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E74F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7CB10F7C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45BE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TBY329 - Tarımsal Biyoteknolojide Araştırma ve Deneme Yöntemleri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8F60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23AE1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B1EC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93B9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3292B9E2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C0840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ZT203 - Biyokimya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126F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1CEE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ADAE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C436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2E3BBED2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1E96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ZT462 - İstatistik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7123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36AE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9EBE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CB72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4FD6F8EE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143BBB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089B4D40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8954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 Yarıyıl</w:t>
                  </w:r>
                </w:p>
              </w:tc>
            </w:tr>
            <w:tr w:rsidR="002B158D" w14:paraId="0B1805E0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F43F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Ders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A499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5CED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CF5A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908E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772870D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6286F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BSM120 - Ölçme Bilgisi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A3BE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9AB2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77F3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7189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</w:tr>
            <w:tr w:rsidR="002B158D" w14:paraId="4D4B1E6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DC34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TBY220 - Genel Bitki Islahı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5CFC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122D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3781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3C5E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735D9B97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960A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TBY303 -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Uygulamalı Moleküler Biyoloji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2FD2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5F8D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9054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BA03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609F71F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6F29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ZT102 - Genel Zootekni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00BC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1B4A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D3EB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AF11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26C75CA1" w14:textId="77777777" w:rsidTr="002B158D">
              <w:trPr>
                <w:trHeight w:val="205"/>
              </w:trPr>
              <w:tc>
                <w:tcPr>
                  <w:tcW w:w="1913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3171F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Seçmeli 1 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95CC3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</w:t>
                  </w:r>
                </w:p>
              </w:tc>
            </w:tr>
            <w:tr w:rsidR="002B158D" w14:paraId="3E9300A2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94476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5866E304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C2D0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 Yarıyıl</w:t>
                  </w:r>
                </w:p>
              </w:tc>
            </w:tr>
            <w:tr w:rsidR="002B158D" w14:paraId="239E63C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FEF3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Ders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F92D8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5147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FE494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4E304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01EA311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61F7D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TBY313 - Biyogüvenlik ve Biyoetik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3FAA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4870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C083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3A0B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323D007C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98B8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TBY373 - Mikrobiyal Biyoteknoloji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A26E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2D27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01C2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5F67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73C612F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8530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 xml:space="preserve">TBY401 - Rekombinant DNA Teknolojisi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C54C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D329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3B35C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A17F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6D3411BE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20BA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Denk Ders: TBY373</w:t>
                  </w:r>
                </w:p>
              </w:tc>
            </w:tr>
            <w:tr w:rsidR="002B158D" w14:paraId="20BBE11A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99A3D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TBY403 - Proje Tez Çalışması 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C85C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539A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26A8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D9E3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704750E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7679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TBY407 - Tohumculukta Biyoteknoloji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3DD5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0390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9F37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D7E6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45CC18FB" w14:textId="77777777" w:rsidTr="002B158D">
              <w:trPr>
                <w:trHeight w:val="205"/>
              </w:trPr>
              <w:tc>
                <w:tcPr>
                  <w:tcW w:w="1913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F7376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Seçmeli 2 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1613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</w:t>
                  </w:r>
                </w:p>
              </w:tc>
            </w:tr>
            <w:tr w:rsidR="002B158D" w14:paraId="7C195950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73B63" w14:textId="77777777" w:rsidR="00B20A08" w:rsidRDefault="00B20A08">
                  <w:pPr>
                    <w:spacing w:after="0" w:line="240" w:lineRule="auto"/>
                  </w:pPr>
                </w:p>
              </w:tc>
            </w:tr>
          </w:tbl>
          <w:p w14:paraId="73845735" w14:textId="77777777" w:rsidR="00B20A08" w:rsidRDefault="00B20A08">
            <w:pPr>
              <w:spacing w:after="0" w:line="240" w:lineRule="auto"/>
            </w:pPr>
          </w:p>
        </w:tc>
        <w:tc>
          <w:tcPr>
            <w:tcW w:w="113" w:type="dxa"/>
          </w:tcPr>
          <w:p w14:paraId="371283EA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13"/>
              <w:gridCol w:w="340"/>
              <w:gridCol w:w="340"/>
              <w:gridCol w:w="340"/>
              <w:gridCol w:w="481"/>
            </w:tblGrid>
            <w:tr w:rsidR="002B158D" w14:paraId="1D678CED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B84F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 Yarıyıl</w:t>
                  </w:r>
                </w:p>
              </w:tc>
            </w:tr>
            <w:tr w:rsidR="002B158D" w14:paraId="22FDCFC9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629F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81F9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1221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5FA0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062D1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46EB81AF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91D7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BSM105 - Mühendislik Mekaniği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DFDC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C8FB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1EE3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D921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0A819328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AE8E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FİZ117 - Genel Fizik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E350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5696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91A5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43C7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4A57C67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70FC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KMY163 - Temel Kimya ve Uygulaması 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F6C8E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5BFB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80CF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56E5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02649152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4C30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KP111 - Kariyer Planlama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97C2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3DAEE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BA4C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CCCA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</w:tr>
            <w:tr w:rsidR="002B158D" w14:paraId="3FDA19D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7980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TB108 - Ekoloji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303D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07060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F19D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F9BD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77F5176F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E105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TBY115 - Uygulamalı Zooloji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EDFE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0712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246B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F373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3DE58C9A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0E5D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Denk Ders: BYL115</w:t>
                  </w:r>
                </w:p>
              </w:tc>
            </w:tr>
            <w:tr w:rsidR="002B158D" w14:paraId="54811787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FCEE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TD101 - Türk Dili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E814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51825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11FE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125B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4D51ADC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0706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YD101 - İngilizce Dil Becerileri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124A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70C4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FE1A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1A5C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7884107D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4166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Denk Ders: YD105 veya YD107</w:t>
                  </w:r>
                </w:p>
              </w:tc>
            </w:tr>
            <w:tr w:rsidR="002B158D" w14:paraId="0D9E4569" w14:textId="77777777" w:rsidTr="002B158D">
              <w:trPr>
                <w:trHeight w:val="205"/>
              </w:trPr>
              <w:tc>
                <w:tcPr>
                  <w:tcW w:w="1913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9841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Bölüm Dışı Seçmeli 2 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A864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67711D3E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98B0A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7F7CEDA8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BAFC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 Yarıyıl</w:t>
                  </w:r>
                </w:p>
              </w:tc>
            </w:tr>
            <w:tr w:rsidR="002B158D" w14:paraId="5B603F4F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646A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9594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22A5C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D8FF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C9C39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580EF0BD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9935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BB201 - Bahçe Bitkileri Yetiştiriciliği </w:t>
                  </w:r>
                  <w:r>
                    <w:rPr>
                      <w:rFonts w:ascii="Arial" w:eastAsia="Arial" w:hAnsi="Arial"/>
                      <w:i/>
                      <w:color w:val="808080"/>
                      <w:sz w:val="14"/>
                    </w:rPr>
                    <w:t xml:space="preserve">[C3]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9088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9FCD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581F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8EED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62ADA39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665A4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BSM225 - Malzeme Bilimi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C240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F42D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3F63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97A1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65373E5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9AC9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STAJ203 - Staj I </w:t>
                  </w:r>
                  <w:r>
                    <w:rPr>
                      <w:rFonts w:ascii="Arial" w:eastAsia="Arial" w:hAnsi="Arial"/>
                      <w:i/>
                      <w:color w:val="808080"/>
                      <w:sz w:val="14"/>
                    </w:rPr>
                    <w:t xml:space="preserve">[1] [2]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B5B1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1764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3E10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BC16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</w:tr>
            <w:tr w:rsidR="002B158D" w14:paraId="2B66E6CF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EA89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TB223 - Tarla Bitkileri Yetiştiriciliği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A8CED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2F0E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0CAF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7925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245AD5EC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151B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TBY103 - Laboratuvara Giriş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491A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3D2C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A482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FDA6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141E90B7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D883D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TE100 - Ekonomi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9CB32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0C24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99D6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98EF3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7A80121F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26DA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ZT207 - Hayvan Fizyolojisi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A82B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4FCF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E99E2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5D3E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7B8A0D5E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4261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Ön Koşul: ZT104</w:t>
                  </w:r>
                </w:p>
              </w:tc>
            </w:tr>
            <w:tr w:rsidR="002B158D" w14:paraId="6F881CB7" w14:textId="77777777" w:rsidTr="002B158D">
              <w:trPr>
                <w:trHeight w:val="205"/>
              </w:trPr>
              <w:tc>
                <w:tcPr>
                  <w:tcW w:w="1913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FDC16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Bölüm Dışı Seçmeli 2 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698F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5D344D61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28D98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014C089F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97C4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 Yarıyıl</w:t>
                  </w:r>
                </w:p>
              </w:tc>
            </w:tr>
            <w:tr w:rsidR="002B158D" w14:paraId="5A43953D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35BF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9AA5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3857F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939DC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19EA7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05A43498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13B19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BK210 - Bitki Koruma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5CD3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F5BA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BDBE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F01C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01BA32AD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2640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STAJ204 - Staj II </w:t>
                  </w:r>
                  <w:r>
                    <w:rPr>
                      <w:rFonts w:ascii="Arial" w:eastAsia="Arial" w:hAnsi="Arial"/>
                      <w:i/>
                      <w:color w:val="808080"/>
                      <w:sz w:val="14"/>
                    </w:rPr>
                    <w:t xml:space="preserve">[1] [2]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FAED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4637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8F73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F0E62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</w:tr>
            <w:tr w:rsidR="002B158D" w14:paraId="0CF4158B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6B56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TBY372 - Bitki Biyoteknolojisi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85E8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0016F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D25F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57B3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4A17BB0D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B29F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ZT400 - Hayvan Islahı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1EDF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2A33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DA08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3F91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527C10D0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FB77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Ön Koşul: ZT204 ve ZT408</w:t>
                  </w:r>
                </w:p>
              </w:tc>
            </w:tr>
            <w:tr w:rsidR="002B158D" w14:paraId="00EF46B2" w14:textId="77777777" w:rsidTr="002B158D">
              <w:trPr>
                <w:trHeight w:val="205"/>
              </w:trPr>
              <w:tc>
                <w:tcPr>
                  <w:tcW w:w="1913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DD99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Seçmeli 1 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B6C8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</w:t>
                  </w:r>
                </w:p>
              </w:tc>
            </w:tr>
            <w:tr w:rsidR="002B158D" w14:paraId="10E266CE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7D15C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67C9EEF6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E97E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 Yarıyıl</w:t>
                  </w:r>
                </w:p>
              </w:tc>
            </w:tr>
            <w:tr w:rsidR="002B158D" w14:paraId="7AD10CC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133F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D66A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7B7E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6582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71B8F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7E9D8789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3371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BSM111 - Meteoroloji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ADE7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6487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5C12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01EE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15D3A372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57EE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TBY001 - Mühendislikte Tasarım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29CCA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BF5E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4BE3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0FE2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52C3E64E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20E9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AKTS Kredi Koşulu: 150</w:t>
                  </w:r>
                </w:p>
              </w:tc>
            </w:tr>
            <w:tr w:rsidR="002B158D" w14:paraId="6EA0A51F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7124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TBY374 - Hayvan Biyoteknolojisi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FE00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B365B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29F4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6748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2CC40F6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B86C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TBY404 - Proje ve Tez Çalışması II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5D7E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87D5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CD32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CB47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14E832A7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F918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TBY408 - Biyoinformatik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2510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AE54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C064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8BD7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4A7E85C0" w14:textId="77777777" w:rsidTr="002B158D">
              <w:trPr>
                <w:trHeight w:val="205"/>
              </w:trPr>
              <w:tc>
                <w:tcPr>
                  <w:tcW w:w="1913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BF6A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Seçmeli 2 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9E54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</w:t>
                  </w:r>
                </w:p>
              </w:tc>
            </w:tr>
            <w:tr w:rsidR="002B158D" w14:paraId="2B7CA0B5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FB3A" w14:textId="77777777" w:rsidR="00B20A08" w:rsidRDefault="00B20A08">
                  <w:pPr>
                    <w:spacing w:after="0" w:line="240" w:lineRule="auto"/>
                  </w:pPr>
                </w:p>
              </w:tc>
            </w:tr>
          </w:tbl>
          <w:p w14:paraId="672E0E47" w14:textId="77777777" w:rsidR="00B20A08" w:rsidRDefault="00B20A08">
            <w:pPr>
              <w:spacing w:after="0" w:line="240" w:lineRule="auto"/>
            </w:pPr>
          </w:p>
        </w:tc>
        <w:tc>
          <w:tcPr>
            <w:tcW w:w="566" w:type="dxa"/>
          </w:tcPr>
          <w:p w14:paraId="6CE6A16B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B20A08" w14:paraId="377A175C" w14:textId="77777777">
        <w:trPr>
          <w:trHeight w:val="1133"/>
        </w:trPr>
        <w:tc>
          <w:tcPr>
            <w:tcW w:w="566" w:type="dxa"/>
          </w:tcPr>
          <w:p w14:paraId="24572D1A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3F6A12D1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 w14:paraId="6360A3A1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  <w:vMerge/>
          </w:tcPr>
          <w:p w14:paraId="0D72512D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75A0DE39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B20A08" w14:paraId="63D56A6F" w14:textId="77777777">
        <w:tc>
          <w:tcPr>
            <w:tcW w:w="566" w:type="dxa"/>
          </w:tcPr>
          <w:p w14:paraId="61DEF891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"/>
              <w:gridCol w:w="1"/>
              <w:gridCol w:w="1"/>
              <w:gridCol w:w="1"/>
              <w:gridCol w:w="1"/>
              <w:gridCol w:w="1908"/>
              <w:gridCol w:w="340"/>
              <w:gridCol w:w="340"/>
              <w:gridCol w:w="340"/>
              <w:gridCol w:w="481"/>
            </w:tblGrid>
            <w:tr w:rsidR="002B158D" w14:paraId="45901F7D" w14:textId="77777777" w:rsidTr="002B158D">
              <w:trPr>
                <w:trHeight w:val="205"/>
              </w:trPr>
              <w:tc>
                <w:tcPr>
                  <w:tcW w:w="1913" w:type="dxa"/>
                  <w:gridSpan w:val="8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2ABD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Bölüm Dışı Seçmeli 2</w:t>
                  </w:r>
                </w:p>
              </w:tc>
              <w:tc>
                <w:tcPr>
                  <w:tcW w:w="340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4B02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BDS</w:t>
                  </w:r>
                </w:p>
              </w:tc>
            </w:tr>
            <w:tr w:rsidR="002B158D" w14:paraId="411F68AB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14CFB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E6F9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BBDB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AB30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731CA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054A00DC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F49D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BB212 - Genel Seracılık </w:t>
                  </w:r>
                  <w:r>
                    <w:rPr>
                      <w:rFonts w:ascii="Arial" w:eastAsia="Arial" w:hAnsi="Arial"/>
                      <w:i/>
                      <w:color w:val="808080"/>
                      <w:sz w:val="14"/>
                    </w:rPr>
                    <w:t xml:space="preserve">[C3]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D639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37A9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41E22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E6F2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6224EFC3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FB06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BSM211 - Sulama ve Drenaj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424A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E592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FC10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C3C5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5BC66E06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EF13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BSM319 - Enerji Planlaması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60BA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9E73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8629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9A9EA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3E612CCA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7BCD6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ST321 - Mikrobiyota, Sağlık ve Fonksiyonel Gıda Teknolojileri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6CBD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7342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87A5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AEC1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</w:tr>
            <w:tr w:rsidR="002B158D" w14:paraId="2107C252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01ED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SUM398 - Su Ürünlerinde Biyoteknoloji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DDC6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C558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29B8E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6DA0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1031D2F0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693F6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TBB202 - Toprak ve Çevre Kirliliği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9D16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2AD9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A3F9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747F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6AC6D32D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5F7B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TBB204 - Bitki Besleme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01DD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6AB3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3F19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9058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306F4952" w14:textId="77777777" w:rsidTr="002B158D">
              <w:trPr>
                <w:trHeight w:val="205"/>
              </w:trPr>
              <w:tc>
                <w:tcPr>
                  <w:tcW w:w="1913" w:type="dxa"/>
                  <w:gridSpan w:val="10"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0673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Ön Koşul: TBB104</w:t>
                  </w:r>
                </w:p>
              </w:tc>
            </w:tr>
            <w:tr w:rsidR="002B158D" w14:paraId="35BF414B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5CA170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TBB304 - Gübreler ve Gübreleme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B1AC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F3B4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1FDB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0F370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569B5D2C" w14:textId="77777777" w:rsidTr="002B158D">
              <w:trPr>
                <w:trHeight w:val="205"/>
              </w:trPr>
              <w:tc>
                <w:tcPr>
                  <w:tcW w:w="1913" w:type="dxa"/>
                  <w:gridSpan w:val="10"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3898D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Ön Koşul: TBB204</w:t>
                  </w:r>
                </w:p>
              </w:tc>
            </w:tr>
            <w:tr w:rsidR="002B158D" w14:paraId="1C6CBE0B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25580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TBB410 - Tarımsal Arazi Toplulaştırması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AC49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5C1F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F993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4D2E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210998B0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36DB6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TBB418 - Arazi Değerlendirme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06F1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3279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1A77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C2462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75244099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3680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TBB423 - Arazi ve Toprak Bilgi Sistemi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0075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6322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CDE53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E746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36F27177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F1BB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TE319 - Tarımsal Bilirkişilik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FF4C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E7B7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26F4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3A66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01141E6E" w14:textId="77777777" w:rsidTr="002B158D">
              <w:trPr>
                <w:trHeight w:val="63"/>
              </w:trPr>
              <w:tc>
                <w:tcPr>
                  <w:tcW w:w="1913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7ABBD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54F839B5" w14:textId="77777777" w:rsidTr="002B158D">
              <w:trPr>
                <w:trHeight w:val="205"/>
              </w:trPr>
              <w:tc>
                <w:tcPr>
                  <w:tcW w:w="1913" w:type="dxa"/>
                  <w:gridSpan w:val="8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00F3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Seçmeli 2</w:t>
                  </w:r>
                </w:p>
              </w:tc>
              <w:tc>
                <w:tcPr>
                  <w:tcW w:w="340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2288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S</w:t>
                  </w:r>
                </w:p>
              </w:tc>
            </w:tr>
            <w:tr w:rsidR="002B158D" w14:paraId="6D8E4462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AB13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6546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05BA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972C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853D5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074F21D6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25C64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TBY010 - Bitki Islahında DNA Tamir Mekanizmaları Kullanımı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B0C7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91A8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C626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8A2E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316D27EB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1CA04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TBY011 - Çiftlik Hayvanlarında Üreme Biyolojisi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C677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A72C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25D2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3CED6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6052F9C5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13A90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TBY305 - Enzimoloji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D97A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0B43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DAED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85AD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249B5B7F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4F5D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TBY309 - Bitki Doku Kültürleri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495C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25C2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5A60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2FF37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66F5C86B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1CD0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TBY312 - Bitki Gen Kaynakları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2C7C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79EE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7AF0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17DD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7BF53B1D" w14:textId="77777777" w:rsidTr="002B158D">
              <w:trPr>
                <w:trHeight w:val="205"/>
              </w:trPr>
              <w:tc>
                <w:tcPr>
                  <w:tcW w:w="1913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6A1D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 xml:space="preserve">TBY320 - Hücre Biyolojisi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7A41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DCFA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5263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719C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B20A08" w14:paraId="7819B7D1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9B47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TBY323 - Çevre Biyoteknolojisi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DB0B7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15B1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119F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CDD59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72EC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B20A08" w14:paraId="1BE106EE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DC9F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TBY324 - Hayvan Gen Kaynakları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A822A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0793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8469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A086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1D5B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B20A08" w14:paraId="64221F03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3A17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TBY328 - Tarımsal Savaşta Biyoteknolojik Yöntemler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542BF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E52E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0617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8908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DC45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B20A08" w14:paraId="2E2780FE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C950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TBY330 - Tarımda Kalite ve Standardizasyon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DE656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A654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D490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7C71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DC1F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B20A08" w14:paraId="5FE839E9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C5CB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TBY332 - Tohum Biyolojisi ve Çimlenme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D235B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23C3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CE20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7C41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9896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B20A08" w14:paraId="69901DFC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27A2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TBY402 - Rekombinant DNA Teknolojisi II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53A8E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4345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82CB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85D2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A273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B20A08" w14:paraId="56FCF8CD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DB29AE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TBY410 -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Moleküler Markırlar ve Analiz Yöntemleri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DAEFF2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3FAC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91C8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85EB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5FC4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B20A08" w14:paraId="720A183D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1C0B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TBY416 - DNA ve Rna Tabanlı Uygulamalar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B0A12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AE02F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5BBC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2155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9861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B20A08" w14:paraId="3FEB42A7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0CDF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TBY418 - Çeşit Geliştirme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AC65D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8AFC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B746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C6AF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0EC7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B20A08" w14:paraId="0A235017" w14:textId="77777777">
              <w:trPr>
                <w:trHeight w:val="205"/>
              </w:trPr>
              <w:tc>
                <w:tcPr>
                  <w:tcW w:w="1913" w:type="dxa"/>
                  <w:hMerge w:val="restar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nil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8E2D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TBY425 - Nükleik Asit Metabolizması </w:t>
                  </w:r>
                </w:p>
              </w:tc>
              <w:tc>
                <w:tcPr>
                  <w:tcW w:w="1913" w:type="dxa"/>
                  <w:gridSpan w:val="5"/>
                  <w:hMerge/>
                  <w:tcBorders>
                    <w:top w:val="single" w:sz="7" w:space="0" w:color="D3D3D3"/>
                    <w:left w:val="nil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2908B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0000C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BD6A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662C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8B9F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B20A08" w14:paraId="65D15340" w14:textId="77777777">
              <w:trPr>
                <w:trHeight w:val="63"/>
              </w:trPr>
              <w:tc>
                <w:tcPr>
                  <w:tcW w:w="1913" w:type="dxa"/>
                  <w:h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4328A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1913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383BF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1DEED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1E7D7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7F05B" w14:textId="77777777" w:rsidR="00B20A08" w:rsidRDefault="00B20A08">
                  <w:pPr>
                    <w:spacing w:after="0" w:line="240" w:lineRule="auto"/>
                  </w:pPr>
                </w:p>
              </w:tc>
              <w:tc>
                <w:tcPr>
                  <w:tcW w:w="481" w:type="dxa"/>
                  <w:gridSpan w:val="5"/>
                  <w:hMerge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CB750" w14:textId="77777777" w:rsidR="00B20A08" w:rsidRDefault="00B20A08">
                  <w:pPr>
                    <w:spacing w:after="0" w:line="240" w:lineRule="auto"/>
                  </w:pPr>
                </w:p>
              </w:tc>
            </w:tr>
          </w:tbl>
          <w:p w14:paraId="2A739A43" w14:textId="77777777" w:rsidR="00B20A08" w:rsidRDefault="00B20A08">
            <w:pPr>
              <w:spacing w:after="0" w:line="240" w:lineRule="auto"/>
            </w:pPr>
          </w:p>
        </w:tc>
        <w:tc>
          <w:tcPr>
            <w:tcW w:w="113" w:type="dxa"/>
          </w:tcPr>
          <w:p w14:paraId="2FF1D847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13"/>
              <w:gridCol w:w="340"/>
              <w:gridCol w:w="340"/>
              <w:gridCol w:w="340"/>
              <w:gridCol w:w="481"/>
            </w:tblGrid>
            <w:tr w:rsidR="002B158D" w14:paraId="1B399258" w14:textId="77777777" w:rsidTr="002B158D">
              <w:trPr>
                <w:trHeight w:val="205"/>
              </w:trPr>
              <w:tc>
                <w:tcPr>
                  <w:tcW w:w="1913" w:type="dxa"/>
                  <w:gridSpan w:val="3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2F0C2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Bölüm Dışı Seçmeli 1 </w:t>
                  </w:r>
                </w:p>
              </w:tc>
              <w:tc>
                <w:tcPr>
                  <w:tcW w:w="340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2C0D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BDS</w:t>
                  </w:r>
                </w:p>
              </w:tc>
            </w:tr>
            <w:tr w:rsidR="002B158D" w14:paraId="12CD2AC3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FF65D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0C5E5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D36F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223A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9F996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2DDC512E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E379B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AAD101 - Acil Durum ve Afet Yönetimi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9301E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D445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3079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76BA7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</w:tr>
            <w:tr w:rsidR="002B158D" w14:paraId="0D8C9C8E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3256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SUM191 - Olta Balıkçılığı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DEC8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88CC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E7B6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1CE1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</w:tr>
            <w:tr w:rsidR="002B158D" w14:paraId="1EFA78F0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EB6A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TBB103 - Gitar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291B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C291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11F8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2BB5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</w:tr>
            <w:tr w:rsidR="002B158D" w14:paraId="00072A4E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E51B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TBB112 - Bitkisel Üretimde Koruyucu ve Onarıcı Tarım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D8A6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251D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9FA6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7E05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</w:tr>
            <w:tr w:rsidR="002B158D" w14:paraId="5A4528FF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E8FA2" w14:textId="77777777" w:rsidR="00B20A08" w:rsidRDefault="00B20A08">
                  <w:pPr>
                    <w:spacing w:after="0" w:line="240" w:lineRule="auto"/>
                  </w:pPr>
                </w:p>
              </w:tc>
            </w:tr>
            <w:tr w:rsidR="002B158D" w14:paraId="451AB8F4" w14:textId="77777777" w:rsidTr="002B158D">
              <w:trPr>
                <w:trHeight w:val="205"/>
              </w:trPr>
              <w:tc>
                <w:tcPr>
                  <w:tcW w:w="1913" w:type="dxa"/>
                  <w:gridSpan w:val="3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2AE3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Seçmeli 1 </w:t>
                  </w:r>
                </w:p>
              </w:tc>
              <w:tc>
                <w:tcPr>
                  <w:tcW w:w="340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FD94F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S</w:t>
                  </w:r>
                </w:p>
              </w:tc>
            </w:tr>
            <w:tr w:rsidR="002B158D" w14:paraId="20E8A2F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36391D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Ders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6DA1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A76A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6E8F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15299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4"/>
                    </w:rPr>
                    <w:t>AKTS</w:t>
                  </w:r>
                </w:p>
              </w:tc>
            </w:tr>
            <w:tr w:rsidR="002B158D" w14:paraId="555E6BB6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0271C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TBY009 - Biyoteknolojide Güncel Tanılama Yöntemleri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BFB5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4DA8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FEB7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93B8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0723BD63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6F6B7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TBY012 - Mikrobiyal Fizyoloji ve Metabolizma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71C4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4282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55D0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D940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3BFD7B97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53C56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TBY206 - Mikrobiyal Ekoloji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E42E2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CBE61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63CC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631B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39BF37D9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7B285A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TBY208 - Uygulamalı Moleküler Genetik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B419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0786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8D26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B927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7EEDAB2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E5E6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TBY304 - Uygulamalı Moleküler Biyoloji II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5001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1F89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B224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E108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5BA6DBD8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B6D9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TBY305 - Enzimoloji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93C9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7037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BC69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D6B37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61C20E50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CD68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TBY307 - Tarım Mikrobiyolojisi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954B5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3714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E971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78B2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477293B1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C0746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TBY308 - Endüstriyel Biyoteknoloji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2B2E8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65B3A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169E1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C4A12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41A11543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8D095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TBY317 - Bitki Analiz Yöntemleri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29A5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8B8D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85F9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7BE01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4DAAD16B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99091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TBY325 - Genetiği Değiştirilmiş Organizmalar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1F36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26464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A24B3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C2C4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</w:tr>
            <w:tr w:rsidR="002B158D" w14:paraId="2612B15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30CFDD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TBY405 - Moleküler Laboratuvar Tekniği 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7D48E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21A9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1CB06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66E5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3F4F3B7A" w14:textId="77777777" w:rsidTr="002B158D">
              <w:trPr>
                <w:trHeight w:val="205"/>
              </w:trPr>
              <w:tc>
                <w:tcPr>
                  <w:tcW w:w="1913" w:type="dxa"/>
                  <w:gridSpan w:val="5"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9BB2F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696969"/>
                      <w:sz w:val="14"/>
                    </w:rPr>
                    <w:t>Denk Ders: TBY313</w:t>
                  </w:r>
                </w:p>
              </w:tc>
            </w:tr>
            <w:tr w:rsidR="002B158D" w14:paraId="2D697D38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98D43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TBY411 - Sekonder Metabolit Üretimi ve Biyoteknoloji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C48C0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FCED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F90FC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9DCD3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206ECA74" w14:textId="77777777" w:rsidTr="002B158D">
              <w:trPr>
                <w:trHeight w:val="205"/>
              </w:trPr>
              <w:tc>
                <w:tcPr>
                  <w:tcW w:w="19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59CD8" w14:textId="77777777" w:rsidR="00B20A08" w:rsidRDefault="00CE0D0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TBY417 - Biyoteknolojide Proje Hazırlama ve Değerlendirme 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E6EDD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FFB89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19C4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4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5EE2B" w14:textId="77777777" w:rsidR="00B20A08" w:rsidRDefault="00CE0D0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</w:tr>
            <w:tr w:rsidR="002B158D" w14:paraId="011284DD" w14:textId="77777777" w:rsidTr="002B158D">
              <w:trPr>
                <w:trHeight w:val="63"/>
              </w:trPr>
              <w:tc>
                <w:tcPr>
                  <w:tcW w:w="19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98E05" w14:textId="77777777" w:rsidR="00B20A08" w:rsidRDefault="00B20A08">
                  <w:pPr>
                    <w:spacing w:after="0" w:line="240" w:lineRule="auto"/>
                  </w:pPr>
                </w:p>
              </w:tc>
            </w:tr>
          </w:tbl>
          <w:p w14:paraId="3E7FB760" w14:textId="77777777" w:rsidR="00B20A08" w:rsidRDefault="00B20A08">
            <w:pPr>
              <w:spacing w:after="0" w:line="240" w:lineRule="auto"/>
            </w:pPr>
          </w:p>
        </w:tc>
        <w:tc>
          <w:tcPr>
            <w:tcW w:w="566" w:type="dxa"/>
          </w:tcPr>
          <w:p w14:paraId="44AAB458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B20A08" w14:paraId="32C82A83" w14:textId="77777777">
        <w:trPr>
          <w:trHeight w:val="3401"/>
        </w:trPr>
        <w:tc>
          <w:tcPr>
            <w:tcW w:w="566" w:type="dxa"/>
          </w:tcPr>
          <w:p w14:paraId="0D6115B2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  <w:vMerge/>
          </w:tcPr>
          <w:p w14:paraId="6089FA52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 w14:paraId="2854FF85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5FDB6216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7E4EDED9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  <w:tr w:rsidR="00B20A08" w14:paraId="6E72620B" w14:textId="77777777">
        <w:trPr>
          <w:trHeight w:val="141"/>
        </w:trPr>
        <w:tc>
          <w:tcPr>
            <w:tcW w:w="566" w:type="dxa"/>
          </w:tcPr>
          <w:p w14:paraId="4413AAD9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418E16B5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 w14:paraId="0309E95C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329" w:type="dxa"/>
          </w:tcPr>
          <w:p w14:paraId="2E4A2C77" w14:textId="77777777" w:rsidR="00B20A08" w:rsidRDefault="00B20A08">
            <w:pPr>
              <w:pStyle w:val="EmptyCellLayoutStyle"/>
              <w:spacing w:after="0" w:line="240" w:lineRule="auto"/>
            </w:pPr>
          </w:p>
        </w:tc>
        <w:tc>
          <w:tcPr>
            <w:tcW w:w="566" w:type="dxa"/>
          </w:tcPr>
          <w:p w14:paraId="6E9893FE" w14:textId="77777777" w:rsidR="00B20A08" w:rsidRDefault="00B20A08">
            <w:pPr>
              <w:pStyle w:val="EmptyCellLayoutStyle"/>
              <w:spacing w:after="0" w:line="240" w:lineRule="auto"/>
            </w:pPr>
          </w:p>
        </w:tc>
      </w:tr>
    </w:tbl>
    <w:p w14:paraId="35283A0E" w14:textId="77777777" w:rsidR="00B20A08" w:rsidRDefault="00B20A08">
      <w:pPr>
        <w:spacing w:after="0" w:line="240" w:lineRule="auto"/>
      </w:pPr>
    </w:p>
    <w:sectPr w:rsidR="00B20A08">
      <w:headerReference w:type="default" r:id="rId8"/>
      <w:footerReference w:type="default" r:id="rId9"/>
      <w:pgSz w:w="11905" w:h="16837"/>
      <w:pgMar w:top="283" w:right="0" w:bottom="992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7738E" w14:textId="77777777" w:rsidR="00CE0D01" w:rsidRDefault="00CE0D01">
      <w:pPr>
        <w:spacing w:after="0" w:line="240" w:lineRule="auto"/>
      </w:pPr>
      <w:r>
        <w:separator/>
      </w:r>
    </w:p>
  </w:endnote>
  <w:endnote w:type="continuationSeparator" w:id="0">
    <w:p w14:paraId="0609E767" w14:textId="77777777" w:rsidR="00CE0D01" w:rsidRDefault="00CE0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6"/>
      <w:gridCol w:w="708"/>
      <w:gridCol w:w="283"/>
      <w:gridCol w:w="8787"/>
      <w:gridCol w:w="141"/>
      <w:gridCol w:w="850"/>
      <w:gridCol w:w="566"/>
    </w:tblGrid>
    <w:tr w:rsidR="00B20A08" w14:paraId="17E56EA2" w14:textId="77777777">
      <w:tc>
        <w:tcPr>
          <w:tcW w:w="566" w:type="dxa"/>
        </w:tcPr>
        <w:p w14:paraId="13970F5B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708" w:type="dxa"/>
        </w:tcPr>
        <w:p w14:paraId="2534DCF1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780CDCF1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787" w:type="dxa"/>
        </w:tcPr>
        <w:p w14:paraId="20851020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141" w:type="dxa"/>
        </w:tcPr>
        <w:p w14:paraId="2BC857CB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50" w:type="dxa"/>
        </w:tcPr>
        <w:p w14:paraId="3FDCDB1E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16CED59C" w14:textId="77777777" w:rsidR="00B20A08" w:rsidRDefault="00B20A08">
          <w:pPr>
            <w:pStyle w:val="EmptyCellLayoutStyle"/>
            <w:spacing w:after="0" w:line="240" w:lineRule="auto"/>
          </w:pPr>
        </w:p>
      </w:tc>
    </w:tr>
    <w:tr w:rsidR="00B20A08" w14:paraId="0B1BD2CE" w14:textId="77777777">
      <w:tc>
        <w:tcPr>
          <w:tcW w:w="566" w:type="dxa"/>
        </w:tcPr>
        <w:p w14:paraId="57D1EFBA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708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BE69939" w14:textId="77777777" w:rsidR="00B20A08" w:rsidRDefault="00CE0D01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6F33838C" wp14:editId="264A8FE4">
                <wp:extent cx="450000" cy="450000"/>
                <wp:effectExtent l="0" t="0" r="0" b="0"/>
                <wp:docPr id="1694395036" name="img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4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5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" w:type="dxa"/>
        </w:tcPr>
        <w:p w14:paraId="4890F3B4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787" w:type="dxa"/>
          <w:tcBorders>
            <w:top w:val="single" w:sz="7" w:space="0" w:color="A9A9A9"/>
          </w:tcBorders>
        </w:tcPr>
        <w:p w14:paraId="7BE20B9E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141" w:type="dxa"/>
          <w:tcBorders>
            <w:top w:val="single" w:sz="7" w:space="0" w:color="A9A9A9"/>
          </w:tcBorders>
        </w:tcPr>
        <w:p w14:paraId="29E49453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50" w:type="dxa"/>
          <w:tcBorders>
            <w:top w:val="single" w:sz="7" w:space="0" w:color="A9A9A9"/>
          </w:tcBorders>
        </w:tcPr>
        <w:p w14:paraId="411B0B98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45989F15" w14:textId="77777777" w:rsidR="00B20A08" w:rsidRDefault="00B20A08">
          <w:pPr>
            <w:pStyle w:val="EmptyCellLayoutStyle"/>
            <w:spacing w:after="0" w:line="240" w:lineRule="auto"/>
          </w:pPr>
        </w:p>
      </w:tc>
    </w:tr>
    <w:tr w:rsidR="00B20A08" w14:paraId="2DFE044D" w14:textId="77777777">
      <w:tc>
        <w:tcPr>
          <w:tcW w:w="566" w:type="dxa"/>
        </w:tcPr>
        <w:p w14:paraId="4572EB13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708" w:type="dxa"/>
          <w:vMerge/>
        </w:tcPr>
        <w:p w14:paraId="64B10141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758A1425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787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787"/>
          </w:tblGrid>
          <w:tr w:rsidR="00B20A08" w14:paraId="558417C7" w14:textId="77777777">
            <w:trPr>
              <w:trHeight w:val="488"/>
            </w:trPr>
            <w:tc>
              <w:tcPr>
                <w:tcW w:w="878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4D33C11B" w14:textId="77777777" w:rsidR="00B20A08" w:rsidRDefault="00CE0D01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i/>
                    <w:color w:val="808080"/>
                    <w:sz w:val="16"/>
                  </w:rPr>
                  <w:t>Aydın Adnan Menderes Üniversitesi E-Üniversite Otomasyonu üzerinden alınmıştır. Rapor tarihi: 21.09.2026</w:t>
                </w:r>
              </w:p>
            </w:tc>
          </w:tr>
        </w:tbl>
        <w:p w14:paraId="47910782" w14:textId="77777777" w:rsidR="00B20A08" w:rsidRDefault="00B20A08">
          <w:pPr>
            <w:spacing w:after="0" w:line="240" w:lineRule="auto"/>
          </w:pPr>
        </w:p>
      </w:tc>
      <w:tc>
        <w:tcPr>
          <w:tcW w:w="141" w:type="dxa"/>
        </w:tcPr>
        <w:p w14:paraId="21D9D461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50" w:type="dxa"/>
        </w:tcPr>
        <w:p w14:paraId="3CB55206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13188048" w14:textId="77777777" w:rsidR="00B20A08" w:rsidRDefault="00B20A08">
          <w:pPr>
            <w:pStyle w:val="EmptyCellLayoutStyle"/>
            <w:spacing w:after="0" w:line="240" w:lineRule="auto"/>
          </w:pPr>
        </w:p>
      </w:tc>
    </w:tr>
    <w:tr w:rsidR="00B20A08" w14:paraId="589B09E7" w14:textId="77777777">
      <w:tc>
        <w:tcPr>
          <w:tcW w:w="566" w:type="dxa"/>
        </w:tcPr>
        <w:p w14:paraId="04F7D604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708" w:type="dxa"/>
          <w:vMerge/>
        </w:tcPr>
        <w:p w14:paraId="32DA1B57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7457A1CF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787" w:type="dxa"/>
          <w:vMerge/>
        </w:tcPr>
        <w:p w14:paraId="60E76DCB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141" w:type="dxa"/>
        </w:tcPr>
        <w:p w14:paraId="296BFEA8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50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50"/>
          </w:tblGrid>
          <w:tr w:rsidR="00B20A08" w14:paraId="5C7E17DA" w14:textId="77777777">
            <w:trPr>
              <w:trHeight w:val="488"/>
            </w:trPr>
            <w:tc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2F153AD0" w14:textId="77777777" w:rsidR="00B20A08" w:rsidRDefault="00CE0D01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808080"/>
                    <w:sz w:val="16"/>
                  </w:rPr>
                  <w:t>1/1</w:t>
                </w:r>
              </w:p>
            </w:tc>
          </w:tr>
        </w:tbl>
        <w:p w14:paraId="6C65DB50" w14:textId="77777777" w:rsidR="00B20A08" w:rsidRDefault="00B20A08">
          <w:pPr>
            <w:spacing w:after="0" w:line="240" w:lineRule="auto"/>
          </w:pPr>
        </w:p>
      </w:tc>
      <w:tc>
        <w:tcPr>
          <w:tcW w:w="566" w:type="dxa"/>
        </w:tcPr>
        <w:p w14:paraId="1A9B7317" w14:textId="77777777" w:rsidR="00B20A08" w:rsidRDefault="00B20A08">
          <w:pPr>
            <w:pStyle w:val="EmptyCellLayoutStyle"/>
            <w:spacing w:after="0" w:line="240" w:lineRule="auto"/>
          </w:pPr>
        </w:p>
      </w:tc>
    </w:tr>
    <w:tr w:rsidR="00B20A08" w14:paraId="6D2997CF" w14:textId="77777777">
      <w:tc>
        <w:tcPr>
          <w:tcW w:w="566" w:type="dxa"/>
        </w:tcPr>
        <w:p w14:paraId="4ED7C6DF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708" w:type="dxa"/>
        </w:tcPr>
        <w:p w14:paraId="46F53EB0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14:paraId="4972D26F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787" w:type="dxa"/>
        </w:tcPr>
        <w:p w14:paraId="54FFC6C3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141" w:type="dxa"/>
        </w:tcPr>
        <w:p w14:paraId="737909E4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850" w:type="dxa"/>
        </w:tcPr>
        <w:p w14:paraId="057D74FB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14:paraId="38FD6C1E" w14:textId="77777777" w:rsidR="00B20A08" w:rsidRDefault="00B20A08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63BEF" w14:textId="77777777" w:rsidR="00CE0D01" w:rsidRDefault="00CE0D01">
      <w:pPr>
        <w:spacing w:after="0" w:line="240" w:lineRule="auto"/>
      </w:pPr>
      <w:r>
        <w:separator/>
      </w:r>
    </w:p>
  </w:footnote>
  <w:footnote w:type="continuationSeparator" w:id="0">
    <w:p w14:paraId="0EA44463" w14:textId="77777777" w:rsidR="00CE0D01" w:rsidRDefault="00CE0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6"/>
      <w:gridCol w:w="10771"/>
      <w:gridCol w:w="566"/>
    </w:tblGrid>
    <w:tr w:rsidR="00B20A08" w14:paraId="089AE8E1" w14:textId="77777777">
      <w:tc>
        <w:tcPr>
          <w:tcW w:w="566" w:type="dxa"/>
        </w:tcPr>
        <w:p w14:paraId="11C2BA90" w14:textId="77777777" w:rsidR="00B20A08" w:rsidRDefault="00B20A08">
          <w:pPr>
            <w:pStyle w:val="EmptyCellLayoutStyle"/>
            <w:spacing w:after="0" w:line="240" w:lineRule="auto"/>
          </w:pPr>
        </w:p>
      </w:tc>
      <w:tc>
        <w:tcPr>
          <w:tcW w:w="10771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771"/>
          </w:tblGrid>
          <w:tr w:rsidR="00B20A08" w14:paraId="0778F668" w14:textId="77777777">
            <w:trPr>
              <w:trHeight w:val="205"/>
            </w:trPr>
            <w:tc>
              <w:tcPr>
                <w:tcW w:w="1077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767BD3CA" w14:textId="77777777" w:rsidR="00B20A08" w:rsidRDefault="00CE0D01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i/>
                    <w:color w:val="C0C0C0"/>
                    <w:sz w:val="12"/>
                  </w:rPr>
                  <w:t>Öğretim Programı</w:t>
                </w:r>
              </w:p>
            </w:tc>
          </w:tr>
        </w:tbl>
        <w:p w14:paraId="4691975F" w14:textId="77777777" w:rsidR="00B20A08" w:rsidRDefault="00B20A08">
          <w:pPr>
            <w:spacing w:after="0" w:line="240" w:lineRule="auto"/>
          </w:pPr>
        </w:p>
      </w:tc>
      <w:tc>
        <w:tcPr>
          <w:tcW w:w="566" w:type="dxa"/>
        </w:tcPr>
        <w:p w14:paraId="5A68FC10" w14:textId="77777777" w:rsidR="00B20A08" w:rsidRDefault="00B20A08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A08"/>
    <w:rsid w:val="002B158D"/>
    <w:rsid w:val="007B35F7"/>
    <w:rsid w:val="00B20A08"/>
    <w:rsid w:val="00CE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3876"/>
  <w15:docId w15:val="{B0A56357-8E9A-4362-B954-410CA67B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OgretimProgram</dc:title>
  <dc:creator>ÇİĞDEM YAMANER</dc:creator>
  <dc:description/>
  <cp:lastModifiedBy>ÇİĞDEM YAMANER</cp:lastModifiedBy>
  <cp:revision>2</cp:revision>
  <dcterms:created xsi:type="dcterms:W3CDTF">2026-09-21T06:30:00Z</dcterms:created>
  <dcterms:modified xsi:type="dcterms:W3CDTF">2026-09-21T06:30:00Z</dcterms:modified>
</cp:coreProperties>
</file>